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C09D4A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81AB86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973E1">
        <w:t xml:space="preserve">:  </w:t>
      </w:r>
      <w:r w:rsidR="003E3495">
        <w:t xml:space="preserve">Basic Law </w:t>
      </w:r>
      <w:r w:rsidR="004E2986">
        <w:t>E</w:t>
      </w:r>
      <w:r w:rsidR="003E3495">
        <w:t>nforcement</w:t>
      </w:r>
      <w:r w:rsidR="002973E1">
        <w:t xml:space="preserve"> (</w:t>
      </w:r>
      <w:r w:rsidR="004E2986">
        <w:t>C5</w:t>
      </w:r>
      <w:r w:rsidR="00BD7434">
        <w:t>5</w:t>
      </w:r>
      <w:r w:rsidR="004E2986">
        <w:t>120</w:t>
      </w:r>
      <w:r w:rsidR="006A01AB">
        <w:t xml:space="preserve"> </w:t>
      </w:r>
      <w:r w:rsidR="004E2986">
        <w:t>Certificate</w:t>
      </w:r>
      <w:r w:rsidR="002973E1">
        <w:t xml:space="preserve"> program)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D96F636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44EC">
        <w:rPr>
          <w:rFonts w:eastAsia="Times New Roman" w:cs="Arial"/>
          <w:b/>
          <w:color w:val="333333"/>
        </w:rPr>
        <w:t>1</w:t>
      </w:r>
      <w:r w:rsidR="004E2986">
        <w:rPr>
          <w:rFonts w:eastAsia="Times New Roman" w:cs="Arial"/>
          <w:b/>
          <w:color w:val="333333"/>
        </w:rPr>
        <w:t>7</w:t>
      </w:r>
      <w:r w:rsidR="007C44EC">
        <w:rPr>
          <w:rFonts w:eastAsia="Times New Roman" w:cs="Arial"/>
          <w:b/>
          <w:color w:val="333333"/>
        </w:rPr>
        <w:t xml:space="preserve"> </w:t>
      </w:r>
      <w:r w:rsidR="004E2986">
        <w:rPr>
          <w:rFonts w:eastAsia="Times New Roman" w:cs="Arial"/>
          <w:b/>
          <w:color w:val="333333"/>
        </w:rPr>
        <w:t>week</w:t>
      </w:r>
      <w:r w:rsidR="007C44EC">
        <w:rPr>
          <w:rFonts w:eastAsia="Times New Roman" w:cs="Arial"/>
          <w:b/>
          <w:color w:val="333333"/>
        </w:rPr>
        <w:t>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630DB29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E2986">
        <w:rPr>
          <w:rFonts w:eastAsia="Times New Roman" w:cs="Arial"/>
          <w:b/>
          <w:color w:val="333333"/>
          <w:sz w:val="20"/>
          <w:szCs w:val="20"/>
        </w:rPr>
        <w:t>1,286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(in-</w:t>
      </w:r>
      <w:proofErr w:type="gramStart"/>
      <w:r w:rsidR="002973E1">
        <w:rPr>
          <w:rFonts w:eastAsia="Times New Roman" w:cs="Arial"/>
          <w:b/>
          <w:color w:val="333333"/>
          <w:sz w:val="20"/>
          <w:szCs w:val="20"/>
        </w:rPr>
        <w:t>state)  $</w:t>
      </w:r>
      <w:proofErr w:type="gramEnd"/>
      <w:r w:rsidR="004E2986">
        <w:rPr>
          <w:rFonts w:eastAsia="Times New Roman" w:cs="Arial"/>
          <w:b/>
          <w:color w:val="333333"/>
          <w:sz w:val="20"/>
          <w:szCs w:val="20"/>
        </w:rPr>
        <w:t>4,</w:t>
      </w:r>
      <w:r w:rsidR="00BD7434">
        <w:rPr>
          <w:rFonts w:eastAsia="Times New Roman" w:cs="Arial"/>
          <w:b/>
          <w:color w:val="333333"/>
          <w:sz w:val="20"/>
          <w:szCs w:val="20"/>
        </w:rPr>
        <w:t>3</w:t>
      </w:r>
      <w:r w:rsidR="004E2986">
        <w:rPr>
          <w:rFonts w:eastAsia="Times New Roman" w:cs="Arial"/>
          <w:b/>
          <w:color w:val="333333"/>
          <w:sz w:val="20"/>
          <w:szCs w:val="20"/>
        </w:rPr>
        <w:t>58</w:t>
      </w:r>
      <w:r w:rsidR="002973E1">
        <w:rPr>
          <w:rFonts w:eastAsia="Times New Roman" w:cs="Arial"/>
          <w:b/>
          <w:color w:val="333333"/>
          <w:sz w:val="20"/>
          <w:szCs w:val="20"/>
        </w:rPr>
        <w:t xml:space="preserve"> (out of state)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2973E1">
        <w:rPr>
          <w:rFonts w:eastAsia="Times New Roman" w:cs="Arial"/>
          <w:i/>
          <w:color w:val="333333"/>
          <w:sz w:val="20"/>
          <w:szCs w:val="20"/>
        </w:rPr>
        <w:t xml:space="preserve"> Book/supplies are estimated at $2500 for the entire duration of the program. Although actual cost could be lower.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2393595" w14:textId="77777777" w:rsidR="0062564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12397C">
        <w:rPr>
          <w:rFonts w:eastAsia="Times New Roman" w:cs="Arial"/>
          <w:b/>
          <w:color w:val="000000"/>
          <w:sz w:val="20"/>
          <w:szCs w:val="20"/>
        </w:rPr>
        <w:t>-NA-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E" w14:textId="4FB47187" w:rsidR="008131E0" w:rsidRDefault="00625645" w:rsidP="0062564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  <w:szCs w:val="20"/>
        </w:rPr>
        <w:t xml:space="preserve">*Fewer than 10 students completed this program within normal time. This number has been withheld to preserve </w:t>
      </w:r>
      <w:r>
        <w:rPr>
          <w:rFonts w:eastAsia="Times New Roman" w:cs="Arial"/>
          <w:color w:val="000000"/>
          <w:sz w:val="20"/>
          <w:szCs w:val="20"/>
        </w:rPr>
        <w:t xml:space="preserve">   </w:t>
      </w:r>
      <w:r>
        <w:rPr>
          <w:rFonts w:eastAsia="Times New Roman" w:cs="Arial"/>
          <w:color w:val="000000"/>
          <w:sz w:val="20"/>
          <w:szCs w:val="20"/>
        </w:rPr>
        <w:t>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628AB12" w14:textId="77777777" w:rsidR="002973E1" w:rsidRPr="002973E1" w:rsidRDefault="000F7F47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973E1">
        <w:rPr>
          <w:rFonts w:eastAsia="Times New Roman" w:cs="Arial"/>
          <w:b/>
          <w:color w:val="000000"/>
          <w:sz w:val="20"/>
          <w:szCs w:val="20"/>
        </w:rPr>
        <w:t xml:space="preserve"> NC</w:t>
      </w:r>
    </w:p>
    <w:p w14:paraId="229C189F" w14:textId="77777777" w:rsidR="002973E1" w:rsidRPr="002973E1" w:rsidRDefault="002973E1" w:rsidP="002973E1">
      <w:pPr>
        <w:pStyle w:val="ListParagraph"/>
        <w:rPr>
          <w:rFonts w:eastAsia="Times New Roman" w:cs="Arial"/>
          <w:b/>
          <w:color w:val="333333"/>
          <w:sz w:val="20"/>
          <w:szCs w:val="20"/>
        </w:rPr>
      </w:pPr>
    </w:p>
    <w:p w14:paraId="08EEA6B6" w14:textId="1137BEB6" w:rsidR="000F7F47" w:rsidRPr="006F0FB5" w:rsidRDefault="00C25F3B" w:rsidP="002973E1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0C43"/>
    <w:rsid w:val="000A01DF"/>
    <w:rsid w:val="000F7F47"/>
    <w:rsid w:val="0012397C"/>
    <w:rsid w:val="001E122B"/>
    <w:rsid w:val="002973E1"/>
    <w:rsid w:val="002977F3"/>
    <w:rsid w:val="002A164E"/>
    <w:rsid w:val="002B4636"/>
    <w:rsid w:val="002F019F"/>
    <w:rsid w:val="00310ADB"/>
    <w:rsid w:val="003E3495"/>
    <w:rsid w:val="00464E74"/>
    <w:rsid w:val="0047396E"/>
    <w:rsid w:val="004C0E7F"/>
    <w:rsid w:val="004E2986"/>
    <w:rsid w:val="004E37CC"/>
    <w:rsid w:val="00546DD4"/>
    <w:rsid w:val="0058587F"/>
    <w:rsid w:val="005B073D"/>
    <w:rsid w:val="00625645"/>
    <w:rsid w:val="00692663"/>
    <w:rsid w:val="006A01AB"/>
    <w:rsid w:val="006D2153"/>
    <w:rsid w:val="006F0FB5"/>
    <w:rsid w:val="00753370"/>
    <w:rsid w:val="007A1247"/>
    <w:rsid w:val="007C44EC"/>
    <w:rsid w:val="008131E0"/>
    <w:rsid w:val="00A04D6A"/>
    <w:rsid w:val="00B57C4A"/>
    <w:rsid w:val="00BA1653"/>
    <w:rsid w:val="00BD7434"/>
    <w:rsid w:val="00C25F3B"/>
    <w:rsid w:val="00C513BE"/>
    <w:rsid w:val="00D80BB0"/>
    <w:rsid w:val="00DC7EB4"/>
    <w:rsid w:val="00E23263"/>
    <w:rsid w:val="00E50874"/>
    <w:rsid w:val="00E57DFA"/>
    <w:rsid w:val="00ED4F2E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Lisa Baker</cp:lastModifiedBy>
  <cp:revision>4</cp:revision>
  <cp:lastPrinted>2019-05-14T12:22:00Z</cp:lastPrinted>
  <dcterms:created xsi:type="dcterms:W3CDTF">2019-05-14T12:23:00Z</dcterms:created>
  <dcterms:modified xsi:type="dcterms:W3CDTF">2019-05-14T12:36:00Z</dcterms:modified>
</cp:coreProperties>
</file>