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68" w:rsidRPr="00C779C8" w:rsidRDefault="001B5F6C" w:rsidP="00C779C8">
      <w:pPr>
        <w:pStyle w:val="Heading1"/>
        <w:jc w:val="center"/>
        <w:rPr>
          <w:color w:val="auto"/>
          <w:sz w:val="44"/>
          <w:szCs w:val="44"/>
        </w:rPr>
      </w:pPr>
      <w:r w:rsidRPr="00C779C8">
        <w:rPr>
          <w:color w:val="auto"/>
          <w:sz w:val="44"/>
          <w:szCs w:val="44"/>
        </w:rPr>
        <w:t xml:space="preserve">Creating a </w:t>
      </w:r>
      <w:r w:rsidR="00723150">
        <w:rPr>
          <w:color w:val="auto"/>
          <w:sz w:val="44"/>
          <w:szCs w:val="44"/>
        </w:rPr>
        <w:t xml:space="preserve">Web-based </w:t>
      </w:r>
      <w:r w:rsidR="005C103F" w:rsidRPr="00C779C8">
        <w:rPr>
          <w:color w:val="auto"/>
          <w:sz w:val="44"/>
          <w:szCs w:val="44"/>
        </w:rPr>
        <w:t>Collaborate</w:t>
      </w:r>
      <w:r w:rsidRPr="00C779C8">
        <w:rPr>
          <w:color w:val="auto"/>
          <w:sz w:val="44"/>
          <w:szCs w:val="44"/>
        </w:rPr>
        <w:t xml:space="preserve"> Session</w:t>
      </w:r>
      <w:r w:rsidR="00723150">
        <w:rPr>
          <w:color w:val="auto"/>
          <w:sz w:val="44"/>
          <w:szCs w:val="44"/>
        </w:rPr>
        <w:t xml:space="preserve"> for Virtual Office Hours</w:t>
      </w:r>
    </w:p>
    <w:p w:rsidR="005C103F" w:rsidRDefault="005C103F">
      <w:r w:rsidRPr="00043C87">
        <w:rPr>
          <w:b/>
        </w:rPr>
        <w:t>Recommended browser</w:t>
      </w:r>
      <w:r>
        <w:t>: Firefox</w:t>
      </w:r>
      <w:r w:rsidR="00F76FD5">
        <w:t xml:space="preserve"> for moderators, participants may use </w:t>
      </w:r>
      <w:r w:rsidR="00BE54C4">
        <w:t>other browsers.</w:t>
      </w:r>
    </w:p>
    <w:p w:rsidR="00DB34F6" w:rsidRPr="00DB34F6" w:rsidRDefault="00DB34F6" w:rsidP="00DB34F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DB34F6">
        <w:rPr>
          <w:rFonts w:cstheme="minorHAnsi"/>
        </w:rPr>
        <w:t xml:space="preserve">Go to </w:t>
      </w:r>
      <w:hyperlink r:id="rId7" w:history="1">
        <w:r w:rsidRPr="00DB34F6">
          <w:rPr>
            <w:rStyle w:val="Hyperlink"/>
            <w:rFonts w:eastAsia="Times New Roman" w:cstheme="minorHAnsi"/>
          </w:rPr>
          <w:t>https://us.bbcollab.com</w:t>
        </w:r>
      </w:hyperlink>
      <w:r w:rsidRPr="00DB34F6">
        <w:rPr>
          <w:rFonts w:eastAsia="Times New Roman" w:cstheme="minorHAnsi"/>
          <w:color w:val="000000"/>
        </w:rPr>
        <w:t xml:space="preserve"> and login using the credentials provided.</w:t>
      </w:r>
    </w:p>
    <w:p w:rsidR="00DB34F6" w:rsidRPr="00723150" w:rsidRDefault="00DB34F6" w:rsidP="00723150">
      <w:pPr>
        <w:ind w:left="720"/>
        <w:rPr>
          <w:rFonts w:eastAsia="Times New Roman" w:cstheme="minorHAnsi"/>
          <w:i/>
          <w:color w:val="000000"/>
        </w:rPr>
      </w:pPr>
      <w:r w:rsidRPr="00723150">
        <w:rPr>
          <w:rFonts w:eastAsia="Times New Roman" w:cstheme="minorHAnsi"/>
          <w:i/>
          <w:color w:val="000000"/>
        </w:rPr>
        <w:t xml:space="preserve">If this is your first time using the web-based version of Collaborate, request a login from Kelly Ellis at </w:t>
      </w:r>
      <w:hyperlink r:id="rId8" w:history="1">
        <w:r w:rsidRPr="00723150">
          <w:rPr>
            <w:rStyle w:val="Hyperlink"/>
            <w:rFonts w:eastAsia="Times New Roman" w:cstheme="minorHAnsi"/>
            <w:i/>
          </w:rPr>
          <w:t>kellis@wilsoncc.edu</w:t>
        </w:r>
      </w:hyperlink>
      <w:r w:rsidRPr="00723150">
        <w:rPr>
          <w:rFonts w:eastAsia="Times New Roman" w:cstheme="minorHAnsi"/>
          <w:i/>
          <w:color w:val="000000"/>
        </w:rPr>
        <w:t>. Change your password after initial login by clicking your name in the menu on the left.</w:t>
      </w:r>
    </w:p>
    <w:p w:rsidR="00652B66" w:rsidRPr="00DB34F6" w:rsidRDefault="00652B66" w:rsidP="00652B66">
      <w:pPr>
        <w:pStyle w:val="ListParagraph"/>
        <w:numPr>
          <w:ilvl w:val="0"/>
          <w:numId w:val="1"/>
        </w:numPr>
        <w:rPr>
          <w:rFonts w:cstheme="minorHAnsi"/>
        </w:rPr>
      </w:pPr>
      <w:r w:rsidRPr="00DB34F6">
        <w:rPr>
          <w:rFonts w:cstheme="minorHAnsi"/>
        </w:rPr>
        <w:t xml:space="preserve">Click </w:t>
      </w:r>
      <w:r w:rsidR="00DB34F6" w:rsidRPr="00DB34F6">
        <w:rPr>
          <w:rFonts w:cstheme="minorHAnsi"/>
        </w:rPr>
        <w:t>“</w:t>
      </w:r>
      <w:r w:rsidRPr="00DB34F6">
        <w:rPr>
          <w:rFonts w:cstheme="minorHAnsi"/>
        </w:rPr>
        <w:t>Create Session</w:t>
      </w:r>
      <w:r w:rsidR="00DB34F6" w:rsidRPr="00DB34F6">
        <w:rPr>
          <w:rFonts w:cstheme="minorHAnsi"/>
        </w:rPr>
        <w:t>”</w:t>
      </w:r>
      <w:r w:rsidRPr="00DB34F6">
        <w:rPr>
          <w:rFonts w:cstheme="minorHAnsi"/>
        </w:rPr>
        <w:t>.</w:t>
      </w:r>
    </w:p>
    <w:p w:rsidR="00652B66" w:rsidRDefault="00652B66" w:rsidP="00652B66">
      <w:pPr>
        <w:ind w:left="720"/>
      </w:pPr>
      <w:r>
        <w:rPr>
          <w:noProof/>
        </w:rPr>
        <w:drawing>
          <wp:inline distT="0" distB="0" distL="0" distR="0" wp14:anchorId="25E74C75" wp14:editId="1D5539B8">
            <wp:extent cx="3905250" cy="1100646"/>
            <wp:effectExtent l="19050" t="19050" r="19050" b="23495"/>
            <wp:docPr id="1" name="Picture 1" descr="create session in Collab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465" cy="113621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025F" w:rsidRDefault="005C103F" w:rsidP="005C103F">
      <w:pPr>
        <w:pStyle w:val="ListParagraph"/>
        <w:numPr>
          <w:ilvl w:val="0"/>
          <w:numId w:val="1"/>
        </w:numPr>
      </w:pPr>
      <w:r>
        <w:t>Enter a “Session name”</w:t>
      </w:r>
      <w:r w:rsidR="00A10141">
        <w:t xml:space="preserve"> such as “</w:t>
      </w:r>
      <w:proofErr w:type="spellStart"/>
      <w:r w:rsidR="00A10141">
        <w:t>Firstname</w:t>
      </w:r>
      <w:proofErr w:type="spellEnd"/>
      <w:r w:rsidR="00A10141">
        <w:t xml:space="preserve"> </w:t>
      </w:r>
      <w:proofErr w:type="spellStart"/>
      <w:r w:rsidR="00A10141">
        <w:t>Lastname’s</w:t>
      </w:r>
      <w:proofErr w:type="spellEnd"/>
      <w:r w:rsidR="00A10141">
        <w:t xml:space="preserve"> Virtual Office”.</w:t>
      </w:r>
      <w:r w:rsidR="0084025F">
        <w:br/>
        <w:t>Check to allow “Guest access”</w:t>
      </w:r>
      <w:r>
        <w:t>.</w:t>
      </w:r>
      <w:r w:rsidR="0084025F">
        <w:br/>
        <w:t>Check “No End (open session)” to make this virtual space available indefinitely.</w:t>
      </w:r>
      <w:r w:rsidR="0084025F">
        <w:br/>
        <w:t>Click “Create”.</w:t>
      </w:r>
    </w:p>
    <w:p w:rsidR="005C103F" w:rsidRDefault="0084025F" w:rsidP="005C103F">
      <w:pPr>
        <w:ind w:left="720"/>
      </w:pPr>
      <w:r>
        <w:rPr>
          <w:noProof/>
        </w:rPr>
        <w:drawing>
          <wp:inline distT="0" distB="0" distL="0" distR="0" wp14:anchorId="77737504" wp14:editId="6E98028F">
            <wp:extent cx="1965072" cy="3581400"/>
            <wp:effectExtent l="19050" t="19050" r="16510" b="19050"/>
            <wp:docPr id="2" name="Picture 2" descr="Collaborate session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6687" cy="36390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7185" w:rsidRDefault="0084025F" w:rsidP="0084025F">
      <w:pPr>
        <w:pStyle w:val="ListParagraph"/>
        <w:numPr>
          <w:ilvl w:val="0"/>
          <w:numId w:val="1"/>
        </w:numPr>
      </w:pPr>
      <w:r>
        <w:lastRenderedPageBreak/>
        <w:t xml:space="preserve">An email will be generated to you from “Blackboard Collaborate Support”. </w:t>
      </w:r>
      <w:r w:rsidRPr="000A70A8">
        <w:rPr>
          <w:b/>
        </w:rPr>
        <w:t>Save this email</w:t>
      </w:r>
      <w:r>
        <w:t>.</w:t>
      </w:r>
      <w:r w:rsidR="000A70A8">
        <w:br/>
      </w:r>
      <w:r w:rsidR="00723150" w:rsidRPr="000A70A8">
        <w:rPr>
          <w:i/>
        </w:rPr>
        <w:t>The email will contain two links:</w:t>
      </w:r>
    </w:p>
    <w:p w:rsidR="00F97185" w:rsidRDefault="00723150" w:rsidP="00F97185">
      <w:pPr>
        <w:pStyle w:val="ListParagraph"/>
        <w:numPr>
          <w:ilvl w:val="1"/>
          <w:numId w:val="2"/>
        </w:numPr>
      </w:pPr>
      <w:r>
        <w:t>To join your Virtual Office meeting click “Your link”.</w:t>
      </w:r>
    </w:p>
    <w:p w:rsidR="00723150" w:rsidRDefault="00723150" w:rsidP="00F97185">
      <w:pPr>
        <w:pStyle w:val="ListParagraph"/>
        <w:numPr>
          <w:ilvl w:val="1"/>
          <w:numId w:val="2"/>
        </w:numPr>
      </w:pPr>
      <w:r>
        <w:t>Send the “Guest link” and “Session dial-in” info to others.</w:t>
      </w:r>
    </w:p>
    <w:p w:rsidR="00723150" w:rsidRDefault="00723150" w:rsidP="000A70A8">
      <w:pPr>
        <w:ind w:left="720"/>
      </w:pPr>
      <w:r>
        <w:rPr>
          <w:noProof/>
        </w:rPr>
        <w:drawing>
          <wp:inline distT="0" distB="0" distL="0" distR="0" wp14:anchorId="2910BED5" wp14:editId="415E0B2E">
            <wp:extent cx="5476875" cy="2777056"/>
            <wp:effectExtent l="19050" t="19050" r="9525" b="23495"/>
            <wp:docPr id="3" name="Picture 3" descr="Join session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693" cy="27830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7185" w:rsidRDefault="00F97185" w:rsidP="000A70A8">
      <w:pPr>
        <w:ind w:left="720"/>
      </w:pPr>
    </w:p>
    <w:p w:rsidR="00F97185" w:rsidRDefault="00F97185" w:rsidP="000A70A8">
      <w:pPr>
        <w:ind w:left="720"/>
      </w:pPr>
      <w:r>
        <w:t>This is essentially a perpetual room that you can use over and over again. I recommend setting up a new one for each semester.</w:t>
      </w:r>
    </w:p>
    <w:p w:rsidR="00F97185" w:rsidRDefault="00F97185" w:rsidP="000A70A8">
      <w:pPr>
        <w:ind w:left="720"/>
      </w:pPr>
      <w:r>
        <w:t>You can add this info to your signature line in your email.</w:t>
      </w:r>
    </w:p>
    <w:p w:rsidR="00F97185" w:rsidRPr="00D05592" w:rsidRDefault="00F97185" w:rsidP="000A70A8">
      <w:pPr>
        <w:ind w:left="720"/>
        <w:rPr>
          <w:b/>
        </w:rPr>
      </w:pPr>
      <w:r w:rsidRPr="00D05592">
        <w:rPr>
          <w:b/>
        </w:rPr>
        <w:t>Example Signature line:</w:t>
      </w:r>
    </w:p>
    <w:p w:rsidR="00F97185" w:rsidRDefault="001D579F" w:rsidP="001D579F">
      <w:pPr>
        <w:spacing w:after="0" w:line="240" w:lineRule="auto"/>
        <w:rPr>
          <w:rFonts w:ascii="Calibri" w:eastAsiaTheme="minorEastAsia" w:hAnsi="Calibri" w:cs="Calibri"/>
          <w:noProof/>
          <w:color w:val="1F497D"/>
        </w:rPr>
      </w:pPr>
      <w:bookmarkStart w:id="0" w:name="_MailAutoSig"/>
      <w:r>
        <w:rPr>
          <w:rFonts w:ascii="Calibri" w:eastAsiaTheme="minorEastAsia" w:hAnsi="Calibri" w:cs="Calibri"/>
          <w:noProof/>
          <w:color w:val="1F497D"/>
        </w:rPr>
        <w:tab/>
      </w:r>
      <w:bookmarkStart w:id="1" w:name="_GoBack"/>
      <w:r>
        <w:rPr>
          <w:noProof/>
        </w:rPr>
        <w:drawing>
          <wp:inline distT="0" distB="0" distL="0" distR="0" wp14:anchorId="5636E895" wp14:editId="0F28B43B">
            <wp:extent cx="4178300" cy="1331164"/>
            <wp:effectExtent l="19050" t="19050" r="12700" b="21590"/>
            <wp:docPr id="9" name="Picture 9" descr="example signature line with virtual offic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8246" cy="13407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F9718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20" w:rsidRDefault="00242E20" w:rsidP="00BE54C4">
      <w:pPr>
        <w:spacing w:after="0" w:line="240" w:lineRule="auto"/>
      </w:pPr>
      <w:r>
        <w:separator/>
      </w:r>
    </w:p>
  </w:endnote>
  <w:endnote w:type="continuationSeparator" w:id="0">
    <w:p w:rsidR="00242E20" w:rsidRDefault="00242E20" w:rsidP="00BE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C4" w:rsidRDefault="00BE54C4">
    <w:pPr>
      <w:pStyle w:val="Footer"/>
    </w:pPr>
    <w:r>
      <w:t xml:space="preserve">Updated </w:t>
    </w:r>
    <w:r w:rsidR="00723150">
      <w:t>7/26</w:t>
    </w:r>
    <w:r>
      <w:t>/20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79C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20" w:rsidRDefault="00242E20" w:rsidP="00BE54C4">
      <w:pPr>
        <w:spacing w:after="0" w:line="240" w:lineRule="auto"/>
      </w:pPr>
      <w:r>
        <w:separator/>
      </w:r>
    </w:p>
  </w:footnote>
  <w:footnote w:type="continuationSeparator" w:id="0">
    <w:p w:rsidR="00242E20" w:rsidRDefault="00242E20" w:rsidP="00BE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CC8"/>
    <w:multiLevelType w:val="hybridMultilevel"/>
    <w:tmpl w:val="A4FC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36CDA"/>
    <w:multiLevelType w:val="hybridMultilevel"/>
    <w:tmpl w:val="8F26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66"/>
    <w:rsid w:val="00043C87"/>
    <w:rsid w:val="000A70A8"/>
    <w:rsid w:val="001B5F6C"/>
    <w:rsid w:val="001B67DA"/>
    <w:rsid w:val="001D374F"/>
    <w:rsid w:val="001D579F"/>
    <w:rsid w:val="00242E20"/>
    <w:rsid w:val="002604BB"/>
    <w:rsid w:val="002708E6"/>
    <w:rsid w:val="002A1C77"/>
    <w:rsid w:val="002D6DEE"/>
    <w:rsid w:val="005C103F"/>
    <w:rsid w:val="00652B66"/>
    <w:rsid w:val="006C6B6F"/>
    <w:rsid w:val="007108B2"/>
    <w:rsid w:val="00723150"/>
    <w:rsid w:val="0084025F"/>
    <w:rsid w:val="00A10141"/>
    <w:rsid w:val="00A426CF"/>
    <w:rsid w:val="00A842F5"/>
    <w:rsid w:val="00A87BAC"/>
    <w:rsid w:val="00BE54C4"/>
    <w:rsid w:val="00C01056"/>
    <w:rsid w:val="00C30979"/>
    <w:rsid w:val="00C779C8"/>
    <w:rsid w:val="00D05592"/>
    <w:rsid w:val="00D1304E"/>
    <w:rsid w:val="00DB34F6"/>
    <w:rsid w:val="00F76FD5"/>
    <w:rsid w:val="00F97185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BC27"/>
  <w15:chartTrackingRefBased/>
  <w15:docId w15:val="{66FAC28E-5F95-4C98-BC82-E880D59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0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10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C4"/>
  </w:style>
  <w:style w:type="paragraph" w:styleId="Footer">
    <w:name w:val="footer"/>
    <w:basedOn w:val="Normal"/>
    <w:link w:val="FooterChar"/>
    <w:uiPriority w:val="99"/>
    <w:unhideWhenUsed/>
    <w:rsid w:val="00BE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C4"/>
  </w:style>
  <w:style w:type="paragraph" w:styleId="BalloonText">
    <w:name w:val="Balloon Text"/>
    <w:basedOn w:val="Normal"/>
    <w:link w:val="BalloonTextChar"/>
    <w:uiPriority w:val="99"/>
    <w:semiHidden/>
    <w:unhideWhenUsed/>
    <w:rsid w:val="00BE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s@wilsoncc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.bbcollab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5</cp:revision>
  <cp:lastPrinted>2020-03-15T18:21:00Z</cp:lastPrinted>
  <dcterms:created xsi:type="dcterms:W3CDTF">2020-08-02T22:23:00Z</dcterms:created>
  <dcterms:modified xsi:type="dcterms:W3CDTF">2020-09-03T13:06:00Z</dcterms:modified>
</cp:coreProperties>
</file>