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A0" w:rsidRDefault="006D0ACD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Emergency Medical Technician</w:t>
      </w:r>
    </w:p>
    <w:p w:rsidR="00BB5DA0" w:rsidRDefault="006D0ACD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725"/>
      </w:tblGrid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Department of Public Health - Office of 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290-3088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Contact us page -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https://www.alabamapublichealth.gov/ems/contact.html</w:t>
              </w:r>
            </w:hyperlink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208 Legends Court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Prattville, Alabama 36066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EMTprep</w:t>
            </w:r>
            <w:proofErr w:type="spellEnd"/>
            <w:r>
              <w:rPr>
                <w:sz w:val="20"/>
                <w:szCs w:val="20"/>
              </w:rPr>
              <w:t xml:space="preserve"> &amp; Alaska Dept. of Health &amp; Social Services - Division of Public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269-7800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info@emtprep.</w:t>
              </w:r>
              <w:r>
                <w:rPr>
                  <w:color w:val="1155CC"/>
                  <w:sz w:val="20"/>
                  <w:szCs w:val="20"/>
                  <w:u w:val="single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 C Street, Suite 902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Alaska 99503-5923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EMTprep</w:t>
            </w:r>
            <w:proofErr w:type="spellEnd"/>
            <w:r>
              <w:rPr>
                <w:sz w:val="20"/>
                <w:szCs w:val="20"/>
              </w:rPr>
              <w:t xml:space="preserve"> &amp; Arizona Department of Health Services - EMS &amp; Trauma System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 542-1025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info@emtprep.com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Department of Health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North 18th Avenue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Arizona 85007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EMTprep</w:t>
            </w:r>
            <w:proofErr w:type="spellEnd"/>
            <w:r>
              <w:rPr>
                <w:sz w:val="20"/>
                <w:szCs w:val="20"/>
              </w:rPr>
              <w:t xml:space="preserve"> &amp; Arkansas Department of Public Safety - Arkansas Division of Emergency Management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683-6700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training@adem.arkansas.gov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9501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Joseph T. Robinson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Little Rock, AR 72199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Emergency Medical Services Authority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322-4336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externalaffairs@emsa.ca.gov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 Gold Center Drive, Suite 400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Co</w:t>
            </w:r>
            <w:r>
              <w:rPr>
                <w:sz w:val="20"/>
                <w:szCs w:val="20"/>
              </w:rPr>
              <w:t>rdova, CA 95670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Department of Public Health &amp; Environment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692-2000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cdphe.information@state.co.us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 Cherry Creek Drive South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80246</w:t>
            </w:r>
          </w:p>
        </w:tc>
      </w:tr>
      <w:tr w:rsidR="00BB5DA0">
        <w:trPr>
          <w:trHeight w:val="161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Connecticut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Department of Public Health - OEMS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(860) 509-7975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DPH.EMSLicensing@ct.gov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410 Capitol Avenue, MS #12EMS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Hartford, CT 06134-0308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State Fire School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739-4773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fire.school@delaware.gov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 Chestnut Grove Rd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 19904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DC Health -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 xml:space="preserve">(202) 671-4222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899 North Capitol Street, NE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245-4440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EMS@flhealth.gov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4052 Bald Cypress Way 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Bin-A22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Department of Public Health - OEMS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(770) 996-3133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dph-phemsinfo@dph.ga.gov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 Phoenix Boulevard, Suite 200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 30349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Hawaii, Department of Health -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586-4400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webmail@doh.hawaii.gov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proofErr w:type="spellStart"/>
            <w:r>
              <w:rPr>
                <w:sz w:val="20"/>
                <w:szCs w:val="20"/>
              </w:rPr>
              <w:t>Aupuni</w:t>
            </w:r>
            <w:proofErr w:type="spellEnd"/>
            <w:r>
              <w:rPr>
                <w:sz w:val="20"/>
                <w:szCs w:val="20"/>
              </w:rPr>
              <w:t xml:space="preserve"> Street #201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Hilo, HI 96720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Division of Public Health, Bureau of EMS Preparedne</w:t>
            </w:r>
            <w:r>
              <w:rPr>
                <w:sz w:val="20"/>
                <w:szCs w:val="20"/>
              </w:rPr>
              <w:t>ss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334-4000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IdahoEMS@dhw.idaho.gov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 E Old Penitentiary Rd,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83712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Public Health - EMS Licensing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782-4977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page -  </w:t>
            </w: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http://dph.illinois.gov/contact-us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525-535 West Jefferson Street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 62761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Indiana Department of Homeland Security - </w:t>
            </w:r>
            <w:r>
              <w:rPr>
                <w:sz w:val="20"/>
                <w:szCs w:val="20"/>
              </w:rPr>
              <w:lastRenderedPageBreak/>
              <w:t>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234-7322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emscertifications@dhs.in.gov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W. Washington St Room E208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</w:t>
            </w:r>
          </w:p>
        </w:tc>
      </w:tr>
      <w:tr w:rsidR="00BB5DA0">
        <w:trPr>
          <w:trHeight w:val="99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Public Health -EMS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281-7689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page -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https://idph.iowa.gov/Contact-Us/Response-Method/subject/3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E. 12th Street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50319-0075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Board of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296-7296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chrystine.hannon@ks.gov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SW Jackson Street, Suite 1031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66612-1228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Board of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(859) 256-3565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 Board of EMS Self Help Home -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https://kbems.edusupportcenter.com/sims/helpcenter/common/layout/SelfHelpHome.seam?inst_name=kctcs-kbems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 Fortune Drive, Suite 19</w:t>
            </w:r>
            <w:r>
              <w:rPr>
                <w:sz w:val="20"/>
                <w:szCs w:val="20"/>
              </w:rPr>
              <w:t>5,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Lexington, KY 40509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Department of Health - Bureau of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 342-9500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susan.bailey@la.gov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O. Box 629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70821-0629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626-3860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maine.ems@maine.gov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Commerce Drive Suite 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State House Station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 04333-0152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Institute for Emergency Medical Services System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-800-762-7157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licensure-support@miemss.org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West Pratt Street,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Baltimore, MD 21201 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Office of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(617) 753-7300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oems.recert@state.ma.us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Forest St.,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Marlborough, MA 01752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Michigan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Health &amp; Human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241-3740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SimsT2@michigan.gov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S. Grand Ave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30195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Michigan 48909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EMSRB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201-2800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emsrb@state.mn.us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 University Ave. S.E., Suite 310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Minneapolis, MN 55414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Depar</w:t>
            </w:r>
            <w:r>
              <w:rPr>
                <w:sz w:val="20"/>
                <w:szCs w:val="20"/>
              </w:rPr>
              <w:t>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(601) 576-7400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web@HealthyMS.com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Office Box 1700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39215-1700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Department of Health &amp; Senior Services - OEMS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751-6356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EMSINFO@health.mo.gov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570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65102-0570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Public Health &amp; Human Services - EMS &amp; Trauma Systems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444-5622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fjanik@mt.gov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4210,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MT 59604-4210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Department of Health &amp; Human Services - EMS Licensing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471-0371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DHHS.EMSLicensing@nebraska.gov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Centennial Mall South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95026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Lincoln, Nebraska 68509-5026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Department of Health &amp; Human Services, Division of Public and Behavioral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687-7590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healthems@health.nv.gov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 Technology Way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101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 City, NV 89706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Fire Academy &amp; 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223-4200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5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fstems@dos.nh.gov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98 Smokey Bear Blvd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Concord, New Hampshire 03301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Jersey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Department of Health - OEMS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(609) 633-7777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ems@doh.nj.gov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360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08625-03600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Emergency Medical System Bureau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476-8234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cynthiaa.romero@state.nm.us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1190 S. St. Francis Drive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Santa Fe, NM 87505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State Department of Health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402-0996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dohweb@health.ny.gov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Corning Tower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Empire State Plaza,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12237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NC Division of Health Service Regulation - Office of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(919) 855-3935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https://www.ncdhhs.gov/divisions/dhsr/dhsr-contact-form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2707 Mail Service Center,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27699-2707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Department of Health (</w:t>
            </w:r>
            <w:proofErr w:type="spellStart"/>
            <w:r>
              <w:rPr>
                <w:sz w:val="20"/>
                <w:szCs w:val="20"/>
                <w:highlight w:val="white"/>
              </w:rPr>
              <w:t>NDDoH</w:t>
            </w:r>
            <w:proofErr w:type="spellEnd"/>
            <w:r>
              <w:rPr>
                <w:sz w:val="20"/>
                <w:szCs w:val="20"/>
                <w:highlight w:val="white"/>
              </w:rPr>
              <w:t>) Division of Emergency Medical Systems (DEMS)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328-2388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dems@nd.gov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1720 Burlington Drive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 ND 58504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Ohio Department of Public Safety - Division of 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466-9447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ASKEMS@dps.ohio.gov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182073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Ohio 43218-2073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State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426-8000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page -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https://osdhsdc.az1.qualtrics.com/jfe/form/SV_25WrlM3wYClcbQi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123 Rob</w:t>
            </w:r>
            <w:r>
              <w:rPr>
                <w:sz w:val="20"/>
                <w:szCs w:val="20"/>
                <w:highlight w:val="white"/>
              </w:rPr>
              <w:t>ert S. Kerr. Ave Suite 1702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 73102-6406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Health Authority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947-2340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OHA.DirectorsOffice@state.or.us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800 NE Oregon Street, Suite 305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Portland, OR 97232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Pennsylvania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Pennsylvania Department of Health - Bureau of EMS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(717) 787-8740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https://expressforms.pa.gov/apps/pa/health/contact-us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https://www.ehsf.org/education/certification-by-endorsement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8th Floor West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625 Forster Street</w:t>
            </w:r>
          </w:p>
          <w:p w:rsidR="00BB5DA0" w:rsidRDefault="006D0A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17120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222-5960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https://health.ri.gov/contact/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3 Capitol Hill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S.C. Department of Health and </w:t>
            </w:r>
            <w:proofErr w:type="spellStart"/>
            <w:r>
              <w:rPr>
                <w:sz w:val="20"/>
                <w:szCs w:val="20"/>
                <w:highlight w:val="white"/>
              </w:rPr>
              <w:t>Enviromental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Control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898-3432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info@dhec.sc.gov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2600 Bull Street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29201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S.D.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773-3361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57501-2536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(615)741-2584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tn.health@tn.gov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Dept. of Health and Human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776-7111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customer.service@dshs.texas.gov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149347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Texas 78714-9347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Department of Health - Bureau of Emergency Medical Services Preparedness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273-6666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ems@utah.gov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142004, Salt Lake City, UT 84114-2004</w:t>
            </w:r>
          </w:p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B5DA0">
        <w:trPr>
          <w:trHeight w:val="97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Vermont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863-7200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AHS.VDHVTEMS@vermont.gov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108 Cherry Street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Burlington, VT 05402</w:t>
            </w:r>
          </w:p>
        </w:tc>
      </w:tr>
      <w:tr w:rsidR="00BB5DA0">
        <w:trPr>
          <w:trHeight w:val="203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Department of Health - OEMS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888-9100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Toni.Twyman@vdh.virginia.gov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1041 Technology Park Drive,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Glen Allen, VA 23059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Department of Health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236-4700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“Feedback Form” Contact us-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https://fortress.wa.gov/doh/opinio/s?s=DOHFeedback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River View Corporate Center, Suite 1500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16201 East Indiana Avenue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Spokane Valley, WA 99216 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Johnna Hess - West Virginia Dept. of Health &amp; Human Resources - OEMS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558-3956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Johnna.L.Hess@wv.gov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 Capitol Street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Room 425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25301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Jonathan Lockhart - Wisconsin Department of Health Services - 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266-1865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Jonathan.Lockhart@dhs.wisconsin.gov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 xml:space="preserve">1 West Wilson Street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Department of Health - Office of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777-7656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page -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https://health.wyo.gov/contact/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401 Hathaway Building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  <w:p w:rsidR="00BB5DA0" w:rsidRDefault="00B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Guam Department of Public Health and Social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735-7411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breanna.sablan@dphss.guam.gov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     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123 </w:t>
            </w:r>
            <w:proofErr w:type="spellStart"/>
            <w:r>
              <w:rPr>
                <w:sz w:val="20"/>
                <w:szCs w:val="20"/>
                <w:highlight w:val="white"/>
              </w:rPr>
              <w:t>Chalan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Kareta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Mangilao, Guam 96913-6304     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Puerto Rico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pr.gov - Official Portal of the Government of Puerto Rico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(787) 777-3535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N/A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2129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 Juan, PR00922-2129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Virgin Islands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U.S. Virgin Islands Department of Health - EMS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718-131</w:t>
            </w:r>
            <w:r>
              <w:rPr>
                <w:sz w:val="20"/>
                <w:szCs w:val="20"/>
                <w:highlight w:val="white"/>
              </w:rPr>
              <w:t>1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page -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https://doh.vi.gov/contact-us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3500 Estate Richmond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Christiansted, USVI 00820</w:t>
            </w:r>
          </w:p>
        </w:tc>
      </w:tr>
      <w:tr w:rsidR="00BB5DA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CNMI Office of the Governor - Fire and Emergency Medical Services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237-2200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https://governor.gov.mp/contact/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Caller Box 10007</w:t>
            </w:r>
          </w:p>
          <w:p w:rsidR="00BB5DA0" w:rsidRDefault="006D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MP 96950</w:t>
            </w:r>
          </w:p>
        </w:tc>
      </w:tr>
    </w:tbl>
    <w:p w:rsidR="00BB5DA0" w:rsidRDefault="00BB5DA0"/>
    <w:sectPr w:rsidR="00BB5DA0">
      <w:headerReference w:type="default" r:id="rId59"/>
      <w:footerReference w:type="default" r:id="rId6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CD" w:rsidRDefault="006D0ACD">
      <w:pPr>
        <w:spacing w:line="240" w:lineRule="auto"/>
      </w:pPr>
      <w:r>
        <w:separator/>
      </w:r>
    </w:p>
  </w:endnote>
  <w:endnote w:type="continuationSeparator" w:id="0">
    <w:p w:rsidR="006D0ACD" w:rsidRDefault="006D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A0" w:rsidRDefault="006D0ACD">
    <w:r>
      <w:t>Updated: 05/19/21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CD" w:rsidRDefault="006D0ACD">
      <w:pPr>
        <w:spacing w:line="240" w:lineRule="auto"/>
      </w:pPr>
      <w:r>
        <w:separator/>
      </w:r>
    </w:p>
  </w:footnote>
  <w:footnote w:type="continuationSeparator" w:id="0">
    <w:p w:rsidR="006D0ACD" w:rsidRDefault="006D0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A0" w:rsidRDefault="00BB5D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A0"/>
    <w:rsid w:val="006D0ACD"/>
    <w:rsid w:val="00927D32"/>
    <w:rsid w:val="00B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DB1F-F859-463E-9E5C-34CE6922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re.school@delaware.gov" TargetMode="External"/><Relationship Id="rId18" Type="http://schemas.openxmlformats.org/officeDocument/2006/relationships/hyperlink" Target="mailto:IdahoEMS@dhw.idaho.gov" TargetMode="External"/><Relationship Id="rId26" Type="http://schemas.openxmlformats.org/officeDocument/2006/relationships/hyperlink" Target="mailto:licensure-support@miemss.org" TargetMode="External"/><Relationship Id="rId39" Type="http://schemas.openxmlformats.org/officeDocument/2006/relationships/hyperlink" Target="https://www.ncdhhs.gov/divisions/dhsr/dhsr-contact-form" TargetMode="External"/><Relationship Id="rId21" Type="http://schemas.openxmlformats.org/officeDocument/2006/relationships/hyperlink" Target="https://idph.iowa.gov/Contact-Us/Response-Method/subject/3" TargetMode="External"/><Relationship Id="rId34" Type="http://schemas.openxmlformats.org/officeDocument/2006/relationships/hyperlink" Target="mailto:healthems@health.nv.gov" TargetMode="External"/><Relationship Id="rId42" Type="http://schemas.openxmlformats.org/officeDocument/2006/relationships/hyperlink" Target="https://osdhsdc.az1.qualtrics.com/jfe/form/SV_25WrlM3wYClcbQi" TargetMode="External"/><Relationship Id="rId47" Type="http://schemas.openxmlformats.org/officeDocument/2006/relationships/hyperlink" Target="mailto:tn.health@tn.gov" TargetMode="External"/><Relationship Id="rId50" Type="http://schemas.openxmlformats.org/officeDocument/2006/relationships/hyperlink" Target="mailto:AHS.VDHVTEMS@vermont.gov" TargetMode="External"/><Relationship Id="rId55" Type="http://schemas.openxmlformats.org/officeDocument/2006/relationships/hyperlink" Target="https://health.wyo.gov/contact/" TargetMode="External"/><Relationship Id="rId7" Type="http://schemas.openxmlformats.org/officeDocument/2006/relationships/hyperlink" Target="mailto:info@emtpre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ph-phemsinfo@dph.ga.gov" TargetMode="External"/><Relationship Id="rId29" Type="http://schemas.openxmlformats.org/officeDocument/2006/relationships/hyperlink" Target="mailto:emsrb@state.mn.us" TargetMode="External"/><Relationship Id="rId11" Type="http://schemas.openxmlformats.org/officeDocument/2006/relationships/hyperlink" Target="mailto:cdphe.information@state.co.us" TargetMode="External"/><Relationship Id="rId24" Type="http://schemas.openxmlformats.org/officeDocument/2006/relationships/hyperlink" Target="mailto:susan.bailey@la.gov" TargetMode="External"/><Relationship Id="rId32" Type="http://schemas.openxmlformats.org/officeDocument/2006/relationships/hyperlink" Target="mailto:fjanik@mt.gov" TargetMode="External"/><Relationship Id="rId37" Type="http://schemas.openxmlformats.org/officeDocument/2006/relationships/hyperlink" Target="mailto:cynthiaa.romero@state.nm.us" TargetMode="External"/><Relationship Id="rId40" Type="http://schemas.openxmlformats.org/officeDocument/2006/relationships/hyperlink" Target="mailto:dems@nd.gov" TargetMode="External"/><Relationship Id="rId45" Type="http://schemas.openxmlformats.org/officeDocument/2006/relationships/hyperlink" Target="mailto:info@dhec.sc.gov" TargetMode="External"/><Relationship Id="rId53" Type="http://schemas.openxmlformats.org/officeDocument/2006/relationships/hyperlink" Target="mailto:Johnna.L.Hess@wv.gov" TargetMode="External"/><Relationship Id="rId58" Type="http://schemas.openxmlformats.org/officeDocument/2006/relationships/hyperlink" Target="https://governor.gov.mp/contact/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://dph.illinois.gov/contact-us" TargetMode="External"/><Relationship Id="rId14" Type="http://schemas.openxmlformats.org/officeDocument/2006/relationships/hyperlink" Target="mailto:doh@dc.gov" TargetMode="External"/><Relationship Id="rId22" Type="http://schemas.openxmlformats.org/officeDocument/2006/relationships/hyperlink" Target="mailto:chrystine.hannon@ks.gov" TargetMode="External"/><Relationship Id="rId27" Type="http://schemas.openxmlformats.org/officeDocument/2006/relationships/hyperlink" Target="mailto:oems.recert@state.ma.us" TargetMode="External"/><Relationship Id="rId30" Type="http://schemas.openxmlformats.org/officeDocument/2006/relationships/hyperlink" Target="mailto:web@HealthyMS.com" TargetMode="External"/><Relationship Id="rId35" Type="http://schemas.openxmlformats.org/officeDocument/2006/relationships/hyperlink" Target="mailto:fstems@dos.nh.gov" TargetMode="External"/><Relationship Id="rId43" Type="http://schemas.openxmlformats.org/officeDocument/2006/relationships/hyperlink" Target="mailto:OHA.DirectorsOffice@state.or.us" TargetMode="External"/><Relationship Id="rId48" Type="http://schemas.openxmlformats.org/officeDocument/2006/relationships/hyperlink" Target="mailto:customer.service@dshs.texas.gov" TargetMode="External"/><Relationship Id="rId56" Type="http://schemas.openxmlformats.org/officeDocument/2006/relationships/hyperlink" Target="mailto:breanna.sablan@dphss.guam.gov" TargetMode="External"/><Relationship Id="rId8" Type="http://schemas.openxmlformats.org/officeDocument/2006/relationships/hyperlink" Target="mailto:info@emtprep.com" TargetMode="External"/><Relationship Id="rId51" Type="http://schemas.openxmlformats.org/officeDocument/2006/relationships/hyperlink" Target="mailto:Toni.Twyman@vdh.virgini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PH.EMSLicensing@ct.gov" TargetMode="External"/><Relationship Id="rId17" Type="http://schemas.openxmlformats.org/officeDocument/2006/relationships/hyperlink" Target="mailto:webmail@doh.hawaii.gov" TargetMode="External"/><Relationship Id="rId25" Type="http://schemas.openxmlformats.org/officeDocument/2006/relationships/hyperlink" Target="mailto:maine.ems@maine.gov" TargetMode="External"/><Relationship Id="rId33" Type="http://schemas.openxmlformats.org/officeDocument/2006/relationships/hyperlink" Target="mailto:DHHS.EMSLicensing@nebraska.gov" TargetMode="External"/><Relationship Id="rId38" Type="http://schemas.openxmlformats.org/officeDocument/2006/relationships/hyperlink" Target="mailto:dohweb@health.ny.gov" TargetMode="External"/><Relationship Id="rId46" Type="http://schemas.openxmlformats.org/officeDocument/2006/relationships/hyperlink" Target="mailto:DOH.info@state.sd.us" TargetMode="External"/><Relationship Id="rId59" Type="http://schemas.openxmlformats.org/officeDocument/2006/relationships/header" Target="header1.xml"/><Relationship Id="rId20" Type="http://schemas.openxmlformats.org/officeDocument/2006/relationships/hyperlink" Target="mailto:emscertifications@dhs.in.gov" TargetMode="External"/><Relationship Id="rId41" Type="http://schemas.openxmlformats.org/officeDocument/2006/relationships/hyperlink" Target="mailto:ASKEMS@dps.ohio.gov" TargetMode="External"/><Relationship Id="rId54" Type="http://schemas.openxmlformats.org/officeDocument/2006/relationships/hyperlink" Target="mailto:Jonathan.Lockhart@dhs.wisconsin.go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abamapublichealth.gov/ems/contact.html" TargetMode="External"/><Relationship Id="rId15" Type="http://schemas.openxmlformats.org/officeDocument/2006/relationships/hyperlink" Target="mailto:EMS@flhealth.gov" TargetMode="External"/><Relationship Id="rId23" Type="http://schemas.openxmlformats.org/officeDocument/2006/relationships/hyperlink" Target="https://kbems.edusupportcenter.com/sims/helpcenter/common/layout/SelfHelpHome.seam?inst_name=kctcs-kbems" TargetMode="External"/><Relationship Id="rId28" Type="http://schemas.openxmlformats.org/officeDocument/2006/relationships/hyperlink" Target="mailto:SimsT2@michigan.gov" TargetMode="External"/><Relationship Id="rId36" Type="http://schemas.openxmlformats.org/officeDocument/2006/relationships/hyperlink" Target="mailto:ems@doh.nj.gov" TargetMode="External"/><Relationship Id="rId49" Type="http://schemas.openxmlformats.org/officeDocument/2006/relationships/hyperlink" Target="mailto:ems@utah.gov" TargetMode="External"/><Relationship Id="rId57" Type="http://schemas.openxmlformats.org/officeDocument/2006/relationships/hyperlink" Target="https://doh.vi.gov/contact-us" TargetMode="External"/><Relationship Id="rId10" Type="http://schemas.openxmlformats.org/officeDocument/2006/relationships/hyperlink" Target="mailto:externalaffairs@emsa.ca.gov" TargetMode="External"/><Relationship Id="rId31" Type="http://schemas.openxmlformats.org/officeDocument/2006/relationships/hyperlink" Target="mailto:EMSINFO@health.mo.gov" TargetMode="External"/><Relationship Id="rId44" Type="http://schemas.openxmlformats.org/officeDocument/2006/relationships/hyperlink" Target="https://expressforms.pa.gov/apps/pa/health/contact-us" TargetMode="External"/><Relationship Id="rId52" Type="http://schemas.openxmlformats.org/officeDocument/2006/relationships/hyperlink" Target="https://fortress.wa.gov/doh/opinio/s?s=DOHFeedback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raining@adem.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2021-09-23T15:18:00Z</dcterms:created>
  <dcterms:modified xsi:type="dcterms:W3CDTF">2021-09-23T15:18:00Z</dcterms:modified>
</cp:coreProperties>
</file>