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E866" w14:textId="019C6235" w:rsidR="004F5522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EPA Refrigerant </w:t>
      </w:r>
      <w:r w:rsidR="004E03B7">
        <w:rPr>
          <w:b/>
          <w:bCs/>
          <w:sz w:val="32"/>
          <w:szCs w:val="32"/>
        </w:rPr>
        <w:t>State Agencies</w:t>
      </w:r>
    </w:p>
    <w:tbl>
      <w:tblPr>
        <w:tblStyle w:val="a"/>
        <w:tblW w:w="93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501"/>
        <w:gridCol w:w="2500"/>
        <w:gridCol w:w="4358"/>
      </w:tblGrid>
      <w:tr w:rsidR="004F5522" w14:paraId="5CA3FFC0" w14:textId="77777777" w:rsidTr="00954E69">
        <w:tc>
          <w:tcPr>
            <w:tcW w:w="2500" w:type="dxa"/>
          </w:tcPr>
          <w:p w14:paraId="49926CFE" w14:textId="77777777" w:rsidR="004F5522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2500" w:type="dxa"/>
          </w:tcPr>
          <w:p w14:paraId="116C213F" w14:textId="77777777" w:rsidR="004F5522" w:rsidRDefault="00000000">
            <w:pPr>
              <w:spacing w:after="160" w:line="278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4358" w:type="dxa"/>
          </w:tcPr>
          <w:p w14:paraId="7C44209C" w14:textId="77777777" w:rsidR="004F5522" w:rsidRDefault="00000000">
            <w:pPr>
              <w:spacing w:after="160" w:line="278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Agency Information</w:t>
            </w:r>
          </w:p>
        </w:tc>
      </w:tr>
      <w:tr w:rsidR="004F5522" w14:paraId="61BA0F9E" w14:textId="77777777" w:rsidTr="00954E69">
        <w:tc>
          <w:tcPr>
            <w:tcW w:w="2500" w:type="dxa"/>
          </w:tcPr>
          <w:p w14:paraId="1A9744FD" w14:textId="77777777" w:rsidR="004F5522" w:rsidRDefault="00000000">
            <w:pPr>
              <w:tabs>
                <w:tab w:val="left" w:pos="1545"/>
              </w:tabs>
              <w:rPr>
                <w:b/>
                <w:bCs/>
              </w:rPr>
            </w:pPr>
            <w:r>
              <w:rPr>
                <w:b/>
                <w:bCs/>
              </w:rPr>
              <w:t>Alabama</w:t>
            </w:r>
          </w:p>
        </w:tc>
        <w:tc>
          <w:tcPr>
            <w:tcW w:w="2500" w:type="dxa"/>
          </w:tcPr>
          <w:p w14:paraId="383E6864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4D378CE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Alabama Board of Heating, Air Conditioning &amp; Refrigeration Contractors</w:t>
            </w:r>
          </w:p>
          <w:p w14:paraId="6726870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100 N. Union St., Ste. 986</w:t>
            </w:r>
          </w:p>
          <w:p w14:paraId="4C1758C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Montgomery, AL 36130-5025</w:t>
            </w:r>
          </w:p>
          <w:p w14:paraId="36B5DBC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(334) 242-5550; (866) 855-1912</w:t>
            </w:r>
          </w:p>
          <w:p w14:paraId="79BE3DEE" w14:textId="77777777" w:rsidR="004F5522" w:rsidRDefault="004F5522">
            <w:pPr>
              <w:rPr>
                <w:b/>
                <w:bCs/>
              </w:rPr>
            </w:pPr>
            <w:hyperlink r:id="rId7">
              <w:r>
                <w:rPr>
                  <w:b/>
                  <w:bCs/>
                  <w:color w:val="467886"/>
                  <w:u w:val="single"/>
                </w:rPr>
                <w:t>staff@hacr.alabama.gov</w:t>
              </w:r>
            </w:hyperlink>
          </w:p>
          <w:p w14:paraId="125ADA5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8">
              <w:r w:rsidR="004F5522">
                <w:rPr>
                  <w:b/>
                  <w:bCs/>
                  <w:color w:val="467886"/>
                  <w:u w:val="single"/>
                </w:rPr>
                <w:t>AL Board of HACR Webpage</w:t>
              </w:r>
            </w:hyperlink>
          </w:p>
          <w:p w14:paraId="4276C6EB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ED7EB9D" w14:textId="77777777" w:rsidTr="00954E69">
        <w:tc>
          <w:tcPr>
            <w:tcW w:w="2500" w:type="dxa"/>
          </w:tcPr>
          <w:p w14:paraId="39F60FF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Alaska</w:t>
            </w:r>
          </w:p>
        </w:tc>
        <w:tc>
          <w:tcPr>
            <w:tcW w:w="2500" w:type="dxa"/>
          </w:tcPr>
          <w:p w14:paraId="2FCF6254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41FC041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Division of Corporations, Business and Professional Licensing </w:t>
            </w:r>
          </w:p>
          <w:p w14:paraId="7C34A19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P.O. Box 110806</w:t>
            </w:r>
          </w:p>
          <w:p w14:paraId="0A281E8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Juneau, AK 99811-0806</w:t>
            </w:r>
          </w:p>
          <w:p w14:paraId="4027366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Phone: (907) 465-2050</w:t>
            </w:r>
          </w:p>
          <w:p w14:paraId="3B5F94D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Fax: (907) 465-2974</w:t>
            </w:r>
          </w:p>
          <w:p w14:paraId="5CDED500" w14:textId="77777777" w:rsidR="004F5522" w:rsidRDefault="004F5522">
            <w:pPr>
              <w:rPr>
                <w:b/>
                <w:bCs/>
              </w:rPr>
            </w:pPr>
            <w:hyperlink r:id="rId9">
              <w:r>
                <w:rPr>
                  <w:b/>
                  <w:bCs/>
                  <w:color w:val="467886"/>
                  <w:u w:val="single"/>
                </w:rPr>
                <w:t>mechanicaladministrators@alaska.gov</w:t>
              </w:r>
            </w:hyperlink>
          </w:p>
          <w:p w14:paraId="6B9E3E5C" w14:textId="77777777" w:rsidR="004F5522" w:rsidRDefault="004F5522">
            <w:pPr>
              <w:rPr>
                <w:b/>
                <w:bCs/>
              </w:rPr>
            </w:pPr>
            <w:hyperlink r:id="rId10">
              <w:r>
                <w:rPr>
                  <w:b/>
                  <w:bCs/>
                  <w:color w:val="467886"/>
                  <w:u w:val="single"/>
                </w:rPr>
                <w:t>AK Professional Licensing Webpage</w:t>
              </w:r>
            </w:hyperlink>
          </w:p>
          <w:p w14:paraId="30CB35B3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331576E9" w14:textId="77777777" w:rsidTr="00954E69">
        <w:tc>
          <w:tcPr>
            <w:tcW w:w="2500" w:type="dxa"/>
          </w:tcPr>
          <w:p w14:paraId="3C76F33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Arizona</w:t>
            </w:r>
          </w:p>
        </w:tc>
        <w:tc>
          <w:tcPr>
            <w:tcW w:w="2500" w:type="dxa"/>
          </w:tcPr>
          <w:p w14:paraId="3A5CCD76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542EAD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AZ Registrar of Contractors</w:t>
            </w:r>
          </w:p>
          <w:p w14:paraId="433895D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1700 W. Washington St. Suite 105</w:t>
            </w:r>
          </w:p>
          <w:p w14:paraId="6CDA5C5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Phoenix, AZ 85007</w:t>
            </w:r>
          </w:p>
          <w:p w14:paraId="10151E4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602-542-1525; 877-692-9762</w:t>
            </w:r>
          </w:p>
          <w:p w14:paraId="1537EF00" w14:textId="77777777" w:rsidR="004F5522" w:rsidRDefault="004F5522">
            <w:pPr>
              <w:rPr>
                <w:b/>
                <w:bCs/>
              </w:rPr>
            </w:pPr>
            <w:hyperlink r:id="rId11">
              <w:r>
                <w:rPr>
                  <w:b/>
                  <w:bCs/>
                  <w:color w:val="467886"/>
                  <w:u w:val="single"/>
                </w:rPr>
                <w:t>licensing@roc.az.gov</w:t>
              </w:r>
            </w:hyperlink>
          </w:p>
          <w:p w14:paraId="1DD89EFB" w14:textId="77777777" w:rsidR="004F5522" w:rsidRDefault="004F5522">
            <w:pPr>
              <w:rPr>
                <w:b/>
                <w:bCs/>
              </w:rPr>
            </w:pPr>
            <w:hyperlink r:id="rId12">
              <w:r>
                <w:rPr>
                  <w:b/>
                  <w:bCs/>
                  <w:color w:val="467886"/>
                  <w:u w:val="single"/>
                </w:rPr>
                <w:t>AZ Registrar of Contractors Webpage</w:t>
              </w:r>
            </w:hyperlink>
          </w:p>
          <w:p w14:paraId="1A57BDB5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629909A" w14:textId="77777777" w:rsidTr="00954E69">
        <w:tc>
          <w:tcPr>
            <w:tcW w:w="2500" w:type="dxa"/>
          </w:tcPr>
          <w:p w14:paraId="597F9E4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Arkansas</w:t>
            </w:r>
          </w:p>
        </w:tc>
        <w:tc>
          <w:tcPr>
            <w:tcW w:w="2500" w:type="dxa"/>
          </w:tcPr>
          <w:p w14:paraId="0FE847F7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5D1D825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Arkansas Dept. of Labor and Licensing, HVAC/R Board</w:t>
            </w:r>
          </w:p>
          <w:p w14:paraId="501EBCA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900 W Capitol Ave, Suite 400</w:t>
            </w:r>
          </w:p>
          <w:p w14:paraId="4638BD4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Little Rock, AR 72117</w:t>
            </w:r>
          </w:p>
          <w:p w14:paraId="09C1CF0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501-682-9201 or 501-682-4553</w:t>
            </w:r>
          </w:p>
          <w:p w14:paraId="6B309DB4" w14:textId="77777777" w:rsidR="004F5522" w:rsidRDefault="004F5522">
            <w:pPr>
              <w:rPr>
                <w:b/>
                <w:bCs/>
              </w:rPr>
            </w:pPr>
            <w:hyperlink r:id="rId13">
              <w:r>
                <w:rPr>
                  <w:b/>
                  <w:bCs/>
                  <w:color w:val="467886"/>
                  <w:u w:val="single"/>
                </w:rPr>
                <w:t>asklabor@arkansas.gov</w:t>
              </w:r>
            </w:hyperlink>
            <w:r w:rsidR="00000000">
              <w:rPr>
                <w:b/>
                <w:bCs/>
              </w:rPr>
              <w:t> </w:t>
            </w:r>
          </w:p>
          <w:p w14:paraId="431EF1E2" w14:textId="77777777" w:rsidR="004F5522" w:rsidRDefault="004F5522">
            <w:pPr>
              <w:rPr>
                <w:b/>
                <w:bCs/>
              </w:rPr>
            </w:pPr>
            <w:hyperlink r:id="rId14">
              <w:r>
                <w:rPr>
                  <w:b/>
                  <w:bCs/>
                  <w:color w:val="467886"/>
                  <w:u w:val="single"/>
                </w:rPr>
                <w:t>AR Dept. of Labor &amp; Licensing</w:t>
              </w:r>
            </w:hyperlink>
          </w:p>
          <w:p w14:paraId="15324FBC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57D792B0" w14:textId="77777777" w:rsidTr="00954E69">
        <w:tc>
          <w:tcPr>
            <w:tcW w:w="2500" w:type="dxa"/>
          </w:tcPr>
          <w:p w14:paraId="439D2B5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California</w:t>
            </w:r>
          </w:p>
        </w:tc>
        <w:tc>
          <w:tcPr>
            <w:tcW w:w="2500" w:type="dxa"/>
          </w:tcPr>
          <w:p w14:paraId="7F94F981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134B39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Consumer Affairs</w:t>
            </w:r>
          </w:p>
          <w:p w14:paraId="2DDA66B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Contractors State License Board</w:t>
            </w:r>
          </w:p>
          <w:p w14:paraId="2EA389E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 Box 26000</w:t>
            </w:r>
          </w:p>
          <w:p w14:paraId="52EDE2F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Sacramento, CA 95826</w:t>
            </w:r>
          </w:p>
          <w:p w14:paraId="0B2A0B1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(916) 255-3900</w:t>
            </w:r>
          </w:p>
          <w:p w14:paraId="66F7F22D" w14:textId="77777777" w:rsidR="004F5522" w:rsidRDefault="004F5522">
            <w:pPr>
              <w:rPr>
                <w:b/>
                <w:bCs/>
              </w:rPr>
            </w:pPr>
            <w:hyperlink r:id="rId15">
              <w:r>
                <w:rPr>
                  <w:b/>
                  <w:bCs/>
                  <w:color w:val="467886"/>
                  <w:u w:val="single"/>
                </w:rPr>
                <w:t>Licensing@cslb.ca.gov</w:t>
              </w:r>
            </w:hyperlink>
          </w:p>
          <w:p w14:paraId="5112A879" w14:textId="77777777" w:rsidR="004F5522" w:rsidRDefault="004F5522">
            <w:pPr>
              <w:rPr>
                <w:b/>
                <w:bCs/>
              </w:rPr>
            </w:pPr>
            <w:hyperlink r:id="rId16">
              <w:r>
                <w:rPr>
                  <w:b/>
                  <w:bCs/>
                  <w:color w:val="467886"/>
                  <w:u w:val="single"/>
                </w:rPr>
                <w:t xml:space="preserve">CA </w:t>
              </w:r>
              <w:proofErr w:type="spellStart"/>
              <w:r>
                <w:rPr>
                  <w:b/>
                  <w:bCs/>
                  <w:color w:val="467886"/>
                  <w:u w:val="single"/>
                </w:rPr>
                <w:t>Regrigeration</w:t>
              </w:r>
              <w:proofErr w:type="spellEnd"/>
              <w:r>
                <w:rPr>
                  <w:b/>
                  <w:bCs/>
                  <w:color w:val="467886"/>
                  <w:u w:val="single"/>
                </w:rPr>
                <w:t xml:space="preserve"> Contractor</w:t>
              </w:r>
            </w:hyperlink>
          </w:p>
          <w:p w14:paraId="53D61B06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F9ABC2F" w14:textId="77777777" w:rsidTr="00954E69">
        <w:tc>
          <w:tcPr>
            <w:tcW w:w="2500" w:type="dxa"/>
          </w:tcPr>
          <w:p w14:paraId="04235E2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Colorado</w:t>
            </w:r>
          </w:p>
        </w:tc>
        <w:tc>
          <w:tcPr>
            <w:tcW w:w="2500" w:type="dxa"/>
          </w:tcPr>
          <w:p w14:paraId="5BDFCD71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33D948A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Division of Professions and Occupations</w:t>
            </w:r>
          </w:p>
          <w:p w14:paraId="31C44DD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1560 Broadway, Suite 1350</w:t>
            </w:r>
          </w:p>
          <w:p w14:paraId="52EBD70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Denver, CO 80202</w:t>
            </w:r>
          </w:p>
          <w:p w14:paraId="3CA5D74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Phone: 303-894-7800 / Fax: 303-894-7693</w:t>
            </w:r>
          </w:p>
          <w:p w14:paraId="41418D0C" w14:textId="77777777" w:rsidR="004F5522" w:rsidRDefault="004F5522">
            <w:pPr>
              <w:rPr>
                <w:b/>
                <w:bCs/>
              </w:rPr>
            </w:pPr>
            <w:hyperlink r:id="rId17">
              <w:r>
                <w:rPr>
                  <w:b/>
                  <w:bCs/>
                  <w:color w:val="467886"/>
                  <w:u w:val="single"/>
                </w:rPr>
                <w:t>dora_dpo_licensing@state.co.us</w:t>
              </w:r>
            </w:hyperlink>
          </w:p>
          <w:p w14:paraId="0ACCEAAA" w14:textId="77777777" w:rsidR="004F5522" w:rsidRDefault="004F5522">
            <w:pPr>
              <w:rPr>
                <w:b/>
                <w:bCs/>
              </w:rPr>
            </w:pPr>
            <w:hyperlink r:id="rId18">
              <w:r>
                <w:rPr>
                  <w:b/>
                  <w:bCs/>
                  <w:color w:val="467886"/>
                  <w:u w:val="single"/>
                </w:rPr>
                <w:t>CO Division of Professions Webpage</w:t>
              </w:r>
            </w:hyperlink>
          </w:p>
          <w:p w14:paraId="72534569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A1A8C9B" w14:textId="77777777" w:rsidTr="00954E69">
        <w:tc>
          <w:tcPr>
            <w:tcW w:w="2500" w:type="dxa"/>
          </w:tcPr>
          <w:p w14:paraId="6E325EC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Connecticut</w:t>
            </w:r>
          </w:p>
        </w:tc>
        <w:tc>
          <w:tcPr>
            <w:tcW w:w="2500" w:type="dxa"/>
          </w:tcPr>
          <w:p w14:paraId="1D6A839C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A47BBA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Consumer Protection</w:t>
            </w:r>
          </w:p>
          <w:p w14:paraId="4CF6060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450 Columbus Boulevard, Suite 901</w:t>
            </w:r>
          </w:p>
          <w:p w14:paraId="1551FBA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Hartford, CT 06103-1840</w:t>
            </w:r>
          </w:p>
          <w:p w14:paraId="05302FF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(860) 713-6100</w:t>
            </w:r>
          </w:p>
          <w:p w14:paraId="24AC67E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19">
              <w:r w:rsidR="004F5522">
                <w:rPr>
                  <w:b/>
                  <w:bCs/>
                  <w:color w:val="467886"/>
                  <w:u w:val="single"/>
                </w:rPr>
                <w:t>dcp.occupationalprofessional@ct.gov</w:t>
              </w:r>
            </w:hyperlink>
          </w:p>
          <w:p w14:paraId="051ACE9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20">
              <w:r w:rsidR="004F5522">
                <w:rPr>
                  <w:b/>
                  <w:bCs/>
                  <w:color w:val="467886"/>
                  <w:u w:val="single"/>
                </w:rPr>
                <w:t>CT Dept. of Consumer Protection Webpage</w:t>
              </w:r>
            </w:hyperlink>
          </w:p>
          <w:p w14:paraId="7074C0EF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68F9B66B" w14:textId="77777777" w:rsidTr="00954E69">
        <w:tc>
          <w:tcPr>
            <w:tcW w:w="2500" w:type="dxa"/>
          </w:tcPr>
          <w:p w14:paraId="7790F2D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Delaware</w:t>
            </w:r>
          </w:p>
        </w:tc>
        <w:tc>
          <w:tcPr>
            <w:tcW w:w="2500" w:type="dxa"/>
          </w:tcPr>
          <w:p w14:paraId="0EC12ED3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242E0CE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Division of Professional Regulation</w:t>
            </w:r>
          </w:p>
          <w:p w14:paraId="15B2A36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Board of Plumbing, Heating, Ventilation, Air Conditioning &amp; Refrigeration Examiners</w:t>
            </w:r>
          </w:p>
          <w:p w14:paraId="0132C4C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Cannon Building, Suite 203</w:t>
            </w:r>
          </w:p>
          <w:p w14:paraId="13B4393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861 Silver Lake Blvd.</w:t>
            </w:r>
          </w:p>
          <w:p w14:paraId="0404104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Dover, DE 19904</w:t>
            </w:r>
          </w:p>
          <w:p w14:paraId="2AF07D1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Phone: (302) 744-4500 / Fax: (302) 739-2711</w:t>
            </w:r>
          </w:p>
          <w:p w14:paraId="66FAE98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Email: </w:t>
            </w:r>
            <w:hyperlink r:id="rId21">
              <w:r w:rsidR="004F5522">
                <w:rPr>
                  <w:b/>
                  <w:bCs/>
                  <w:color w:val="467886"/>
                  <w:u w:val="single"/>
                </w:rPr>
                <w:t>customerservice.dpr@delaware.gov</w:t>
              </w:r>
            </w:hyperlink>
          </w:p>
          <w:p w14:paraId="42DCC06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Website: </w:t>
            </w:r>
            <w:hyperlink r:id="rId22">
              <w:r w:rsidR="004F5522">
                <w:rPr>
                  <w:b/>
                  <w:bCs/>
                  <w:color w:val="467886"/>
                  <w:u w:val="single"/>
                </w:rPr>
                <w:t>DE Division of Professional Regulation Webpage</w:t>
              </w:r>
            </w:hyperlink>
          </w:p>
          <w:p w14:paraId="29CE4354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318EF023" w14:textId="77777777" w:rsidTr="00954E69">
        <w:tc>
          <w:tcPr>
            <w:tcW w:w="2500" w:type="dxa"/>
          </w:tcPr>
          <w:p w14:paraId="4ED81CF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District of Columbia</w:t>
            </w:r>
          </w:p>
        </w:tc>
        <w:tc>
          <w:tcPr>
            <w:tcW w:w="2500" w:type="dxa"/>
          </w:tcPr>
          <w:p w14:paraId="53DBC708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316F6A8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DC Department of Licensing and Consumer Protection</w:t>
            </w:r>
          </w:p>
          <w:p w14:paraId="1A578B9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Board of Industrial Trades</w:t>
            </w:r>
          </w:p>
          <w:p w14:paraId="2B93476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1100 4th Street, SW, 3rd Floor</w:t>
            </w:r>
          </w:p>
          <w:p w14:paraId="4C26CD3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Washington, DC 20024</w:t>
            </w:r>
          </w:p>
          <w:p w14:paraId="079BF44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202-671-4500</w:t>
            </w:r>
          </w:p>
          <w:p w14:paraId="04F60E59" w14:textId="77777777" w:rsidR="004F5522" w:rsidRDefault="004F5522">
            <w:pPr>
              <w:rPr>
                <w:b/>
                <w:bCs/>
              </w:rPr>
            </w:pPr>
            <w:hyperlink r:id="rId23">
              <w:r>
                <w:rPr>
                  <w:b/>
                  <w:bCs/>
                  <w:color w:val="467886"/>
                  <w:u w:val="single"/>
                </w:rPr>
                <w:t>dlcp@dc.gov</w:t>
              </w:r>
            </w:hyperlink>
          </w:p>
          <w:p w14:paraId="6E9130AA" w14:textId="77777777" w:rsidR="004F5522" w:rsidRDefault="004F5522">
            <w:pPr>
              <w:rPr>
                <w:b/>
                <w:bCs/>
              </w:rPr>
            </w:pPr>
            <w:hyperlink r:id="rId24">
              <w:r>
                <w:rPr>
                  <w:b/>
                  <w:bCs/>
                  <w:color w:val="467886"/>
                  <w:u w:val="single"/>
                </w:rPr>
                <w:t>Licensing and Consumer Protection contact</w:t>
              </w:r>
            </w:hyperlink>
          </w:p>
          <w:p w14:paraId="5304DCC6" w14:textId="77777777" w:rsidR="004F5522" w:rsidRDefault="004F5522">
            <w:pPr>
              <w:rPr>
                <w:b/>
                <w:bCs/>
              </w:rPr>
            </w:pPr>
            <w:hyperlink r:id="rId25">
              <w:r>
                <w:rPr>
                  <w:b/>
                  <w:bCs/>
                  <w:color w:val="467886"/>
                  <w:u w:val="single"/>
                </w:rPr>
                <w:t>DC Dept. of Licensing Webpage</w:t>
              </w:r>
            </w:hyperlink>
          </w:p>
          <w:p w14:paraId="7C966ADF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C3893FE" w14:textId="77777777" w:rsidTr="00954E69">
        <w:tc>
          <w:tcPr>
            <w:tcW w:w="2500" w:type="dxa"/>
          </w:tcPr>
          <w:p w14:paraId="539F43C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Florida</w:t>
            </w:r>
          </w:p>
        </w:tc>
        <w:tc>
          <w:tcPr>
            <w:tcW w:w="2500" w:type="dxa"/>
          </w:tcPr>
          <w:p w14:paraId="1FF74989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6CCCE15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Florida Department of Business and Professional Regulation's</w:t>
            </w:r>
          </w:p>
          <w:p w14:paraId="0AEE896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2601 Blair Stone Rd.</w:t>
            </w:r>
          </w:p>
          <w:p w14:paraId="7C19D50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Tallahassee, FL 32399</w:t>
            </w:r>
          </w:p>
          <w:p w14:paraId="060DAE7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850-487-1395</w:t>
            </w:r>
          </w:p>
          <w:p w14:paraId="55EA746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26">
              <w:r w:rsidR="004F5522">
                <w:rPr>
                  <w:b/>
                  <w:bCs/>
                  <w:color w:val="467886"/>
                  <w:u w:val="single"/>
                </w:rPr>
                <w:t>http://www.myfloridalicense.com/contactus/</w:t>
              </w:r>
            </w:hyperlink>
          </w:p>
          <w:p w14:paraId="1E7F77B8" w14:textId="77777777" w:rsidR="004F5522" w:rsidRDefault="004F5522">
            <w:pPr>
              <w:rPr>
                <w:b/>
                <w:bCs/>
              </w:rPr>
            </w:pPr>
            <w:hyperlink r:id="rId27">
              <w:r>
                <w:rPr>
                  <w:b/>
                  <w:bCs/>
                  <w:color w:val="467886"/>
                  <w:u w:val="single"/>
                </w:rPr>
                <w:t>FL Dept. of Business &amp; Prof. Regulation Webpage</w:t>
              </w:r>
            </w:hyperlink>
          </w:p>
          <w:p w14:paraId="1B209674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2FC78DAC" w14:textId="77777777" w:rsidTr="00954E69">
        <w:tc>
          <w:tcPr>
            <w:tcW w:w="2500" w:type="dxa"/>
          </w:tcPr>
          <w:p w14:paraId="3192456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Georgia</w:t>
            </w:r>
          </w:p>
        </w:tc>
        <w:tc>
          <w:tcPr>
            <w:tcW w:w="2500" w:type="dxa"/>
          </w:tcPr>
          <w:p w14:paraId="537E2B62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2A531EB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Georgia State Board of Conditioned Air Contractors</w:t>
            </w:r>
          </w:p>
          <w:p w14:paraId="51CD998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214 State Capitol</w:t>
            </w:r>
          </w:p>
          <w:p w14:paraId="5787F4C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Atlanta, GA 30334</w:t>
            </w:r>
          </w:p>
          <w:p w14:paraId="15C7937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404-424-9966</w:t>
            </w:r>
          </w:p>
          <w:p w14:paraId="24706BFC" w14:textId="77777777" w:rsidR="004F5522" w:rsidRDefault="004F5522">
            <w:pPr>
              <w:rPr>
                <w:b/>
                <w:bCs/>
              </w:rPr>
            </w:pPr>
            <w:hyperlink r:id="rId28">
              <w:r>
                <w:rPr>
                  <w:b/>
                  <w:bCs/>
                  <w:color w:val="467886"/>
                  <w:u w:val="single"/>
                </w:rPr>
                <w:t>Contact Georgia Board Cond. Air Contractors</w:t>
              </w:r>
            </w:hyperlink>
          </w:p>
          <w:p w14:paraId="07EB67C9" w14:textId="77777777" w:rsidR="004F5522" w:rsidRDefault="004F5522">
            <w:pPr>
              <w:rPr>
                <w:b/>
                <w:bCs/>
              </w:rPr>
            </w:pPr>
            <w:hyperlink r:id="rId29">
              <w:r>
                <w:rPr>
                  <w:b/>
                  <w:bCs/>
                  <w:color w:val="467886"/>
                  <w:u w:val="single"/>
                </w:rPr>
                <w:t>GA Board of Cond. Air Contractors Webpage</w:t>
              </w:r>
            </w:hyperlink>
          </w:p>
          <w:p w14:paraId="6CF93733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568B1E01" w14:textId="77777777" w:rsidTr="00954E69">
        <w:tc>
          <w:tcPr>
            <w:tcW w:w="2500" w:type="dxa"/>
          </w:tcPr>
          <w:p w14:paraId="1592D9E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Hawaii</w:t>
            </w:r>
          </w:p>
        </w:tc>
        <w:tc>
          <w:tcPr>
            <w:tcW w:w="2500" w:type="dxa"/>
          </w:tcPr>
          <w:p w14:paraId="3DBF15CA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66B3C52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DCCA-Professional and Vocational Licensing Division</w:t>
            </w:r>
          </w:p>
          <w:p w14:paraId="199FD3D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P.O. Box 3469</w:t>
            </w:r>
          </w:p>
          <w:p w14:paraId="238EDB6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Honolulu, HI 96801</w:t>
            </w:r>
          </w:p>
          <w:p w14:paraId="3A84321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808-586-3000</w:t>
            </w:r>
          </w:p>
          <w:p w14:paraId="7C82B295" w14:textId="77777777" w:rsidR="004F5522" w:rsidRDefault="004F5522">
            <w:pPr>
              <w:rPr>
                <w:b/>
                <w:bCs/>
              </w:rPr>
            </w:pPr>
            <w:hyperlink r:id="rId30">
              <w:r>
                <w:rPr>
                  <w:b/>
                  <w:bCs/>
                  <w:color w:val="467886"/>
                  <w:u w:val="single"/>
                </w:rPr>
                <w:t>pvl@dcca.hawaii.gov</w:t>
              </w:r>
            </w:hyperlink>
          </w:p>
          <w:p w14:paraId="3D0A059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31">
              <w:r w:rsidR="004F5522">
                <w:rPr>
                  <w:b/>
                  <w:bCs/>
                  <w:color w:val="467886"/>
                  <w:u w:val="single"/>
                </w:rPr>
                <w:t>HI Professional Licensing Webpage</w:t>
              </w:r>
            </w:hyperlink>
          </w:p>
          <w:p w14:paraId="4485A802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D5BE752" w14:textId="77777777" w:rsidTr="00954E69">
        <w:tc>
          <w:tcPr>
            <w:tcW w:w="2500" w:type="dxa"/>
          </w:tcPr>
          <w:p w14:paraId="320AFEE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Idaho</w:t>
            </w:r>
          </w:p>
        </w:tc>
        <w:tc>
          <w:tcPr>
            <w:tcW w:w="2500" w:type="dxa"/>
          </w:tcPr>
          <w:p w14:paraId="6AE2BFE2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7E82FA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Idaho Division of Occupational and Professional Licenses</w:t>
            </w:r>
          </w:p>
          <w:p w14:paraId="4177BD9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 Box 83720</w:t>
            </w:r>
          </w:p>
          <w:p w14:paraId="29B1AAC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Boise, ID  83720-0063</w:t>
            </w:r>
          </w:p>
          <w:p w14:paraId="1FF1EC2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(208) 334-3950</w:t>
            </w:r>
          </w:p>
          <w:p w14:paraId="1EFDC680" w14:textId="77777777" w:rsidR="004F5522" w:rsidRDefault="004F5522">
            <w:pPr>
              <w:rPr>
                <w:b/>
                <w:bCs/>
              </w:rPr>
            </w:pPr>
            <w:hyperlink r:id="rId32">
              <w:r>
                <w:rPr>
                  <w:b/>
                  <w:bCs/>
                  <w:color w:val="467886"/>
                  <w:u w:val="single"/>
                </w:rPr>
                <w:t>ID Div. of Occ. &amp; Professional Licensing Webpage</w:t>
              </w:r>
            </w:hyperlink>
          </w:p>
          <w:p w14:paraId="08B4DBAB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3FB1E3CA" w14:textId="77777777" w:rsidTr="00954E69">
        <w:tc>
          <w:tcPr>
            <w:tcW w:w="2500" w:type="dxa"/>
          </w:tcPr>
          <w:p w14:paraId="69C5F11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Illinois</w:t>
            </w:r>
          </w:p>
        </w:tc>
        <w:tc>
          <w:tcPr>
            <w:tcW w:w="2500" w:type="dxa"/>
          </w:tcPr>
          <w:p w14:paraId="69BF7B1D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1E2ED5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Illinois Department of Labor</w:t>
            </w:r>
          </w:p>
          <w:p w14:paraId="29B8DCD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160 N. LaSalle, Suite C-1300</w:t>
            </w:r>
          </w:p>
          <w:p w14:paraId="33FD8FE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Chicago, IL  60601</w:t>
            </w:r>
          </w:p>
          <w:p w14:paraId="218682A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(312) 793-2800</w:t>
            </w:r>
          </w:p>
          <w:p w14:paraId="404F5CE5" w14:textId="77777777" w:rsidR="004F5522" w:rsidRDefault="004F5522">
            <w:pPr>
              <w:rPr>
                <w:b/>
                <w:bCs/>
              </w:rPr>
            </w:pPr>
            <w:hyperlink r:id="rId33">
              <w:r>
                <w:rPr>
                  <w:b/>
                  <w:bCs/>
                  <w:color w:val="467886"/>
                  <w:u w:val="single"/>
                </w:rPr>
                <w:t>DOL.questions@Illinois.gov</w:t>
              </w:r>
            </w:hyperlink>
          </w:p>
          <w:p w14:paraId="3FAB8C5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34">
              <w:r w:rsidR="004F5522">
                <w:rPr>
                  <w:b/>
                  <w:bCs/>
                  <w:color w:val="467886"/>
                  <w:u w:val="single"/>
                </w:rPr>
                <w:t>IL Dept. of Labor Webpage</w:t>
              </w:r>
            </w:hyperlink>
          </w:p>
          <w:p w14:paraId="3332D213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6E108E29" w14:textId="77777777" w:rsidTr="00954E69">
        <w:tc>
          <w:tcPr>
            <w:tcW w:w="2500" w:type="dxa"/>
          </w:tcPr>
          <w:p w14:paraId="267CA1C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Indiana</w:t>
            </w:r>
          </w:p>
        </w:tc>
        <w:tc>
          <w:tcPr>
            <w:tcW w:w="2500" w:type="dxa"/>
          </w:tcPr>
          <w:p w14:paraId="16568677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07147C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Business and Neighborhood Services</w:t>
            </w:r>
          </w:p>
          <w:p w14:paraId="64DBF1F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1200 Madison Ave, Suite 100</w:t>
            </w:r>
          </w:p>
          <w:p w14:paraId="64DD710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Indianapolis, IN 46204</w:t>
            </w:r>
          </w:p>
          <w:p w14:paraId="1E47235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Phone: 317-327-8700</w:t>
            </w:r>
          </w:p>
          <w:p w14:paraId="2A249B9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Fax: 317-327-5174</w:t>
            </w:r>
          </w:p>
          <w:p w14:paraId="59721D3D" w14:textId="77777777" w:rsidR="004F5522" w:rsidRDefault="004F5522">
            <w:pPr>
              <w:rPr>
                <w:b/>
                <w:bCs/>
              </w:rPr>
            </w:pPr>
            <w:hyperlink r:id="rId35">
              <w:r>
                <w:rPr>
                  <w:b/>
                  <w:bCs/>
                  <w:color w:val="467886"/>
                  <w:u w:val="single"/>
                </w:rPr>
                <w:t>contractors@indy.gov</w:t>
              </w:r>
            </w:hyperlink>
          </w:p>
          <w:p w14:paraId="09D89324" w14:textId="77777777" w:rsidR="004F5522" w:rsidRDefault="004F5522">
            <w:pPr>
              <w:rPr>
                <w:b/>
                <w:bCs/>
              </w:rPr>
            </w:pPr>
            <w:hyperlink r:id="rId36">
              <w:r>
                <w:rPr>
                  <w:b/>
                  <w:bCs/>
                  <w:color w:val="467886"/>
                  <w:u w:val="single"/>
                </w:rPr>
                <w:t>IN Contractor Licenses Webpage</w:t>
              </w:r>
            </w:hyperlink>
          </w:p>
          <w:p w14:paraId="549187B8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EEAFFCD" w14:textId="77777777" w:rsidTr="00954E69">
        <w:tc>
          <w:tcPr>
            <w:tcW w:w="2500" w:type="dxa"/>
          </w:tcPr>
          <w:p w14:paraId="0C2A9F7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Iowa</w:t>
            </w:r>
          </w:p>
        </w:tc>
        <w:tc>
          <w:tcPr>
            <w:tcW w:w="2500" w:type="dxa"/>
          </w:tcPr>
          <w:p w14:paraId="5A33CFA0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0B1069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Iowa Department of Inspections, Appeals, &amp; Licensing</w:t>
            </w:r>
          </w:p>
          <w:p w14:paraId="7256A40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Plumbing and Mechanical Systems Board Office</w:t>
            </w:r>
          </w:p>
          <w:p w14:paraId="00E04E5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6200 Park Avenue Suite 100</w:t>
            </w:r>
          </w:p>
          <w:p w14:paraId="382AC56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 Moines, IA 50321</w:t>
            </w:r>
          </w:p>
          <w:p w14:paraId="5BE42A8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515-281-6071</w:t>
            </w:r>
          </w:p>
          <w:p w14:paraId="5B3F889A" w14:textId="77777777" w:rsidR="004F5522" w:rsidRDefault="004F5522">
            <w:pPr>
              <w:rPr>
                <w:b/>
                <w:bCs/>
              </w:rPr>
            </w:pPr>
            <w:hyperlink r:id="rId37">
              <w:r>
                <w:rPr>
                  <w:b/>
                  <w:bCs/>
                  <w:color w:val="467886"/>
                  <w:u w:val="single"/>
                </w:rPr>
                <w:t>pmsb@dia.iowa.gov</w:t>
              </w:r>
            </w:hyperlink>
          </w:p>
          <w:p w14:paraId="2F6871C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38">
              <w:r w:rsidR="004F5522">
                <w:rPr>
                  <w:b/>
                  <w:bCs/>
                  <w:color w:val="467886"/>
                  <w:u w:val="single"/>
                </w:rPr>
                <w:t>IA HVAC Licensure Webpage</w:t>
              </w:r>
            </w:hyperlink>
          </w:p>
          <w:p w14:paraId="54E2E153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0A12555" w14:textId="77777777" w:rsidTr="00954E69">
        <w:tc>
          <w:tcPr>
            <w:tcW w:w="2500" w:type="dxa"/>
          </w:tcPr>
          <w:p w14:paraId="38641C5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Kansas</w:t>
            </w:r>
          </w:p>
        </w:tc>
        <w:tc>
          <w:tcPr>
            <w:tcW w:w="2500" w:type="dxa"/>
          </w:tcPr>
          <w:p w14:paraId="73A0DACC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CF6BB1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Kansas Board of Technical Professions</w:t>
            </w:r>
          </w:p>
          <w:p w14:paraId="207472A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900 S.W. Jackson St., Suite 507</w:t>
            </w:r>
          </w:p>
          <w:p w14:paraId="2E5EDF3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Topeka, KS 66612-1257</w:t>
            </w:r>
          </w:p>
          <w:p w14:paraId="08A5E81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785-296-3053</w:t>
            </w:r>
          </w:p>
          <w:p w14:paraId="5FC5B383" w14:textId="77777777" w:rsidR="004F5522" w:rsidRDefault="004F5522">
            <w:pPr>
              <w:rPr>
                <w:b/>
                <w:bCs/>
              </w:rPr>
            </w:pPr>
            <w:hyperlink r:id="rId39">
              <w:r>
                <w:rPr>
                  <w:b/>
                  <w:bCs/>
                  <w:color w:val="467886"/>
                  <w:u w:val="single"/>
                </w:rPr>
                <w:t>KSBTPadmin@KS.gov</w:t>
              </w:r>
            </w:hyperlink>
          </w:p>
          <w:p w14:paraId="3E849DC7" w14:textId="77777777" w:rsidR="004F5522" w:rsidRDefault="004F5522">
            <w:pPr>
              <w:rPr>
                <w:b/>
                <w:bCs/>
              </w:rPr>
            </w:pPr>
            <w:hyperlink r:id="rId40">
              <w:r>
                <w:rPr>
                  <w:b/>
                  <w:bCs/>
                  <w:color w:val="467886"/>
                  <w:u w:val="single"/>
                </w:rPr>
                <w:t>Kansas Business and Industry</w:t>
              </w:r>
            </w:hyperlink>
          </w:p>
          <w:p w14:paraId="00A5B86F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04CAB7E5" w14:textId="77777777" w:rsidTr="00954E69">
        <w:tc>
          <w:tcPr>
            <w:tcW w:w="2500" w:type="dxa"/>
          </w:tcPr>
          <w:p w14:paraId="712211C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Kentucky</w:t>
            </w:r>
          </w:p>
        </w:tc>
        <w:tc>
          <w:tcPr>
            <w:tcW w:w="2500" w:type="dxa"/>
          </w:tcPr>
          <w:p w14:paraId="431029CD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5E206DB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Kentucky Bd. of Heating, Ventilation and Air Conditioning Contractors</w:t>
            </w:r>
          </w:p>
          <w:p w14:paraId="1D1E1A4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500 Mero St. 1st fl.</w:t>
            </w:r>
          </w:p>
          <w:p w14:paraId="26E358A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Frankfort, KY 40601</w:t>
            </w:r>
          </w:p>
          <w:p w14:paraId="7ACDF63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Phone: 502-573-0395</w:t>
            </w:r>
          </w:p>
          <w:p w14:paraId="4A6B37C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Fax: 502-573-1401</w:t>
            </w:r>
          </w:p>
          <w:p w14:paraId="0E47B61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hvac@ky.gov</w:t>
            </w:r>
          </w:p>
          <w:p w14:paraId="70227B28" w14:textId="77777777" w:rsidR="004F5522" w:rsidRDefault="004F5522">
            <w:pPr>
              <w:rPr>
                <w:b/>
                <w:bCs/>
              </w:rPr>
            </w:pPr>
            <w:hyperlink r:id="rId41">
              <w:r>
                <w:rPr>
                  <w:b/>
                  <w:bCs/>
                  <w:color w:val="467886"/>
                  <w:u w:val="single"/>
                </w:rPr>
                <w:t>KY Division of HVAC</w:t>
              </w:r>
            </w:hyperlink>
          </w:p>
          <w:p w14:paraId="75DB9AB3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908A312" w14:textId="77777777" w:rsidTr="00954E69">
        <w:tc>
          <w:tcPr>
            <w:tcW w:w="2500" w:type="dxa"/>
          </w:tcPr>
          <w:p w14:paraId="6FFD913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Louisiana</w:t>
            </w:r>
          </w:p>
        </w:tc>
        <w:tc>
          <w:tcPr>
            <w:tcW w:w="2500" w:type="dxa"/>
          </w:tcPr>
          <w:p w14:paraId="6DB83687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4F10D38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Louisiana State Licensing Board for Contractors</w:t>
            </w:r>
          </w:p>
          <w:p w14:paraId="5390A17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600 North Street</w:t>
            </w:r>
          </w:p>
          <w:p w14:paraId="6E8F128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Baton Rouge, LA  70802</w:t>
            </w:r>
          </w:p>
          <w:p w14:paraId="01C64C5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(225) 765-2301</w:t>
            </w:r>
          </w:p>
          <w:p w14:paraId="2F6A645E" w14:textId="77777777" w:rsidR="004F5522" w:rsidRDefault="004F5522">
            <w:pPr>
              <w:rPr>
                <w:b/>
                <w:bCs/>
              </w:rPr>
            </w:pPr>
            <w:hyperlink r:id="rId42">
              <w:r>
                <w:rPr>
                  <w:b/>
                  <w:bCs/>
                  <w:color w:val="467886"/>
                  <w:u w:val="single"/>
                </w:rPr>
                <w:t>https://lslbc.louisiana.gov/contact-us/</w:t>
              </w:r>
            </w:hyperlink>
          </w:p>
          <w:p w14:paraId="1F9932AF" w14:textId="77777777" w:rsidR="004F5522" w:rsidRDefault="004F5522">
            <w:pPr>
              <w:rPr>
                <w:b/>
                <w:bCs/>
              </w:rPr>
            </w:pPr>
            <w:hyperlink r:id="rId43">
              <w:r>
                <w:rPr>
                  <w:b/>
                  <w:bCs/>
                  <w:color w:val="467886"/>
                  <w:u w:val="single"/>
                </w:rPr>
                <w:t>LA State Licensing Board Webpage</w:t>
              </w:r>
            </w:hyperlink>
          </w:p>
          <w:p w14:paraId="533A2775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3847737E" w14:textId="77777777" w:rsidTr="00954E69">
        <w:tc>
          <w:tcPr>
            <w:tcW w:w="2500" w:type="dxa"/>
          </w:tcPr>
          <w:p w14:paraId="5B64D52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Maine</w:t>
            </w:r>
          </w:p>
        </w:tc>
        <w:tc>
          <w:tcPr>
            <w:tcW w:w="2500" w:type="dxa"/>
          </w:tcPr>
          <w:p w14:paraId="46517343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3DBF991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Professional &amp; Financial Regulation</w:t>
            </w:r>
          </w:p>
          <w:p w14:paraId="7A62148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Office of Professional and Occupational Regulation</w:t>
            </w:r>
          </w:p>
          <w:p w14:paraId="1FBB3A5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35 State House Station</w:t>
            </w:r>
          </w:p>
          <w:p w14:paraId="6CBA02A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Augusta, ME 04333-0035</w:t>
            </w:r>
          </w:p>
          <w:p w14:paraId="3703D15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(207) 624-8603</w:t>
            </w:r>
          </w:p>
          <w:p w14:paraId="28823A4A" w14:textId="77777777" w:rsidR="004F5522" w:rsidRDefault="004F5522">
            <w:pPr>
              <w:rPr>
                <w:b/>
                <w:bCs/>
              </w:rPr>
            </w:pPr>
            <w:hyperlink r:id="rId44">
              <w:r>
                <w:rPr>
                  <w:b/>
                  <w:bCs/>
                  <w:color w:val="467886"/>
                  <w:u w:val="single"/>
                </w:rPr>
                <w:t>ME Professional Licensing Webpage</w:t>
              </w:r>
            </w:hyperlink>
          </w:p>
          <w:p w14:paraId="2702FA42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C138E71" w14:textId="77777777" w:rsidTr="00954E69">
        <w:tc>
          <w:tcPr>
            <w:tcW w:w="2500" w:type="dxa"/>
          </w:tcPr>
          <w:p w14:paraId="2826877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Maryland</w:t>
            </w:r>
          </w:p>
        </w:tc>
        <w:tc>
          <w:tcPr>
            <w:tcW w:w="2500" w:type="dxa"/>
          </w:tcPr>
          <w:p w14:paraId="69286A4C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4E82E60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Maryland Board of Heating, Ventilation, Air Conditioning and Refrigeration Contractors</w:t>
            </w:r>
          </w:p>
          <w:p w14:paraId="0EBFCDD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100 S. Charles St., Tower 1</w:t>
            </w:r>
          </w:p>
          <w:p w14:paraId="6F48CAD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Baltimore, MD  21201</w:t>
            </w:r>
          </w:p>
          <w:p w14:paraId="569B294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410-230-6196 / Fax: 410-962-8483</w:t>
            </w:r>
          </w:p>
          <w:p w14:paraId="198B23B2" w14:textId="77777777" w:rsidR="004F5522" w:rsidRDefault="004F5522">
            <w:pPr>
              <w:rPr>
                <w:b/>
                <w:bCs/>
              </w:rPr>
            </w:pPr>
            <w:hyperlink r:id="rId45">
              <w:r>
                <w:rPr>
                  <w:b/>
                  <w:bCs/>
                  <w:color w:val="467886"/>
                  <w:u w:val="single"/>
                </w:rPr>
                <w:t>DLOPLHVACR-LABOR@maryland.gov</w:t>
              </w:r>
            </w:hyperlink>
          </w:p>
          <w:p w14:paraId="09E51F29" w14:textId="77777777" w:rsidR="004F5522" w:rsidRDefault="004F5522">
            <w:pPr>
              <w:rPr>
                <w:b/>
                <w:bCs/>
              </w:rPr>
            </w:pPr>
            <w:hyperlink r:id="rId46">
              <w:r>
                <w:rPr>
                  <w:b/>
                  <w:bCs/>
                  <w:color w:val="467886"/>
                  <w:u w:val="single"/>
                </w:rPr>
                <w:t>MD Board of HVACR Webpage</w:t>
              </w:r>
            </w:hyperlink>
          </w:p>
          <w:p w14:paraId="35E923EA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9D82F30" w14:textId="77777777" w:rsidTr="00954E69">
        <w:tc>
          <w:tcPr>
            <w:tcW w:w="2500" w:type="dxa"/>
          </w:tcPr>
          <w:p w14:paraId="254C550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Massachusetts</w:t>
            </w:r>
          </w:p>
        </w:tc>
        <w:tc>
          <w:tcPr>
            <w:tcW w:w="2500" w:type="dxa"/>
          </w:tcPr>
          <w:p w14:paraId="7C65B391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64A6C85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Massachusetts Division of Occupational Licensure</w:t>
            </w:r>
          </w:p>
          <w:p w14:paraId="6D5FDB5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One Federal St. Ste. 600</w:t>
            </w:r>
          </w:p>
          <w:p w14:paraId="116F560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Boston, MA 02110-2012</w:t>
            </w:r>
          </w:p>
          <w:p w14:paraId="7743285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617-727-3200</w:t>
            </w:r>
          </w:p>
          <w:p w14:paraId="666EC853" w14:textId="77777777" w:rsidR="004F5522" w:rsidRDefault="004F5522">
            <w:pPr>
              <w:rPr>
                <w:b/>
                <w:bCs/>
              </w:rPr>
            </w:pPr>
            <w:hyperlink r:id="rId47">
              <w:r>
                <w:rPr>
                  <w:b/>
                  <w:bCs/>
                  <w:color w:val="467886"/>
                  <w:u w:val="single"/>
                </w:rPr>
                <w:t>OPSI-info@mass.gov</w:t>
              </w:r>
            </w:hyperlink>
          </w:p>
          <w:p w14:paraId="4307FFC7" w14:textId="77777777" w:rsidR="004F5522" w:rsidRDefault="004F5522">
            <w:pPr>
              <w:rPr>
                <w:b/>
                <w:bCs/>
              </w:rPr>
            </w:pPr>
            <w:hyperlink r:id="rId48">
              <w:r>
                <w:rPr>
                  <w:b/>
                  <w:bCs/>
                  <w:color w:val="467886"/>
                  <w:u w:val="single"/>
                </w:rPr>
                <w:t>MA Div. of Occupational Licensure Webpage</w:t>
              </w:r>
            </w:hyperlink>
          </w:p>
          <w:p w14:paraId="24EC5727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231E5BC" w14:textId="77777777" w:rsidTr="00954E69">
        <w:tc>
          <w:tcPr>
            <w:tcW w:w="2500" w:type="dxa"/>
          </w:tcPr>
          <w:p w14:paraId="15970AD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Michigan</w:t>
            </w:r>
          </w:p>
        </w:tc>
        <w:tc>
          <w:tcPr>
            <w:tcW w:w="2500" w:type="dxa"/>
          </w:tcPr>
          <w:p w14:paraId="5E88DCF5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43919BF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Michigan Department of Licensing and Regulatory Affairs</w:t>
            </w:r>
          </w:p>
          <w:p w14:paraId="4418267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Bureau of Construction Codes, Mechanical Division</w:t>
            </w:r>
          </w:p>
          <w:p w14:paraId="6D88B31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P.O. Box 30004</w:t>
            </w:r>
          </w:p>
          <w:p w14:paraId="304B6FF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Lansing, MI 48909</w:t>
            </w:r>
          </w:p>
          <w:p w14:paraId="5913454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517-241-9313</w:t>
            </w:r>
          </w:p>
          <w:p w14:paraId="53547F04" w14:textId="77777777" w:rsidR="004F5522" w:rsidRDefault="004F5522">
            <w:pPr>
              <w:rPr>
                <w:b/>
                <w:bCs/>
              </w:rPr>
            </w:pPr>
            <w:hyperlink r:id="rId49">
              <w:r>
                <w:rPr>
                  <w:b/>
                  <w:bCs/>
                  <w:color w:val="467886"/>
                  <w:u w:val="single"/>
                </w:rPr>
                <w:t>lara-bcc-licensing@michigan.gov</w:t>
              </w:r>
            </w:hyperlink>
          </w:p>
          <w:p w14:paraId="6B99A354" w14:textId="77777777" w:rsidR="004F5522" w:rsidRDefault="004F5522">
            <w:pPr>
              <w:rPr>
                <w:b/>
                <w:bCs/>
              </w:rPr>
            </w:pPr>
            <w:hyperlink r:id="rId50">
              <w:r>
                <w:rPr>
                  <w:b/>
                  <w:bCs/>
                  <w:color w:val="467886"/>
                  <w:u w:val="single"/>
                </w:rPr>
                <w:t>MI LARA - Mechanical Division Webpage</w:t>
              </w:r>
            </w:hyperlink>
          </w:p>
          <w:p w14:paraId="001BB66B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255C6654" w14:textId="77777777" w:rsidTr="00954E69">
        <w:tc>
          <w:tcPr>
            <w:tcW w:w="2500" w:type="dxa"/>
          </w:tcPr>
          <w:p w14:paraId="0F47465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Minnesota</w:t>
            </w:r>
          </w:p>
        </w:tc>
        <w:tc>
          <w:tcPr>
            <w:tcW w:w="2500" w:type="dxa"/>
          </w:tcPr>
          <w:p w14:paraId="3C629F85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2E8E8D5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Minnesota Department of Labor and Industry</w:t>
            </w:r>
          </w:p>
          <w:p w14:paraId="2DD0AB7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443 Lafayette Road N.</w:t>
            </w:r>
          </w:p>
          <w:p w14:paraId="394E561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St. Paul, MN 55155</w:t>
            </w:r>
          </w:p>
          <w:p w14:paraId="0D4A494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(651) 284-5005; 800-342-5354</w:t>
            </w:r>
          </w:p>
          <w:p w14:paraId="75E9680D" w14:textId="77777777" w:rsidR="004F5522" w:rsidRDefault="004F5522">
            <w:pPr>
              <w:rPr>
                <w:b/>
                <w:bCs/>
              </w:rPr>
            </w:pPr>
            <w:hyperlink r:id="rId51">
              <w:r>
                <w:rPr>
                  <w:b/>
                  <w:bCs/>
                  <w:color w:val="467886"/>
                  <w:u w:val="single"/>
                </w:rPr>
                <w:t>dli.license@state.mn.us</w:t>
              </w:r>
            </w:hyperlink>
          </w:p>
          <w:p w14:paraId="1649BD53" w14:textId="77777777" w:rsidR="004F5522" w:rsidRDefault="004F5522">
            <w:pPr>
              <w:rPr>
                <w:b/>
                <w:bCs/>
              </w:rPr>
            </w:pPr>
            <w:hyperlink r:id="rId52">
              <w:r>
                <w:rPr>
                  <w:b/>
                  <w:bCs/>
                  <w:color w:val="467886"/>
                  <w:u w:val="single"/>
                </w:rPr>
                <w:t>MN Dept. of Labor &amp; Industry</w:t>
              </w:r>
            </w:hyperlink>
          </w:p>
          <w:p w14:paraId="25F0E3B5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8727D09" w14:textId="77777777" w:rsidTr="00954E69">
        <w:tc>
          <w:tcPr>
            <w:tcW w:w="2500" w:type="dxa"/>
          </w:tcPr>
          <w:p w14:paraId="64CE7A9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Mississippi</w:t>
            </w:r>
          </w:p>
        </w:tc>
        <w:tc>
          <w:tcPr>
            <w:tcW w:w="2500" w:type="dxa"/>
          </w:tcPr>
          <w:p w14:paraId="60428132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26342C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Mississippi State Board of Contractors</w:t>
            </w:r>
          </w:p>
          <w:p w14:paraId="6506213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P.O. Box 320279</w:t>
            </w:r>
          </w:p>
          <w:p w14:paraId="373603B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Jackson MS 39232</w:t>
            </w:r>
          </w:p>
          <w:p w14:paraId="2E3871A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Phone: (601) 354-6161</w:t>
            </w:r>
          </w:p>
          <w:p w14:paraId="466D9B3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Fax: 601-354-6715</w:t>
            </w:r>
          </w:p>
          <w:p w14:paraId="75E77A1E" w14:textId="77777777" w:rsidR="004F5522" w:rsidRDefault="004F5522">
            <w:pPr>
              <w:rPr>
                <w:b/>
                <w:bCs/>
              </w:rPr>
            </w:pPr>
            <w:hyperlink r:id="rId53">
              <w:r>
                <w:rPr>
                  <w:b/>
                  <w:bCs/>
                  <w:color w:val="467886"/>
                  <w:u w:val="single"/>
                </w:rPr>
                <w:t>info@msboc.us</w:t>
              </w:r>
            </w:hyperlink>
          </w:p>
          <w:p w14:paraId="4C44D08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54">
              <w:r w:rsidR="004F5522">
                <w:rPr>
                  <w:b/>
                  <w:bCs/>
                  <w:color w:val="467886"/>
                  <w:u w:val="single"/>
                </w:rPr>
                <w:t>MS State Board of Contractors Webpage</w:t>
              </w:r>
            </w:hyperlink>
          </w:p>
          <w:p w14:paraId="06FFA53B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798FEAE" w14:textId="77777777" w:rsidTr="00954E69">
        <w:tc>
          <w:tcPr>
            <w:tcW w:w="2500" w:type="dxa"/>
          </w:tcPr>
          <w:p w14:paraId="7B33896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Missouri</w:t>
            </w:r>
          </w:p>
        </w:tc>
        <w:tc>
          <w:tcPr>
            <w:tcW w:w="2500" w:type="dxa"/>
          </w:tcPr>
          <w:p w14:paraId="032A102E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FBB623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Missouri Division of Professional Registration </w:t>
            </w:r>
          </w:p>
          <w:p w14:paraId="52B2D57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3605 Missouri Boulevard, P.O. Box 1335</w:t>
            </w:r>
          </w:p>
          <w:p w14:paraId="31B3CA6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Jefferson City, MO  65102-1335</w:t>
            </w:r>
          </w:p>
          <w:p w14:paraId="59680C7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(573) 751-0293</w:t>
            </w:r>
          </w:p>
          <w:p w14:paraId="07B3C6B2" w14:textId="77777777" w:rsidR="004F5522" w:rsidRDefault="004F5522">
            <w:pPr>
              <w:rPr>
                <w:b/>
                <w:bCs/>
              </w:rPr>
            </w:pPr>
            <w:hyperlink r:id="rId55">
              <w:r>
                <w:rPr>
                  <w:b/>
                  <w:bCs/>
                  <w:color w:val="467886"/>
                  <w:u w:val="single"/>
                </w:rPr>
                <w:t>profreg@pr.mo.gov</w:t>
              </w:r>
            </w:hyperlink>
          </w:p>
          <w:p w14:paraId="16DA3F62" w14:textId="77777777" w:rsidR="004F5522" w:rsidRDefault="004F5522">
            <w:pPr>
              <w:rPr>
                <w:b/>
                <w:bCs/>
              </w:rPr>
            </w:pPr>
            <w:hyperlink r:id="rId56">
              <w:r>
                <w:rPr>
                  <w:b/>
                  <w:bCs/>
                  <w:color w:val="467886"/>
                  <w:u w:val="single"/>
                </w:rPr>
                <w:t>MO Professional Registration &amp; Licensing Webpage</w:t>
              </w:r>
            </w:hyperlink>
          </w:p>
          <w:p w14:paraId="4DBE463A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0A2B1D55" w14:textId="77777777" w:rsidTr="00954E69">
        <w:tc>
          <w:tcPr>
            <w:tcW w:w="2500" w:type="dxa"/>
          </w:tcPr>
          <w:p w14:paraId="636F2A5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Montana</w:t>
            </w:r>
          </w:p>
        </w:tc>
        <w:tc>
          <w:tcPr>
            <w:tcW w:w="2500" w:type="dxa"/>
          </w:tcPr>
          <w:p w14:paraId="3AB8DA66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609F3FC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Montana Department of Labor and Industry</w:t>
            </w:r>
          </w:p>
          <w:p w14:paraId="585E0B5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Standards Division</w:t>
            </w:r>
          </w:p>
          <w:p w14:paraId="2AE5A08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301 South Park, PO Box 200513</w:t>
            </w:r>
          </w:p>
          <w:p w14:paraId="464B72E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Helena, MT 59620</w:t>
            </w:r>
            <w:r>
              <w:rPr>
                <w:rFonts w:ascii="Cambria Math" w:eastAsia="Cambria Math" w:hAnsi="Cambria Math" w:cs="Cambria Math"/>
                <w:b/>
                <w:bCs/>
              </w:rPr>
              <w:t>‐</w:t>
            </w:r>
            <w:r>
              <w:rPr>
                <w:b/>
                <w:bCs/>
              </w:rPr>
              <w:t>0513</w:t>
            </w:r>
          </w:p>
          <w:p w14:paraId="5783829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(406) 444-6880</w:t>
            </w:r>
          </w:p>
          <w:p w14:paraId="6B360564" w14:textId="77777777" w:rsidR="004F5522" w:rsidRDefault="004F5522">
            <w:pPr>
              <w:rPr>
                <w:b/>
                <w:bCs/>
              </w:rPr>
            </w:pPr>
            <w:hyperlink r:id="rId57">
              <w:r>
                <w:rPr>
                  <w:b/>
                  <w:bCs/>
                  <w:color w:val="467886"/>
                  <w:u w:val="single"/>
                </w:rPr>
                <w:t>dlibsdhelp@mt.gov</w:t>
              </w:r>
            </w:hyperlink>
          </w:p>
          <w:p w14:paraId="1279B70E" w14:textId="77777777" w:rsidR="004F5522" w:rsidRDefault="004F5522">
            <w:pPr>
              <w:rPr>
                <w:b/>
                <w:bCs/>
              </w:rPr>
            </w:pPr>
            <w:hyperlink r:id="rId58">
              <w:r>
                <w:rPr>
                  <w:b/>
                  <w:bCs/>
                  <w:color w:val="467886"/>
                  <w:u w:val="single"/>
                </w:rPr>
                <w:t>MT Dept. of Labor Webpage</w:t>
              </w:r>
            </w:hyperlink>
          </w:p>
          <w:p w14:paraId="627052F3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3E808D48" w14:textId="77777777" w:rsidTr="00954E69">
        <w:tc>
          <w:tcPr>
            <w:tcW w:w="2500" w:type="dxa"/>
          </w:tcPr>
          <w:p w14:paraId="3310EC5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Nebraska</w:t>
            </w:r>
          </w:p>
        </w:tc>
        <w:tc>
          <w:tcPr>
            <w:tcW w:w="2500" w:type="dxa"/>
          </w:tcPr>
          <w:p w14:paraId="2B46C03C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54498B5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Nebraska Department of Labor </w:t>
            </w:r>
          </w:p>
          <w:p w14:paraId="2473AF1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550 S. 16th Street, 3rd Floor</w:t>
            </w:r>
          </w:p>
          <w:p w14:paraId="05111CC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Lincoln, NE 68508</w:t>
            </w:r>
          </w:p>
          <w:p w14:paraId="7C8A288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(402) 471-2239</w:t>
            </w:r>
          </w:p>
          <w:p w14:paraId="5B41B741" w14:textId="77777777" w:rsidR="004F5522" w:rsidRDefault="004F5522">
            <w:pPr>
              <w:rPr>
                <w:b/>
                <w:bCs/>
              </w:rPr>
            </w:pPr>
            <w:hyperlink r:id="rId59">
              <w:r>
                <w:rPr>
                  <w:b/>
                  <w:bCs/>
                  <w:color w:val="467886"/>
                  <w:u w:val="single"/>
                </w:rPr>
                <w:t>ndol.contractorregistration@nebraska.gov</w:t>
              </w:r>
            </w:hyperlink>
          </w:p>
          <w:p w14:paraId="03202E5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60">
              <w:r w:rsidR="004F5522">
                <w:rPr>
                  <w:b/>
                  <w:bCs/>
                  <w:color w:val="467886"/>
                  <w:u w:val="single"/>
                </w:rPr>
                <w:t>NE Dept. of Labor - Contractors Webpage</w:t>
              </w:r>
            </w:hyperlink>
          </w:p>
          <w:p w14:paraId="049E0DB5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AB890C5" w14:textId="77777777" w:rsidTr="00954E69">
        <w:tc>
          <w:tcPr>
            <w:tcW w:w="2500" w:type="dxa"/>
          </w:tcPr>
          <w:p w14:paraId="64B8DA4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Nevada</w:t>
            </w:r>
          </w:p>
        </w:tc>
        <w:tc>
          <w:tcPr>
            <w:tcW w:w="2500" w:type="dxa"/>
          </w:tcPr>
          <w:p w14:paraId="229B1CF4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33B28ED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Nevada State Contractors Board</w:t>
            </w:r>
          </w:p>
          <w:p w14:paraId="641E8B8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8400 West Sunset Road, Ste. 150</w:t>
            </w:r>
          </w:p>
          <w:p w14:paraId="02DC519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Las Vegas, NV  89113</w:t>
            </w:r>
          </w:p>
          <w:p w14:paraId="59334F5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702-486-1100</w:t>
            </w:r>
          </w:p>
          <w:p w14:paraId="2076D67C" w14:textId="77777777" w:rsidR="004F5522" w:rsidRDefault="004F5522">
            <w:pPr>
              <w:rPr>
                <w:b/>
                <w:bCs/>
              </w:rPr>
            </w:pPr>
            <w:hyperlink r:id="rId61">
              <w:r>
                <w:rPr>
                  <w:b/>
                  <w:bCs/>
                  <w:color w:val="467886"/>
                  <w:u w:val="single"/>
                </w:rPr>
                <w:t>CustomerService@nscb.state.nv.us</w:t>
              </w:r>
            </w:hyperlink>
          </w:p>
          <w:p w14:paraId="0A0F076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62">
              <w:r w:rsidR="004F5522">
                <w:rPr>
                  <w:b/>
                  <w:bCs/>
                  <w:color w:val="467886"/>
                  <w:u w:val="single"/>
                </w:rPr>
                <w:t>NV State Contractor Board Webpage</w:t>
              </w:r>
            </w:hyperlink>
          </w:p>
          <w:p w14:paraId="7D9C92CC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5DF6C1E2" w14:textId="77777777" w:rsidTr="00954E69">
        <w:tc>
          <w:tcPr>
            <w:tcW w:w="2500" w:type="dxa"/>
          </w:tcPr>
          <w:p w14:paraId="1596CEB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Hampshire</w:t>
            </w:r>
          </w:p>
        </w:tc>
        <w:tc>
          <w:tcPr>
            <w:tcW w:w="2500" w:type="dxa"/>
          </w:tcPr>
          <w:p w14:paraId="55858478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E37D3B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Hampshire Office of Professional Licensure and Certification </w:t>
            </w:r>
          </w:p>
          <w:p w14:paraId="3EC1474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7 Eagle Square</w:t>
            </w:r>
          </w:p>
          <w:p w14:paraId="17D8532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Concord, NH 03301</w:t>
            </w:r>
          </w:p>
          <w:p w14:paraId="60F9AE6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603-271-2152</w:t>
            </w:r>
          </w:p>
          <w:p w14:paraId="65A516C3" w14:textId="77777777" w:rsidR="004F5522" w:rsidRDefault="004F5522">
            <w:pPr>
              <w:rPr>
                <w:b/>
                <w:bCs/>
              </w:rPr>
            </w:pPr>
            <w:hyperlink r:id="rId63">
              <w:r>
                <w:rPr>
                  <w:b/>
                  <w:bCs/>
                  <w:color w:val="467886"/>
                  <w:u w:val="single"/>
                </w:rPr>
                <w:t>CustomerSupport@oplc.nh.gov</w:t>
              </w:r>
            </w:hyperlink>
          </w:p>
          <w:p w14:paraId="09671328" w14:textId="77777777" w:rsidR="004F5522" w:rsidRDefault="004F5522">
            <w:pPr>
              <w:rPr>
                <w:b/>
                <w:bCs/>
              </w:rPr>
            </w:pPr>
            <w:hyperlink r:id="rId64">
              <w:r>
                <w:rPr>
                  <w:b/>
                  <w:bCs/>
                  <w:color w:val="467886"/>
                  <w:u w:val="single"/>
                </w:rPr>
                <w:t>NH Mechanical Safety &amp; Licensing Webpage</w:t>
              </w:r>
            </w:hyperlink>
          </w:p>
          <w:p w14:paraId="5256909D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83E631A" w14:textId="77777777" w:rsidTr="00954E69">
        <w:tc>
          <w:tcPr>
            <w:tcW w:w="2500" w:type="dxa"/>
          </w:tcPr>
          <w:p w14:paraId="5E78D5B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Jersey</w:t>
            </w:r>
          </w:p>
        </w:tc>
        <w:tc>
          <w:tcPr>
            <w:tcW w:w="2500" w:type="dxa"/>
          </w:tcPr>
          <w:p w14:paraId="5CAAB1EE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B78CE0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State Board of Examiners of HVACR Contractors</w:t>
            </w:r>
          </w:p>
          <w:p w14:paraId="0483CE5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P.O. Box 47031</w:t>
            </w:r>
          </w:p>
          <w:p w14:paraId="4F8F882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Newark, NJ  07101</w:t>
            </w:r>
          </w:p>
          <w:p w14:paraId="5066B12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973-504-6250</w:t>
            </w:r>
          </w:p>
          <w:p w14:paraId="0EA82554" w14:textId="77777777" w:rsidR="004F5522" w:rsidRDefault="004F5522">
            <w:pPr>
              <w:rPr>
                <w:b/>
                <w:bCs/>
              </w:rPr>
            </w:pPr>
            <w:hyperlink r:id="rId65">
              <w:r>
                <w:rPr>
                  <w:b/>
                  <w:bCs/>
                  <w:color w:val="467886"/>
                  <w:u w:val="single"/>
                </w:rPr>
                <w:t>HVACR@dca.njoag.gov</w:t>
              </w:r>
            </w:hyperlink>
          </w:p>
          <w:p w14:paraId="63ACC568" w14:textId="77777777" w:rsidR="004F5522" w:rsidRDefault="004F5522">
            <w:pPr>
              <w:rPr>
                <w:b/>
                <w:bCs/>
              </w:rPr>
            </w:pPr>
            <w:hyperlink r:id="rId66">
              <w:r>
                <w:rPr>
                  <w:b/>
                  <w:bCs/>
                  <w:color w:val="467886"/>
                  <w:u w:val="single"/>
                </w:rPr>
                <w:t>NJ State Board of HVACR Webpage</w:t>
              </w:r>
            </w:hyperlink>
          </w:p>
          <w:p w14:paraId="761E01F7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530B4F76" w14:textId="77777777" w:rsidTr="00954E69">
        <w:tc>
          <w:tcPr>
            <w:tcW w:w="2500" w:type="dxa"/>
          </w:tcPr>
          <w:p w14:paraId="0C6CDEC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Mexico</w:t>
            </w:r>
          </w:p>
        </w:tc>
        <w:tc>
          <w:tcPr>
            <w:tcW w:w="2500" w:type="dxa"/>
          </w:tcPr>
          <w:p w14:paraId="47AA1A6E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63C4CE0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Mexico Regulation and Licensing Department</w:t>
            </w:r>
          </w:p>
          <w:p w14:paraId="10206A6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Construction and Industries Division</w:t>
            </w:r>
          </w:p>
          <w:p w14:paraId="469F1AC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5500 San Antonio Dr. NE</w:t>
            </w:r>
          </w:p>
          <w:p w14:paraId="60D24B6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Albuquerque, NM 87109</w:t>
            </w:r>
          </w:p>
          <w:p w14:paraId="7EA4BBA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(505</w:t>
            </w:r>
            <w:proofErr w:type="gramStart"/>
            <w:r>
              <w:rPr>
                <w:b/>
                <w:bCs/>
              </w:rPr>
              <w:t>)  222</w:t>
            </w:r>
            <w:proofErr w:type="gramEnd"/>
            <w:r>
              <w:rPr>
                <w:b/>
                <w:bCs/>
              </w:rPr>
              <w:t>-9800</w:t>
            </w:r>
          </w:p>
          <w:p w14:paraId="10C12B07" w14:textId="77777777" w:rsidR="004F5522" w:rsidRDefault="004F5522">
            <w:pPr>
              <w:rPr>
                <w:b/>
                <w:bCs/>
              </w:rPr>
            </w:pPr>
            <w:hyperlink r:id="rId67">
              <w:r>
                <w:rPr>
                  <w:b/>
                  <w:bCs/>
                  <w:color w:val="467886"/>
                  <w:u w:val="single"/>
                </w:rPr>
                <w:t>rldcid@state.nm.us</w:t>
              </w:r>
            </w:hyperlink>
          </w:p>
          <w:p w14:paraId="5D9C682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68">
              <w:r w:rsidR="004F5522">
                <w:rPr>
                  <w:b/>
                  <w:bCs/>
                  <w:color w:val="467886"/>
                  <w:u w:val="single"/>
                </w:rPr>
                <w:t>NM Regulation &amp; Licensing Webpage</w:t>
              </w:r>
            </w:hyperlink>
          </w:p>
          <w:p w14:paraId="5454C4B6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0C3A194" w14:textId="77777777" w:rsidTr="00954E69">
        <w:tc>
          <w:tcPr>
            <w:tcW w:w="2500" w:type="dxa"/>
          </w:tcPr>
          <w:p w14:paraId="73F4376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York</w:t>
            </w:r>
          </w:p>
        </w:tc>
        <w:tc>
          <w:tcPr>
            <w:tcW w:w="2500" w:type="dxa"/>
          </w:tcPr>
          <w:p w14:paraId="7AFF87CB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38097B4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NYC Department of Buildings Licensing &amp; Exams Unit</w:t>
            </w:r>
          </w:p>
          <w:p w14:paraId="5ECBD28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280 Broadway, 1st Floor</w:t>
            </w:r>
          </w:p>
          <w:p w14:paraId="4C58363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New York, NY 10007</w:t>
            </w:r>
          </w:p>
          <w:p w14:paraId="6F23FBF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212-393-2259</w:t>
            </w:r>
          </w:p>
          <w:p w14:paraId="52874BB0" w14:textId="77777777" w:rsidR="004F5522" w:rsidRDefault="004F5522">
            <w:pPr>
              <w:rPr>
                <w:b/>
                <w:bCs/>
              </w:rPr>
            </w:pPr>
            <w:hyperlink r:id="rId69">
              <w:r>
                <w:rPr>
                  <w:b/>
                  <w:bCs/>
                  <w:color w:val="467886"/>
                  <w:u w:val="single"/>
                </w:rPr>
                <w:t>NY Industry Licensing Webpage</w:t>
              </w:r>
            </w:hyperlink>
          </w:p>
          <w:p w14:paraId="2B6F8810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57B77268" w14:textId="77777777" w:rsidTr="00954E69">
        <w:tc>
          <w:tcPr>
            <w:tcW w:w="2500" w:type="dxa"/>
          </w:tcPr>
          <w:p w14:paraId="1C1AADD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North Carolina</w:t>
            </w:r>
          </w:p>
        </w:tc>
        <w:tc>
          <w:tcPr>
            <w:tcW w:w="2500" w:type="dxa"/>
          </w:tcPr>
          <w:p w14:paraId="468AF8ED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4358" w:type="dxa"/>
          </w:tcPr>
          <w:p w14:paraId="5C7C794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North Carolina State Board of Refrigeration Contractors</w:t>
            </w:r>
          </w:p>
          <w:p w14:paraId="2E46A40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1027 US Hwy. 70 W., Suite 221</w:t>
            </w:r>
          </w:p>
          <w:p w14:paraId="670FF36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Garner, NC 27529</w:t>
            </w:r>
          </w:p>
          <w:p w14:paraId="69F9226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919-779-4711</w:t>
            </w:r>
          </w:p>
          <w:p w14:paraId="15AA033E" w14:textId="77777777" w:rsidR="004F5522" w:rsidRDefault="004F5522">
            <w:pPr>
              <w:rPr>
                <w:b/>
                <w:bCs/>
              </w:rPr>
            </w:pPr>
            <w:hyperlink r:id="rId70">
              <w:r>
                <w:rPr>
                  <w:b/>
                  <w:bCs/>
                  <w:color w:val="467886"/>
                  <w:u w:val="single"/>
                </w:rPr>
                <w:t>executivedirector@refrigerationboard.org</w:t>
              </w:r>
            </w:hyperlink>
          </w:p>
          <w:p w14:paraId="364B26FC" w14:textId="77777777" w:rsidR="004F5522" w:rsidRDefault="004F5522">
            <w:pPr>
              <w:rPr>
                <w:b/>
                <w:bCs/>
              </w:rPr>
            </w:pPr>
            <w:hyperlink r:id="rId71">
              <w:r>
                <w:rPr>
                  <w:b/>
                  <w:bCs/>
                  <w:color w:val="467886"/>
                  <w:u w:val="single"/>
                </w:rPr>
                <w:t>NC Refrigeration Board Webpage</w:t>
              </w:r>
            </w:hyperlink>
          </w:p>
          <w:p w14:paraId="7C2353A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State Board of Examiners of Plumbing, Heating, and Fire Sprinkler Contractors</w:t>
            </w:r>
          </w:p>
          <w:p w14:paraId="724C4FA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1109 Dresser Court</w:t>
            </w:r>
          </w:p>
          <w:p w14:paraId="7497D55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Raleigh, NC 27609</w:t>
            </w:r>
          </w:p>
          <w:p w14:paraId="7FE03C3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919-875-3612</w:t>
            </w:r>
          </w:p>
          <w:p w14:paraId="58726963" w14:textId="77777777" w:rsidR="004F5522" w:rsidRDefault="004F5522">
            <w:pPr>
              <w:rPr>
                <w:b/>
                <w:bCs/>
              </w:rPr>
            </w:pPr>
            <w:hyperlink r:id="rId72">
              <w:r>
                <w:rPr>
                  <w:b/>
                  <w:bCs/>
                  <w:color w:val="467886"/>
                  <w:u w:val="single"/>
                </w:rPr>
                <w:t>atipton@nclicensing.org</w:t>
              </w:r>
            </w:hyperlink>
            <w:r w:rsidR="00000000">
              <w:rPr>
                <w:b/>
                <w:bCs/>
              </w:rPr>
              <w:t> (questions about the application process and exams)</w:t>
            </w:r>
          </w:p>
          <w:p w14:paraId="3841D45B" w14:textId="77777777" w:rsidR="004F5522" w:rsidRDefault="004F5522">
            <w:pPr>
              <w:rPr>
                <w:b/>
                <w:bCs/>
              </w:rPr>
            </w:pPr>
            <w:hyperlink r:id="rId73">
              <w:r>
                <w:rPr>
                  <w:b/>
                  <w:bCs/>
                  <w:color w:val="467886"/>
                  <w:u w:val="single"/>
                </w:rPr>
                <w:t>https://nclicensing.org/contact-us </w:t>
              </w:r>
            </w:hyperlink>
            <w:r w:rsidR="00000000">
              <w:rPr>
                <w:b/>
                <w:bCs/>
              </w:rPr>
              <w:t>(scroll to the bottom of the page)</w:t>
            </w:r>
          </w:p>
          <w:p w14:paraId="507C7548" w14:textId="77777777" w:rsidR="004F5522" w:rsidRDefault="004F5522">
            <w:pPr>
              <w:rPr>
                <w:b/>
                <w:bCs/>
              </w:rPr>
            </w:pPr>
            <w:hyperlink r:id="rId74">
              <w:r>
                <w:rPr>
                  <w:b/>
                  <w:bCs/>
                  <w:color w:val="467886"/>
                  <w:u w:val="single"/>
                </w:rPr>
                <w:t>NC Licensing Webpage</w:t>
              </w:r>
            </w:hyperlink>
          </w:p>
          <w:p w14:paraId="51AC3D45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FDC5874" w14:textId="77777777" w:rsidTr="00954E69">
        <w:tc>
          <w:tcPr>
            <w:tcW w:w="2500" w:type="dxa"/>
          </w:tcPr>
          <w:p w14:paraId="33ACE0A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North Dakota</w:t>
            </w:r>
          </w:p>
        </w:tc>
        <w:tc>
          <w:tcPr>
            <w:tcW w:w="2500" w:type="dxa"/>
          </w:tcPr>
          <w:p w14:paraId="0A33AE48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BB1AF6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North Dakota Secretary of State</w:t>
            </w:r>
          </w:p>
          <w:p w14:paraId="6AA426C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600 E Boulevard Avenue, Dept 108</w:t>
            </w:r>
          </w:p>
          <w:p w14:paraId="3670075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Bismarck, ND 58505-0500</w:t>
            </w:r>
          </w:p>
          <w:p w14:paraId="02D6822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Phone: 701-328-2900; 800-366-6888</w:t>
            </w:r>
          </w:p>
          <w:p w14:paraId="7A4BDB1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Fax: 701-328-2992</w:t>
            </w:r>
          </w:p>
          <w:p w14:paraId="4B2037A1" w14:textId="77777777" w:rsidR="004F5522" w:rsidRDefault="004F5522">
            <w:pPr>
              <w:rPr>
                <w:b/>
                <w:bCs/>
              </w:rPr>
            </w:pPr>
            <w:hyperlink r:id="rId75">
              <w:r>
                <w:rPr>
                  <w:b/>
                  <w:bCs/>
                  <w:color w:val="467886"/>
                  <w:u w:val="single"/>
                </w:rPr>
                <w:t>sosadlic@nd.gov</w:t>
              </w:r>
            </w:hyperlink>
          </w:p>
          <w:p w14:paraId="2E02F03C" w14:textId="77777777" w:rsidR="004F5522" w:rsidRDefault="004F5522">
            <w:pPr>
              <w:rPr>
                <w:b/>
                <w:bCs/>
              </w:rPr>
            </w:pPr>
            <w:hyperlink r:id="rId76">
              <w:r>
                <w:rPr>
                  <w:b/>
                  <w:bCs/>
                  <w:color w:val="467886"/>
                  <w:u w:val="single"/>
                </w:rPr>
                <w:t>ND Secretary of State</w:t>
              </w:r>
            </w:hyperlink>
          </w:p>
          <w:p w14:paraId="41C6F1FB" w14:textId="77777777" w:rsidR="004F5522" w:rsidRDefault="004F5522">
            <w:pPr>
              <w:rPr>
                <w:b/>
                <w:bCs/>
              </w:rPr>
            </w:pPr>
            <w:hyperlink r:id="rId77">
              <w:r>
                <w:rPr>
                  <w:b/>
                  <w:bCs/>
                  <w:color w:val="467886"/>
                  <w:u w:val="single"/>
                </w:rPr>
                <w:t>ND Sec. of State - Contractors Webpage</w:t>
              </w:r>
            </w:hyperlink>
          </w:p>
          <w:p w14:paraId="083E0F44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071B4A52" w14:textId="77777777" w:rsidTr="00954E69">
        <w:tc>
          <w:tcPr>
            <w:tcW w:w="2500" w:type="dxa"/>
          </w:tcPr>
          <w:p w14:paraId="533A2F2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Ohio</w:t>
            </w:r>
          </w:p>
        </w:tc>
        <w:tc>
          <w:tcPr>
            <w:tcW w:w="2500" w:type="dxa"/>
          </w:tcPr>
          <w:p w14:paraId="7A30FE21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449232F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Ohio Department of Commerce</w:t>
            </w:r>
          </w:p>
          <w:p w14:paraId="37B94A9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Ohio Construction Industry Licensing Board (OCILB)</w:t>
            </w:r>
          </w:p>
          <w:p w14:paraId="5A6FC3D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77 S. High Street, 23rd Fl.</w:t>
            </w:r>
          </w:p>
          <w:p w14:paraId="0CBA184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Columbus, OH  43215-6133</w:t>
            </w:r>
          </w:p>
          <w:p w14:paraId="5A41521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(614) 644-2223</w:t>
            </w:r>
          </w:p>
          <w:p w14:paraId="16F6824A" w14:textId="77777777" w:rsidR="004F5522" w:rsidRDefault="004F5522">
            <w:pPr>
              <w:rPr>
                <w:b/>
                <w:bCs/>
              </w:rPr>
            </w:pPr>
            <w:hyperlink r:id="rId78">
              <w:r>
                <w:rPr>
                  <w:b/>
                  <w:bCs/>
                  <w:color w:val="467886"/>
                  <w:u w:val="single"/>
                </w:rPr>
                <w:t> IC@com.state.oh.us</w:t>
              </w:r>
            </w:hyperlink>
          </w:p>
          <w:p w14:paraId="09F10D21" w14:textId="77777777" w:rsidR="004F5522" w:rsidRDefault="004F5522">
            <w:pPr>
              <w:rPr>
                <w:b/>
                <w:bCs/>
              </w:rPr>
            </w:pPr>
            <w:hyperlink r:id="rId79">
              <w:proofErr w:type="gramStart"/>
              <w:r>
                <w:rPr>
                  <w:b/>
                  <w:bCs/>
                  <w:color w:val="467886"/>
                  <w:u w:val="single"/>
                </w:rPr>
                <w:t>OH</w:t>
              </w:r>
              <w:proofErr w:type="gramEnd"/>
              <w:r>
                <w:rPr>
                  <w:b/>
                  <w:bCs/>
                  <w:color w:val="467886"/>
                  <w:u w:val="single"/>
                </w:rPr>
                <w:t xml:space="preserve"> Construction Board Licensing Webpage</w:t>
              </w:r>
            </w:hyperlink>
          </w:p>
          <w:p w14:paraId="7F915FF6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452BE5E" w14:textId="77777777" w:rsidTr="00954E69">
        <w:tc>
          <w:tcPr>
            <w:tcW w:w="2500" w:type="dxa"/>
          </w:tcPr>
          <w:p w14:paraId="3CFED94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Oklahoma</w:t>
            </w:r>
          </w:p>
        </w:tc>
        <w:tc>
          <w:tcPr>
            <w:tcW w:w="2500" w:type="dxa"/>
          </w:tcPr>
          <w:p w14:paraId="17E20FB9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5681F60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Oklahoma Construction Industry Board</w:t>
            </w:r>
          </w:p>
          <w:p w14:paraId="52C7A7B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2401 NW 23rd Street, Suite 2F</w:t>
            </w:r>
          </w:p>
          <w:p w14:paraId="5079A3B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Oklahoma City, OK 73107</w:t>
            </w:r>
          </w:p>
          <w:p w14:paraId="6589AE7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405-521-6550; 877-484-4424</w:t>
            </w:r>
          </w:p>
          <w:p w14:paraId="6DF60987" w14:textId="77777777" w:rsidR="004F5522" w:rsidRDefault="004F5522">
            <w:pPr>
              <w:rPr>
                <w:b/>
                <w:bCs/>
              </w:rPr>
            </w:pPr>
            <w:hyperlink r:id="rId80">
              <w:r>
                <w:rPr>
                  <w:b/>
                  <w:bCs/>
                  <w:color w:val="467886"/>
                  <w:u w:val="single"/>
                </w:rPr>
                <w:t>OK Construction Industries</w:t>
              </w:r>
            </w:hyperlink>
          </w:p>
          <w:p w14:paraId="12D87024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8D246BA" w14:textId="77777777" w:rsidTr="00954E69">
        <w:tc>
          <w:tcPr>
            <w:tcW w:w="2500" w:type="dxa"/>
          </w:tcPr>
          <w:p w14:paraId="455DD2D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Oregon</w:t>
            </w:r>
          </w:p>
        </w:tc>
        <w:tc>
          <w:tcPr>
            <w:tcW w:w="2500" w:type="dxa"/>
          </w:tcPr>
          <w:p w14:paraId="3B6E993D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CF97AC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Oregon Dept. of Consumer and Business Services</w:t>
            </w:r>
          </w:p>
          <w:p w14:paraId="29E8C27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1535 Edgewater Street NW</w:t>
            </w:r>
          </w:p>
          <w:p w14:paraId="61785D3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P.O. Box 14470</w:t>
            </w:r>
          </w:p>
          <w:p w14:paraId="619BE91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Salem, OR 97309-0404</w:t>
            </w:r>
          </w:p>
          <w:p w14:paraId="354A958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503-373-1268 / Fax: 503-378-2322</w:t>
            </w:r>
          </w:p>
          <w:p w14:paraId="0956A13A" w14:textId="77777777" w:rsidR="004F5522" w:rsidRDefault="004F5522">
            <w:pPr>
              <w:rPr>
                <w:b/>
                <w:bCs/>
              </w:rPr>
            </w:pPr>
            <w:hyperlink r:id="rId81">
              <w:r>
                <w:rPr>
                  <w:b/>
                  <w:bCs/>
                  <w:color w:val="467886"/>
                  <w:u w:val="single"/>
                </w:rPr>
                <w:t>license.bcd@dcbs.oregon.gov</w:t>
              </w:r>
            </w:hyperlink>
          </w:p>
          <w:p w14:paraId="5B73F15B" w14:textId="77777777" w:rsidR="004F5522" w:rsidRDefault="004F5522">
            <w:pPr>
              <w:rPr>
                <w:b/>
                <w:bCs/>
              </w:rPr>
            </w:pPr>
            <w:hyperlink r:id="rId82">
              <w:r>
                <w:rPr>
                  <w:b/>
                  <w:bCs/>
                  <w:color w:val="467886"/>
                  <w:u w:val="single"/>
                </w:rPr>
                <w:t>OR Licensing Department Webpage</w:t>
              </w:r>
            </w:hyperlink>
          </w:p>
          <w:p w14:paraId="09FF0E3F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013C1970" w14:textId="77777777" w:rsidTr="00954E69">
        <w:tc>
          <w:tcPr>
            <w:tcW w:w="2500" w:type="dxa"/>
          </w:tcPr>
          <w:p w14:paraId="55F01E1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Pennsylvania</w:t>
            </w:r>
          </w:p>
        </w:tc>
        <w:tc>
          <w:tcPr>
            <w:tcW w:w="2500" w:type="dxa"/>
          </w:tcPr>
          <w:p w14:paraId="77C048DA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26B7B8E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Commonwealth Of Pennsylvania Department of Labor &amp; Industry</w:t>
            </w:r>
          </w:p>
          <w:p w14:paraId="713C2F9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1700 Labor &amp; Industry Building</w:t>
            </w:r>
          </w:p>
          <w:p w14:paraId="2CFA488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Harrisburg, PA 17120</w:t>
            </w:r>
          </w:p>
          <w:p w14:paraId="18BD8EB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(717</w:t>
            </w:r>
            <w:proofErr w:type="gramStart"/>
            <w:r>
              <w:rPr>
                <w:b/>
                <w:bCs/>
              </w:rPr>
              <w:t>)  787</w:t>
            </w:r>
            <w:proofErr w:type="gramEnd"/>
            <w:r>
              <w:rPr>
                <w:b/>
                <w:bCs/>
              </w:rPr>
              <w:t>-5279</w:t>
            </w:r>
          </w:p>
          <w:p w14:paraId="3B186E8D" w14:textId="77777777" w:rsidR="004F5522" w:rsidRDefault="004F5522">
            <w:pPr>
              <w:rPr>
                <w:b/>
                <w:bCs/>
              </w:rPr>
            </w:pPr>
            <w:hyperlink r:id="rId83">
              <w:r>
                <w:rPr>
                  <w:b/>
                  <w:bCs/>
                  <w:color w:val="467886"/>
                  <w:u w:val="single"/>
                </w:rPr>
                <w:t>PA Contractor Licensing Webpage</w:t>
              </w:r>
            </w:hyperlink>
          </w:p>
          <w:p w14:paraId="3355E4ED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3817928" w14:textId="77777777" w:rsidTr="00954E69">
        <w:tc>
          <w:tcPr>
            <w:tcW w:w="2500" w:type="dxa"/>
          </w:tcPr>
          <w:p w14:paraId="79A8A02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Rhode Island</w:t>
            </w:r>
          </w:p>
        </w:tc>
        <w:tc>
          <w:tcPr>
            <w:tcW w:w="2500" w:type="dxa"/>
          </w:tcPr>
          <w:p w14:paraId="5514B011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5B34E8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State of Rhode Island Contractors' Registration &amp; Licensing Board</w:t>
            </w:r>
          </w:p>
          <w:p w14:paraId="1AD8360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Professional Regulation Unit</w:t>
            </w:r>
          </w:p>
          <w:p w14:paraId="739EACF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560 Jefferson Blvd., Suite 100</w:t>
            </w:r>
          </w:p>
          <w:p w14:paraId="295DB56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Warwick, RI 02866</w:t>
            </w:r>
          </w:p>
          <w:p w14:paraId="0B05031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401-921-1590</w:t>
            </w:r>
          </w:p>
          <w:p w14:paraId="5A53641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84">
              <w:r w:rsidR="004F5522">
                <w:rPr>
                  <w:b/>
                  <w:bCs/>
                  <w:color w:val="467886"/>
                  <w:u w:val="single"/>
                </w:rPr>
                <w:t>DBR.contractorregistration@dbr.ri.gov</w:t>
              </w:r>
            </w:hyperlink>
          </w:p>
          <w:p w14:paraId="4C329F3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85">
              <w:r w:rsidR="004F5522">
                <w:rPr>
                  <w:b/>
                  <w:bCs/>
                  <w:color w:val="467886"/>
                  <w:u w:val="single"/>
                </w:rPr>
                <w:t>RI Dept. of Labor Regulation Webpage</w:t>
              </w:r>
            </w:hyperlink>
          </w:p>
          <w:p w14:paraId="4D11EB6C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2FD0993C" w14:textId="77777777" w:rsidTr="00954E69">
        <w:tc>
          <w:tcPr>
            <w:tcW w:w="2500" w:type="dxa"/>
          </w:tcPr>
          <w:p w14:paraId="5911D51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South Carolina</w:t>
            </w:r>
          </w:p>
        </w:tc>
        <w:tc>
          <w:tcPr>
            <w:tcW w:w="2500" w:type="dxa"/>
          </w:tcPr>
          <w:p w14:paraId="1C2899DE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5CA38A3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South Carolina Department of Labor, Licensing and Regulation</w:t>
            </w:r>
          </w:p>
          <w:p w14:paraId="08F9BB5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110 Centerview Dr</w:t>
            </w:r>
          </w:p>
          <w:p w14:paraId="6F94D94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Columbia, SC  29210</w:t>
            </w:r>
          </w:p>
          <w:p w14:paraId="3C5FC55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(803) 896-4300</w:t>
            </w:r>
          </w:p>
          <w:p w14:paraId="41219682" w14:textId="77777777" w:rsidR="004F5522" w:rsidRDefault="004F5522">
            <w:pPr>
              <w:rPr>
                <w:b/>
                <w:bCs/>
              </w:rPr>
            </w:pPr>
            <w:hyperlink r:id="rId86">
              <w:r>
                <w:rPr>
                  <w:b/>
                  <w:bCs/>
                  <w:color w:val="467886"/>
                  <w:u w:val="single"/>
                </w:rPr>
                <w:t>CLB@llr.sc.gov</w:t>
              </w:r>
            </w:hyperlink>
          </w:p>
          <w:p w14:paraId="4097CA26" w14:textId="77777777" w:rsidR="004F5522" w:rsidRDefault="004F5522">
            <w:pPr>
              <w:rPr>
                <w:b/>
                <w:bCs/>
              </w:rPr>
            </w:pPr>
            <w:hyperlink r:id="rId87">
              <w:r>
                <w:rPr>
                  <w:b/>
                  <w:bCs/>
                  <w:color w:val="467886"/>
                  <w:u w:val="single"/>
                </w:rPr>
                <w:t>SC Labor Licensing</w:t>
              </w:r>
            </w:hyperlink>
          </w:p>
          <w:p w14:paraId="1A32F43D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9B8FB0D" w14:textId="77777777" w:rsidTr="00954E69">
        <w:tc>
          <w:tcPr>
            <w:tcW w:w="2500" w:type="dxa"/>
          </w:tcPr>
          <w:p w14:paraId="70935AC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South Dakota</w:t>
            </w:r>
          </w:p>
        </w:tc>
        <w:tc>
          <w:tcPr>
            <w:tcW w:w="2500" w:type="dxa"/>
          </w:tcPr>
          <w:p w14:paraId="600F59AA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47EFBDE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South Dakota Department of Labor &amp; Regulation</w:t>
            </w:r>
          </w:p>
          <w:p w14:paraId="5354228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123 W. Missouri Ave.</w:t>
            </w:r>
          </w:p>
          <w:p w14:paraId="5DBD5AF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Pierre, SD 57501</w:t>
            </w:r>
          </w:p>
          <w:p w14:paraId="4457082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605-773-3101 </w:t>
            </w:r>
          </w:p>
          <w:p w14:paraId="59E16F6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88">
              <w:r w:rsidR="004F5522">
                <w:rPr>
                  <w:b/>
                  <w:bCs/>
                  <w:color w:val="467886"/>
                  <w:u w:val="single"/>
                </w:rPr>
                <w:t>SD Dept. of Labor &amp; Regulation Webpage</w:t>
              </w:r>
            </w:hyperlink>
          </w:p>
          <w:p w14:paraId="387BA014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5AF5165" w14:textId="77777777" w:rsidTr="00954E69">
        <w:tc>
          <w:tcPr>
            <w:tcW w:w="2500" w:type="dxa"/>
          </w:tcPr>
          <w:p w14:paraId="48840F1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Tennessee</w:t>
            </w:r>
          </w:p>
        </w:tc>
        <w:tc>
          <w:tcPr>
            <w:tcW w:w="2500" w:type="dxa"/>
          </w:tcPr>
          <w:p w14:paraId="0D44D33C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2468566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Commerce and Insurance</w:t>
            </w:r>
          </w:p>
          <w:p w14:paraId="51C76A5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Contractors &amp; Home Improvement</w:t>
            </w:r>
          </w:p>
          <w:p w14:paraId="6A47329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500 James Robertson Pkwy </w:t>
            </w:r>
          </w:p>
          <w:p w14:paraId="486BCFE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Nashville, TN 37243-0565</w:t>
            </w:r>
          </w:p>
          <w:p w14:paraId="6B13819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615-741-8307: 800-544-7693</w:t>
            </w:r>
          </w:p>
          <w:p w14:paraId="66608D2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89">
              <w:r w:rsidR="004F5522">
                <w:rPr>
                  <w:b/>
                  <w:bCs/>
                  <w:color w:val="467886"/>
                  <w:u w:val="single"/>
                </w:rPr>
                <w:t>Contractors.Home-Improvement@tn.gov</w:t>
              </w:r>
            </w:hyperlink>
          </w:p>
          <w:p w14:paraId="2113C34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90">
              <w:r w:rsidR="004F5522">
                <w:rPr>
                  <w:b/>
                  <w:bCs/>
                  <w:color w:val="467886"/>
                  <w:u w:val="single"/>
                </w:rPr>
                <w:t>TN Contractors and Home Improvement</w:t>
              </w:r>
            </w:hyperlink>
          </w:p>
          <w:p w14:paraId="0E3801F2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50F8C7D" w14:textId="77777777" w:rsidTr="00954E69">
        <w:tc>
          <w:tcPr>
            <w:tcW w:w="2500" w:type="dxa"/>
          </w:tcPr>
          <w:p w14:paraId="01D2572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Texas</w:t>
            </w:r>
          </w:p>
        </w:tc>
        <w:tc>
          <w:tcPr>
            <w:tcW w:w="2500" w:type="dxa"/>
          </w:tcPr>
          <w:p w14:paraId="7D6717C2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707797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Texas Department of Licensing and Regulation</w:t>
            </w:r>
          </w:p>
          <w:p w14:paraId="74CAE0A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Air Conditioning and Refrigeration Contractors</w:t>
            </w:r>
          </w:p>
          <w:p w14:paraId="2619699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 Box 12157</w:t>
            </w:r>
          </w:p>
          <w:p w14:paraId="37F3C61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Austin, TX 78711</w:t>
            </w:r>
          </w:p>
          <w:p w14:paraId="1E03B8E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(512) 463-6599; 800-803-9202</w:t>
            </w:r>
          </w:p>
          <w:p w14:paraId="0FD9272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91">
              <w:r w:rsidR="004F5522">
                <w:rPr>
                  <w:b/>
                  <w:bCs/>
                  <w:color w:val="467886"/>
                  <w:u w:val="single"/>
                </w:rPr>
                <w:t>https://ga.tdlr.texas.gov:1443/form/csgeneralinquiry</w:t>
              </w:r>
            </w:hyperlink>
          </w:p>
          <w:p w14:paraId="18BF9D3F" w14:textId="77777777" w:rsidR="004F5522" w:rsidRDefault="004F5522">
            <w:pPr>
              <w:rPr>
                <w:b/>
                <w:bCs/>
              </w:rPr>
            </w:pPr>
            <w:hyperlink r:id="rId92">
              <w:r>
                <w:rPr>
                  <w:b/>
                  <w:bCs/>
                  <w:color w:val="467886"/>
                  <w:u w:val="single"/>
                </w:rPr>
                <w:t>TX Dept. of Licensing Webpage</w:t>
              </w:r>
            </w:hyperlink>
          </w:p>
          <w:p w14:paraId="0A003575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47939ED7" w14:textId="77777777" w:rsidTr="00954E69">
        <w:tc>
          <w:tcPr>
            <w:tcW w:w="2500" w:type="dxa"/>
          </w:tcPr>
          <w:p w14:paraId="008D801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Utah</w:t>
            </w:r>
          </w:p>
        </w:tc>
        <w:tc>
          <w:tcPr>
            <w:tcW w:w="2500" w:type="dxa"/>
          </w:tcPr>
          <w:p w14:paraId="4F779C51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3AB49E7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Utah Commerce Division of Professional Licensing</w:t>
            </w:r>
          </w:p>
          <w:p w14:paraId="3E30857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 Box 146741</w:t>
            </w:r>
          </w:p>
          <w:p w14:paraId="667CE33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Salt Lake City, UT  84111-6741</w:t>
            </w:r>
          </w:p>
          <w:p w14:paraId="6025D60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(801) 530-6628</w:t>
            </w:r>
          </w:p>
          <w:p w14:paraId="268FA51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93">
              <w:r w:rsidR="004F5522">
                <w:rPr>
                  <w:b/>
                  <w:bCs/>
                  <w:color w:val="467886"/>
                  <w:u w:val="single"/>
                </w:rPr>
                <w:t>dopl@utah.gov</w:t>
              </w:r>
            </w:hyperlink>
          </w:p>
          <w:p w14:paraId="6FBDADE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94">
              <w:r w:rsidR="004F5522">
                <w:rPr>
                  <w:b/>
                  <w:bCs/>
                  <w:color w:val="467886"/>
                  <w:u w:val="single"/>
                </w:rPr>
                <w:t>UT Commerce Division of Prof. Licensing Webpage</w:t>
              </w:r>
            </w:hyperlink>
          </w:p>
          <w:p w14:paraId="5AC4B654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93D1976" w14:textId="77777777" w:rsidTr="00954E69">
        <w:tc>
          <w:tcPr>
            <w:tcW w:w="2500" w:type="dxa"/>
          </w:tcPr>
          <w:p w14:paraId="05416E4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Vermont</w:t>
            </w:r>
          </w:p>
        </w:tc>
        <w:tc>
          <w:tcPr>
            <w:tcW w:w="2500" w:type="dxa"/>
          </w:tcPr>
          <w:p w14:paraId="3A308145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1DC07F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Vermont Secretary of State</w:t>
            </w:r>
          </w:p>
          <w:p w14:paraId="212B392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Office of Professional Regulation</w:t>
            </w:r>
          </w:p>
          <w:p w14:paraId="123D12B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89 Main Street, 3rd Fl.</w:t>
            </w:r>
          </w:p>
          <w:p w14:paraId="4C04E0F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Montpelier, VT 05620-3402</w:t>
            </w:r>
          </w:p>
          <w:p w14:paraId="7237F4D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802-828-1505</w:t>
            </w:r>
          </w:p>
          <w:p w14:paraId="67B8DF61" w14:textId="77777777" w:rsidR="004F5522" w:rsidRDefault="004F5522">
            <w:pPr>
              <w:rPr>
                <w:b/>
                <w:bCs/>
              </w:rPr>
            </w:pPr>
            <w:hyperlink r:id="rId95">
              <w:r>
                <w:rPr>
                  <w:b/>
                  <w:bCs/>
                  <w:color w:val="467886"/>
                  <w:u w:val="single"/>
                </w:rPr>
                <w:t>https://sos.vermont.gov/opr/about-opr/contact-us/</w:t>
              </w:r>
            </w:hyperlink>
          </w:p>
          <w:p w14:paraId="3A5E6F12" w14:textId="77777777" w:rsidR="004F5522" w:rsidRDefault="004F5522">
            <w:pPr>
              <w:rPr>
                <w:b/>
                <w:bCs/>
              </w:rPr>
            </w:pPr>
            <w:hyperlink r:id="rId96">
              <w:r>
                <w:rPr>
                  <w:b/>
                  <w:bCs/>
                  <w:color w:val="467886"/>
                  <w:u w:val="single"/>
                </w:rPr>
                <w:t>VT Office of Professional Regulation</w:t>
              </w:r>
            </w:hyperlink>
          </w:p>
          <w:p w14:paraId="53D7CF6B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586736A9" w14:textId="77777777" w:rsidTr="00954E69">
        <w:tc>
          <w:tcPr>
            <w:tcW w:w="2500" w:type="dxa"/>
          </w:tcPr>
          <w:p w14:paraId="5806725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Virginia</w:t>
            </w:r>
          </w:p>
        </w:tc>
        <w:tc>
          <w:tcPr>
            <w:tcW w:w="2500" w:type="dxa"/>
          </w:tcPr>
          <w:p w14:paraId="0A5CA54F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1F3E824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Professional &amp; Occupational Regulation</w:t>
            </w:r>
          </w:p>
          <w:p w14:paraId="3C1952B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9960 Mayland Drive Suite 400 </w:t>
            </w:r>
          </w:p>
          <w:p w14:paraId="3287C7D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Richmond, VA 23233-1485</w:t>
            </w:r>
          </w:p>
          <w:p w14:paraId="1E098EB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(804) 367-8511</w:t>
            </w:r>
          </w:p>
          <w:p w14:paraId="6FB5E57D" w14:textId="77777777" w:rsidR="004F5522" w:rsidRDefault="004F5522">
            <w:pPr>
              <w:rPr>
                <w:b/>
                <w:bCs/>
              </w:rPr>
            </w:pPr>
            <w:hyperlink r:id="rId97">
              <w:r>
                <w:rPr>
                  <w:b/>
                  <w:bCs/>
                  <w:color w:val="467886"/>
                  <w:u w:val="single"/>
                </w:rPr>
                <w:t>tradesmen@dpor.virginia.gov</w:t>
              </w:r>
            </w:hyperlink>
          </w:p>
          <w:p w14:paraId="3031DDC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98">
              <w:r w:rsidR="004F5522">
                <w:rPr>
                  <w:b/>
                  <w:bCs/>
                  <w:color w:val="467886"/>
                  <w:u w:val="single"/>
                </w:rPr>
                <w:t>VA Dept. of Prof. &amp; Occ. Regulation Webpage</w:t>
              </w:r>
            </w:hyperlink>
          </w:p>
          <w:p w14:paraId="0415EE64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304590B6" w14:textId="77777777" w:rsidTr="00954E69">
        <w:tc>
          <w:tcPr>
            <w:tcW w:w="2500" w:type="dxa"/>
          </w:tcPr>
          <w:p w14:paraId="0AA8E46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Washington</w:t>
            </w:r>
          </w:p>
        </w:tc>
        <w:tc>
          <w:tcPr>
            <w:tcW w:w="2500" w:type="dxa"/>
          </w:tcPr>
          <w:p w14:paraId="0C4F6305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5C96663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WA State Dept. of Labor &amp; Industries</w:t>
            </w:r>
          </w:p>
          <w:p w14:paraId="10DD57E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7273 </w:t>
            </w:r>
            <w:proofErr w:type="spellStart"/>
            <w:r>
              <w:rPr>
                <w:b/>
                <w:bCs/>
              </w:rPr>
              <w:t>Linderson</w:t>
            </w:r>
            <w:proofErr w:type="spellEnd"/>
            <w:r>
              <w:rPr>
                <w:b/>
                <w:bCs/>
              </w:rPr>
              <w:t xml:space="preserve"> Way SW</w:t>
            </w:r>
          </w:p>
          <w:p w14:paraId="16820AA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Tumwater, WA 98501-5414</w:t>
            </w:r>
          </w:p>
          <w:p w14:paraId="15DFFC1E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(360) 902-5800</w:t>
            </w:r>
          </w:p>
          <w:p w14:paraId="4CD7D501" w14:textId="77777777" w:rsidR="004F5522" w:rsidRDefault="004F5522">
            <w:pPr>
              <w:rPr>
                <w:b/>
                <w:bCs/>
              </w:rPr>
            </w:pPr>
            <w:hyperlink r:id="rId99">
              <w:r>
                <w:rPr>
                  <w:b/>
                  <w:bCs/>
                  <w:color w:val="467886"/>
                  <w:u w:val="single"/>
                </w:rPr>
                <w:t>ElectricalProgram@Lni.wa.gov</w:t>
              </w:r>
            </w:hyperlink>
          </w:p>
          <w:p w14:paraId="0F13537E" w14:textId="77777777" w:rsidR="004F5522" w:rsidRDefault="004F5522">
            <w:pPr>
              <w:rPr>
                <w:b/>
                <w:bCs/>
              </w:rPr>
            </w:pPr>
            <w:hyperlink r:id="rId100">
              <w:r>
                <w:rPr>
                  <w:b/>
                  <w:bCs/>
                  <w:color w:val="467886"/>
                  <w:u w:val="single"/>
                </w:rPr>
                <w:t>WA State Licensing Webpage</w:t>
              </w:r>
            </w:hyperlink>
          </w:p>
          <w:p w14:paraId="7376D13A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07B6A4D5" w14:textId="77777777" w:rsidTr="00954E69">
        <w:tc>
          <w:tcPr>
            <w:tcW w:w="2500" w:type="dxa"/>
          </w:tcPr>
          <w:p w14:paraId="77CD6CA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West Virginia</w:t>
            </w:r>
          </w:p>
        </w:tc>
        <w:tc>
          <w:tcPr>
            <w:tcW w:w="2500" w:type="dxa"/>
          </w:tcPr>
          <w:p w14:paraId="1ECE615E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6E7A223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Division of Labor</w:t>
            </w:r>
          </w:p>
          <w:p w14:paraId="5E7ECA3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1900 Kanawha Boulevard East</w:t>
            </w:r>
          </w:p>
          <w:p w14:paraId="4120186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State Capitol - Bldg. 3, Room 200</w:t>
            </w:r>
          </w:p>
          <w:p w14:paraId="0755671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Charleston, WV 25305</w:t>
            </w:r>
          </w:p>
          <w:p w14:paraId="726082E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(304) 558-7890</w:t>
            </w:r>
          </w:p>
          <w:p w14:paraId="7B8A651A" w14:textId="77777777" w:rsidR="004F5522" w:rsidRDefault="004F5522">
            <w:pPr>
              <w:rPr>
                <w:b/>
                <w:bCs/>
              </w:rPr>
            </w:pPr>
            <w:hyperlink r:id="rId101">
              <w:r>
                <w:rPr>
                  <w:b/>
                  <w:bCs/>
                  <w:color w:val="467886"/>
                  <w:u w:val="single"/>
                </w:rPr>
                <w:t>Licensing@wv.gov</w:t>
              </w:r>
            </w:hyperlink>
          </w:p>
          <w:p w14:paraId="07559574" w14:textId="77777777" w:rsidR="004F5522" w:rsidRDefault="004F5522">
            <w:pPr>
              <w:rPr>
                <w:b/>
                <w:bCs/>
              </w:rPr>
            </w:pPr>
            <w:hyperlink r:id="rId102">
              <w:r>
                <w:rPr>
                  <w:b/>
                  <w:bCs/>
                  <w:color w:val="467886"/>
                  <w:u w:val="single"/>
                </w:rPr>
                <w:t>WV Division of Labor Licensing Webpage</w:t>
              </w:r>
            </w:hyperlink>
          </w:p>
          <w:p w14:paraId="7953321E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73CB1C1A" w14:textId="77777777" w:rsidTr="00954E69">
        <w:tc>
          <w:tcPr>
            <w:tcW w:w="2500" w:type="dxa"/>
          </w:tcPr>
          <w:p w14:paraId="04DE43A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Wisconsin</w:t>
            </w:r>
          </w:p>
        </w:tc>
        <w:tc>
          <w:tcPr>
            <w:tcW w:w="2500" w:type="dxa"/>
          </w:tcPr>
          <w:p w14:paraId="5DD5B043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69D7D154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State of Wisconsin Dept. of Safety &amp; Professional Services</w:t>
            </w:r>
          </w:p>
          <w:p w14:paraId="17867F4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Trades Credentialing Unit</w:t>
            </w:r>
          </w:p>
          <w:p w14:paraId="1DCE632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4822 Madison Yards Way</w:t>
            </w:r>
          </w:p>
          <w:p w14:paraId="11BE68C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Milwaukee, WI  53705</w:t>
            </w:r>
          </w:p>
          <w:p w14:paraId="50C7123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(608) 266-2112; 877-617-1565</w:t>
            </w:r>
          </w:p>
          <w:p w14:paraId="00133D26" w14:textId="77777777" w:rsidR="004F5522" w:rsidRDefault="004F5522">
            <w:pPr>
              <w:rPr>
                <w:b/>
                <w:bCs/>
              </w:rPr>
            </w:pPr>
            <w:hyperlink r:id="rId103">
              <w:r>
                <w:rPr>
                  <w:b/>
                  <w:bCs/>
                  <w:color w:val="467886"/>
                  <w:u w:val="single"/>
                </w:rPr>
                <w:t>WI Dept. of Safety &amp; Prof. Services Webpage</w:t>
              </w:r>
            </w:hyperlink>
          </w:p>
          <w:p w14:paraId="7D1D9ADD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3CB9167E" w14:textId="77777777" w:rsidTr="00954E69">
        <w:tc>
          <w:tcPr>
            <w:tcW w:w="2500" w:type="dxa"/>
          </w:tcPr>
          <w:p w14:paraId="5201F6D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Wyoming</w:t>
            </w:r>
          </w:p>
        </w:tc>
        <w:tc>
          <w:tcPr>
            <w:tcW w:w="2500" w:type="dxa"/>
          </w:tcPr>
          <w:p w14:paraId="3066CD5A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72E0C13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Wyoming Department of Workforce Services</w:t>
            </w:r>
          </w:p>
          <w:p w14:paraId="3361852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5221 Yellowstone Road</w:t>
            </w:r>
          </w:p>
          <w:p w14:paraId="3F3DA366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Cheyenne, WY  82002</w:t>
            </w:r>
          </w:p>
          <w:p w14:paraId="3AB25A6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(307) 777-8650</w:t>
            </w:r>
          </w:p>
          <w:p w14:paraId="674396F5" w14:textId="77777777" w:rsidR="004F5522" w:rsidRDefault="004F5522">
            <w:pPr>
              <w:rPr>
                <w:b/>
                <w:bCs/>
              </w:rPr>
            </w:pPr>
            <w:hyperlink r:id="rId104">
              <w:r>
                <w:rPr>
                  <w:b/>
                  <w:bCs/>
                  <w:color w:val="467886"/>
                  <w:u w:val="single"/>
                </w:rPr>
                <w:t>WY Dept. of Workforce Services Webpage</w:t>
              </w:r>
            </w:hyperlink>
          </w:p>
          <w:p w14:paraId="270317E9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3FE3DDD9" w14:textId="77777777" w:rsidTr="00954E69">
        <w:tc>
          <w:tcPr>
            <w:tcW w:w="2500" w:type="dxa"/>
          </w:tcPr>
          <w:p w14:paraId="23A0B93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American Samoa</w:t>
            </w:r>
          </w:p>
        </w:tc>
        <w:tc>
          <w:tcPr>
            <w:tcW w:w="2500" w:type="dxa"/>
          </w:tcPr>
          <w:p w14:paraId="67EF2E5A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5DD220B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American Samoa Department of Commerce</w:t>
            </w:r>
          </w:p>
          <w:p w14:paraId="613CF2A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A.P. Lutali EOB, 2nd Floor</w:t>
            </w:r>
          </w:p>
          <w:p w14:paraId="7A35CE0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Pago Pago, American Samoa 96799</w:t>
            </w:r>
          </w:p>
          <w:p w14:paraId="7D2DC8D1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684-633-5155 </w:t>
            </w:r>
          </w:p>
          <w:p w14:paraId="607DF7E1" w14:textId="77777777" w:rsidR="004F5522" w:rsidRDefault="004F5522">
            <w:pPr>
              <w:rPr>
                <w:b/>
                <w:bCs/>
              </w:rPr>
            </w:pPr>
            <w:hyperlink r:id="rId105">
              <w:r>
                <w:rPr>
                  <w:b/>
                  <w:bCs/>
                  <w:color w:val="467886"/>
                  <w:u w:val="single"/>
                </w:rPr>
                <w:t>business@doc.as</w:t>
              </w:r>
            </w:hyperlink>
          </w:p>
          <w:p w14:paraId="5B9B599D" w14:textId="77777777" w:rsidR="004F5522" w:rsidRDefault="004F5522">
            <w:pPr>
              <w:rPr>
                <w:b/>
                <w:bCs/>
              </w:rPr>
            </w:pPr>
            <w:hyperlink r:id="rId106">
              <w:r>
                <w:rPr>
                  <w:b/>
                  <w:bCs/>
                  <w:color w:val="467886"/>
                  <w:u w:val="single"/>
                </w:rPr>
                <w:t>Contact American Samoa</w:t>
              </w:r>
            </w:hyperlink>
          </w:p>
          <w:p w14:paraId="71C9C4E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107">
              <w:r w:rsidR="004F5522">
                <w:rPr>
                  <w:b/>
                  <w:bCs/>
                  <w:color w:val="467886"/>
                  <w:u w:val="single"/>
                </w:rPr>
                <w:t>Business Licensing American Samoa Depart. of Commerce</w:t>
              </w:r>
            </w:hyperlink>
            <w:r>
              <w:rPr>
                <w:b/>
                <w:bCs/>
              </w:rPr>
              <w:t> </w:t>
            </w:r>
          </w:p>
          <w:p w14:paraId="6494EA0D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009D0BDE" w14:textId="77777777" w:rsidTr="00954E69">
        <w:tc>
          <w:tcPr>
            <w:tcW w:w="2500" w:type="dxa"/>
          </w:tcPr>
          <w:p w14:paraId="23C2A19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Guam</w:t>
            </w:r>
          </w:p>
        </w:tc>
        <w:tc>
          <w:tcPr>
            <w:tcW w:w="2500" w:type="dxa"/>
          </w:tcPr>
          <w:p w14:paraId="7CBE6DA1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3080ADC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Office of the Governor of Guam</w:t>
            </w:r>
          </w:p>
          <w:p w14:paraId="5397818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Ricardo J. Bordallo Governor's Complex </w:t>
            </w:r>
            <w:proofErr w:type="spellStart"/>
            <w:r>
              <w:rPr>
                <w:b/>
                <w:bCs/>
              </w:rPr>
              <w:t>Adelup</w:t>
            </w:r>
            <w:proofErr w:type="spellEnd"/>
          </w:p>
          <w:p w14:paraId="7651413A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Guam 96910</w:t>
            </w:r>
          </w:p>
          <w:p w14:paraId="264053D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1+671-472-8931; 1+671-472-8936</w:t>
            </w:r>
          </w:p>
          <w:p w14:paraId="0CDC5B9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hyperlink r:id="rId108">
              <w:r w:rsidR="004F5522">
                <w:rPr>
                  <w:b/>
                  <w:bCs/>
                  <w:color w:val="467886"/>
                  <w:u w:val="single"/>
                </w:rPr>
                <w:t>Guam</w:t>
              </w:r>
            </w:hyperlink>
          </w:p>
          <w:p w14:paraId="7CB32B9C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4E4E7D9" w14:textId="77777777" w:rsidTr="00954E69">
        <w:tc>
          <w:tcPr>
            <w:tcW w:w="2500" w:type="dxa"/>
          </w:tcPr>
          <w:p w14:paraId="23DCF16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Northern Mariana Islands</w:t>
            </w:r>
          </w:p>
        </w:tc>
        <w:tc>
          <w:tcPr>
            <w:tcW w:w="2500" w:type="dxa"/>
          </w:tcPr>
          <w:p w14:paraId="6E26E220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64BDD0C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CNMI Department of Commerce</w:t>
            </w:r>
          </w:p>
          <w:p w14:paraId="61007C1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 Box 5795 CHRB</w:t>
            </w:r>
          </w:p>
          <w:p w14:paraId="6AA4CDCD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Saipan, MP 96950</w:t>
            </w:r>
          </w:p>
          <w:p w14:paraId="4F7816B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(670) 664-3000</w:t>
            </w:r>
          </w:p>
          <w:p w14:paraId="4D0BBA14" w14:textId="77777777" w:rsidR="004F5522" w:rsidRDefault="004F5522">
            <w:pPr>
              <w:rPr>
                <w:b/>
                <w:bCs/>
              </w:rPr>
            </w:pPr>
            <w:hyperlink r:id="rId109">
              <w:r>
                <w:rPr>
                  <w:b/>
                  <w:bCs/>
                  <w:color w:val="467886"/>
                  <w:u w:val="single"/>
                </w:rPr>
                <w:t>support@commerce.gov.mp</w:t>
              </w:r>
            </w:hyperlink>
          </w:p>
          <w:p w14:paraId="55EE5E11" w14:textId="77777777" w:rsidR="004F5522" w:rsidRDefault="004F5522">
            <w:pPr>
              <w:rPr>
                <w:b/>
                <w:bCs/>
              </w:rPr>
            </w:pPr>
            <w:hyperlink r:id="rId110">
              <w:r>
                <w:rPr>
                  <w:b/>
                  <w:bCs/>
                  <w:color w:val="467886"/>
                  <w:u w:val="single"/>
                </w:rPr>
                <w:t>https://www.commerce.gov.mp/about-us/contact-us</w:t>
              </w:r>
            </w:hyperlink>
          </w:p>
          <w:p w14:paraId="349B92FC" w14:textId="77777777" w:rsidR="004F5522" w:rsidRDefault="004F5522">
            <w:pPr>
              <w:rPr>
                <w:b/>
                <w:bCs/>
              </w:rPr>
            </w:pPr>
            <w:hyperlink r:id="rId111">
              <w:r>
                <w:rPr>
                  <w:b/>
                  <w:bCs/>
                  <w:color w:val="467886"/>
                  <w:u w:val="single"/>
                </w:rPr>
                <w:t>CNMI Department of Commerce</w:t>
              </w:r>
            </w:hyperlink>
          </w:p>
          <w:p w14:paraId="4F629B19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6B923810" w14:textId="77777777" w:rsidTr="00954E69">
        <w:tc>
          <w:tcPr>
            <w:tcW w:w="2500" w:type="dxa"/>
          </w:tcPr>
          <w:p w14:paraId="2C9F3A89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Puerto Rico</w:t>
            </w:r>
          </w:p>
        </w:tc>
        <w:tc>
          <w:tcPr>
            <w:tcW w:w="2500" w:type="dxa"/>
          </w:tcPr>
          <w:p w14:paraId="73957747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480DD30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State-Puerto Rico</w:t>
            </w:r>
          </w:p>
          <w:p w14:paraId="5564C31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San Jose St., San Francisco St.</w:t>
            </w:r>
          </w:p>
          <w:p w14:paraId="159C9775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P.O. Box 9023271</w:t>
            </w:r>
          </w:p>
          <w:p w14:paraId="336B1808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San Juan, PR 00902-3271</w:t>
            </w:r>
          </w:p>
          <w:p w14:paraId="2E85AB0C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787-722-2121</w:t>
            </w:r>
          </w:p>
          <w:p w14:paraId="58FFB16B" w14:textId="77777777" w:rsidR="004F5522" w:rsidRDefault="004F5522">
            <w:pPr>
              <w:rPr>
                <w:b/>
                <w:bCs/>
              </w:rPr>
            </w:pPr>
            <w:hyperlink r:id="rId112">
              <w:r>
                <w:rPr>
                  <w:b/>
                  <w:bCs/>
                  <w:color w:val="467886"/>
                  <w:u w:val="single"/>
                </w:rPr>
                <w:t>info@estado.pr.gov</w:t>
              </w:r>
            </w:hyperlink>
          </w:p>
          <w:p w14:paraId="64462957" w14:textId="77777777" w:rsidR="004F5522" w:rsidRDefault="004F5522">
            <w:pPr>
              <w:rPr>
                <w:b/>
                <w:bCs/>
              </w:rPr>
            </w:pPr>
            <w:hyperlink r:id="rId113">
              <w:r>
                <w:rPr>
                  <w:b/>
                  <w:bCs/>
                  <w:color w:val="467886"/>
                  <w:u w:val="single"/>
                </w:rPr>
                <w:t>PR Dept. of State Webpage</w:t>
              </w:r>
            </w:hyperlink>
          </w:p>
          <w:p w14:paraId="72ACD5C7" w14:textId="77777777" w:rsidR="004F5522" w:rsidRDefault="004F5522">
            <w:pPr>
              <w:rPr>
                <w:b/>
                <w:bCs/>
              </w:rPr>
            </w:pPr>
          </w:p>
        </w:tc>
      </w:tr>
      <w:tr w:rsidR="004F5522" w14:paraId="10748DA9" w14:textId="77777777" w:rsidTr="00954E69">
        <w:tc>
          <w:tcPr>
            <w:tcW w:w="2500" w:type="dxa"/>
          </w:tcPr>
          <w:p w14:paraId="637DB8E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U.S. Virgin Islands</w:t>
            </w:r>
          </w:p>
        </w:tc>
        <w:tc>
          <w:tcPr>
            <w:tcW w:w="2500" w:type="dxa"/>
          </w:tcPr>
          <w:p w14:paraId="692BF9FE" w14:textId="77777777" w:rsidR="004F5522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358" w:type="dxa"/>
          </w:tcPr>
          <w:p w14:paraId="57227152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Government of the US Virgin Islands</w:t>
            </w:r>
          </w:p>
          <w:p w14:paraId="5F622DC7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Licensing and Consumer Affairs</w:t>
            </w:r>
          </w:p>
          <w:p w14:paraId="54832713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Golden Rock Shopping Center, Suite 9</w:t>
            </w:r>
          </w:p>
          <w:p w14:paraId="467EE070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3000 Estate Golden Rock</w:t>
            </w:r>
          </w:p>
          <w:p w14:paraId="0C750F0B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St. Croix, VI 00820</w:t>
            </w:r>
          </w:p>
          <w:p w14:paraId="01CED11F" w14:textId="77777777" w:rsidR="004F5522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340-713-DLCA (3522)</w:t>
            </w:r>
          </w:p>
          <w:p w14:paraId="7639479C" w14:textId="77777777" w:rsidR="004F5522" w:rsidRDefault="004F5522">
            <w:pPr>
              <w:rPr>
                <w:b/>
                <w:bCs/>
              </w:rPr>
            </w:pPr>
            <w:hyperlink r:id="rId114">
              <w:r>
                <w:rPr>
                  <w:b/>
                  <w:bCs/>
                  <w:color w:val="467886"/>
                  <w:u w:val="single"/>
                </w:rPr>
                <w:t>US Virgin Islands Contact</w:t>
              </w:r>
            </w:hyperlink>
          </w:p>
          <w:p w14:paraId="0E7D121B" w14:textId="77777777" w:rsidR="004F5522" w:rsidRDefault="004F5522">
            <w:pPr>
              <w:rPr>
                <w:b/>
                <w:bCs/>
              </w:rPr>
            </w:pPr>
            <w:hyperlink r:id="rId115">
              <w:r>
                <w:rPr>
                  <w:b/>
                  <w:bCs/>
                  <w:color w:val="467886"/>
                  <w:u w:val="single"/>
                </w:rPr>
                <w:t>VI Board Certifications Webpage</w:t>
              </w:r>
            </w:hyperlink>
          </w:p>
          <w:p w14:paraId="6F2C4589" w14:textId="77777777" w:rsidR="004F5522" w:rsidRDefault="004F5522">
            <w:pPr>
              <w:rPr>
                <w:b/>
                <w:bCs/>
              </w:rPr>
            </w:pPr>
          </w:p>
        </w:tc>
      </w:tr>
    </w:tbl>
    <w:p w14:paraId="626B4DA8" w14:textId="77777777" w:rsidR="004F5522" w:rsidRDefault="004F5522">
      <w:pPr>
        <w:rPr>
          <w:b/>
          <w:bCs/>
        </w:rPr>
      </w:pPr>
    </w:p>
    <w:p w14:paraId="498F07E3" w14:textId="77777777" w:rsidR="004F5522" w:rsidRDefault="004F5522"/>
    <w:sectPr w:rsidR="004F5522">
      <w:footerReference w:type="default" r:id="rId1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8C75A" w14:textId="77777777" w:rsidR="00574BB6" w:rsidRDefault="00574BB6">
      <w:pPr>
        <w:spacing w:after="0" w:line="240" w:lineRule="auto"/>
      </w:pPr>
      <w:r>
        <w:separator/>
      </w:r>
    </w:p>
  </w:endnote>
  <w:endnote w:type="continuationSeparator" w:id="0">
    <w:p w14:paraId="6F269508" w14:textId="77777777" w:rsidR="00574BB6" w:rsidRDefault="0057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EC87C10-2F77-4EC6-BE79-9E1DEBDE741C}"/>
    <w:embedBold r:id="rId2" w:fontKey="{97BFF677-A45C-43A6-9331-C5273A9C2AD2}"/>
    <w:embedItalic r:id="rId3" w:fontKey="{6CB8BB82-DFA6-4C04-BC41-BD6598365935}"/>
  </w:font>
  <w:font w:name="Play">
    <w:charset w:val="00"/>
    <w:family w:val="auto"/>
    <w:pitch w:val="default"/>
    <w:embedRegular r:id="rId4" w:fontKey="{5E6B4326-63E7-40E7-AA02-4EFBB806C4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D903221C-FBDF-4EF7-A20A-4F387C8FD3C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F6F36FC-2E1F-442D-BC88-09399BE1EF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569C5D7-D054-4E52-9D90-0D8F3CFAED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91E08" w14:textId="77777777" w:rsidR="004F5522" w:rsidRDefault="00000000">
    <w:pPr>
      <w:jc w:val="right"/>
    </w:pPr>
    <w:r>
      <w:t>Updated 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4FD64" w14:textId="77777777" w:rsidR="00574BB6" w:rsidRDefault="00574BB6">
      <w:pPr>
        <w:spacing w:after="0" w:line="240" w:lineRule="auto"/>
      </w:pPr>
      <w:r>
        <w:separator/>
      </w:r>
    </w:p>
  </w:footnote>
  <w:footnote w:type="continuationSeparator" w:id="0">
    <w:p w14:paraId="5AF7C13F" w14:textId="77777777" w:rsidR="00574BB6" w:rsidRDefault="00574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522"/>
    <w:rsid w:val="00131089"/>
    <w:rsid w:val="004E03B7"/>
    <w:rsid w:val="004F5522"/>
    <w:rsid w:val="00574BB6"/>
    <w:rsid w:val="00954E69"/>
    <w:rsid w:val="009A299B"/>
    <w:rsid w:val="00A5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FBBEF"/>
  <w15:docId w15:val="{77CE5BCE-E492-4B2C-A000-D1254F5A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2.myfloridalicense.com/contact-us/" TargetMode="External"/><Relationship Id="rId117" Type="http://schemas.openxmlformats.org/officeDocument/2006/relationships/fontTable" Target="fontTable.xml"/><Relationship Id="rId21" Type="http://schemas.openxmlformats.org/officeDocument/2006/relationships/hyperlink" Target="mailto:customerservice.dpr@delaware.gov" TargetMode="External"/><Relationship Id="rId42" Type="http://schemas.openxmlformats.org/officeDocument/2006/relationships/hyperlink" Target="https://lslbc.louisiana.gov/contact-us/" TargetMode="External"/><Relationship Id="rId47" Type="http://schemas.openxmlformats.org/officeDocument/2006/relationships/hyperlink" Target="mailto:OPSI-info@mass.gov" TargetMode="External"/><Relationship Id="rId63" Type="http://schemas.openxmlformats.org/officeDocument/2006/relationships/hyperlink" Target="mailto:CustomerSupport@oplc.nh.gov" TargetMode="External"/><Relationship Id="rId68" Type="http://schemas.openxmlformats.org/officeDocument/2006/relationships/hyperlink" Target="https://www.rld.nm.gov/construction-industries/find-a-bureau/bureaus/construction-industries/mechanical-plumbing/" TargetMode="External"/><Relationship Id="rId84" Type="http://schemas.openxmlformats.org/officeDocument/2006/relationships/hyperlink" Target="mailto:%20DBR.contractorregistration@dbr.ri.gov" TargetMode="External"/><Relationship Id="rId89" Type="http://schemas.openxmlformats.org/officeDocument/2006/relationships/hyperlink" Target="mailto:Contractors.Home-Improvement@tn.gov" TargetMode="External"/><Relationship Id="rId112" Type="http://schemas.openxmlformats.org/officeDocument/2006/relationships/hyperlink" Target="mailto:info@estado.pr.gov" TargetMode="External"/><Relationship Id="rId16" Type="http://schemas.openxmlformats.org/officeDocument/2006/relationships/hyperlink" Target="https://www.cslb.ca.gov/About_Us/Library/Licensing_Classifications/Licensing_Classifications_Detail.aspx?Class=C38" TargetMode="External"/><Relationship Id="rId107" Type="http://schemas.openxmlformats.org/officeDocument/2006/relationships/hyperlink" Target="https://www.doc.as.gov/applyforbusinesslicense" TargetMode="External"/><Relationship Id="rId11" Type="http://schemas.openxmlformats.org/officeDocument/2006/relationships/hyperlink" Target="mailto:licensing@roc.az.gov" TargetMode="External"/><Relationship Id="rId32" Type="http://schemas.openxmlformats.org/officeDocument/2006/relationships/hyperlink" Target="https://dbs.idaho.gov/licensing-continuing-education/hvac-licenses/" TargetMode="External"/><Relationship Id="rId37" Type="http://schemas.openxmlformats.org/officeDocument/2006/relationships/hyperlink" Target="mailto:pmsb@dia.iowa.gov" TargetMode="External"/><Relationship Id="rId53" Type="http://schemas.openxmlformats.org/officeDocument/2006/relationships/hyperlink" Target="mailto:info@msboc.us" TargetMode="External"/><Relationship Id="rId58" Type="http://schemas.openxmlformats.org/officeDocument/2006/relationships/hyperlink" Target="https://bsd.dli.mt.gov/" TargetMode="External"/><Relationship Id="rId74" Type="http://schemas.openxmlformats.org/officeDocument/2006/relationships/hyperlink" Target="https://www.nclicensing.org/" TargetMode="External"/><Relationship Id="rId79" Type="http://schemas.openxmlformats.org/officeDocument/2006/relationships/hyperlink" Target="https://com.ohio.gov/divisions-and-programs/industrial-compliance/boards/ohio-construction-industry-licensing-board" TargetMode="External"/><Relationship Id="rId102" Type="http://schemas.openxmlformats.org/officeDocument/2006/relationships/hyperlink" Target="https://labor.wv.gov/Licensing/HVAC/Pages/default.aspx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tn.gov/commerce/regboards/contractors.html" TargetMode="External"/><Relationship Id="rId95" Type="http://schemas.openxmlformats.org/officeDocument/2006/relationships/hyperlink" Target="https://sos.vermont.gov/opr/about-opr/contact-us/" TargetMode="External"/><Relationship Id="rId22" Type="http://schemas.openxmlformats.org/officeDocument/2006/relationships/hyperlink" Target="https://dpr.delaware.gov/boards/plumbers/" TargetMode="External"/><Relationship Id="rId27" Type="http://schemas.openxmlformats.org/officeDocument/2006/relationships/hyperlink" Target="https://www.myfloridalicense.com/intentions2.asp?chBoard=true&amp;SID=&amp;boardid=06&amp;professionid=0601" TargetMode="External"/><Relationship Id="rId43" Type="http://schemas.openxmlformats.org/officeDocument/2006/relationships/hyperlink" Target="https://www.lslbc.louisiana.gov/contractors/" TargetMode="External"/><Relationship Id="rId48" Type="http://schemas.openxmlformats.org/officeDocument/2006/relationships/hyperlink" Target="https://www.mass.gov/service-details/refrigeration-technician-license" TargetMode="External"/><Relationship Id="rId64" Type="http://schemas.openxmlformats.org/officeDocument/2006/relationships/hyperlink" Target="https://www.oplc.nh.gov/applications-mechanical-safety-and-licensing" TargetMode="External"/><Relationship Id="rId69" Type="http://schemas.openxmlformats.org/officeDocument/2006/relationships/hyperlink" Target="https://www.nyc.gov/site/buildings/industry/licensing.page" TargetMode="External"/><Relationship Id="rId113" Type="http://schemas.openxmlformats.org/officeDocument/2006/relationships/hyperlink" Target="https://www.estado.pr.gov/en/home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oklahoma.gov/cib/your-industry.html" TargetMode="External"/><Relationship Id="rId85" Type="http://schemas.openxmlformats.org/officeDocument/2006/relationships/hyperlink" Target="https://crb.ri.gov/" TargetMode="External"/><Relationship Id="rId12" Type="http://schemas.openxmlformats.org/officeDocument/2006/relationships/hyperlink" Target="https://roc.az.gov/applying-for-a-license" TargetMode="External"/><Relationship Id="rId17" Type="http://schemas.openxmlformats.org/officeDocument/2006/relationships/hyperlink" Target="mailto:dora_dpo_licensing@state.co.us" TargetMode="External"/><Relationship Id="rId33" Type="http://schemas.openxmlformats.org/officeDocument/2006/relationships/hyperlink" Target="mailto:DOL.questions@Illinois.gov" TargetMode="External"/><Relationship Id="rId38" Type="http://schemas.openxmlformats.org/officeDocument/2006/relationships/hyperlink" Target="https://dial.iowa.gov/licenses/building/plumbing-mechanical/plumbing-licensure/service" TargetMode="External"/><Relationship Id="rId59" Type="http://schemas.openxmlformats.org/officeDocument/2006/relationships/hyperlink" Target="mailto:ndol.contractorregistration@nebraska.gov" TargetMode="External"/><Relationship Id="rId103" Type="http://schemas.openxmlformats.org/officeDocument/2006/relationships/hyperlink" Target="https://dsps.wi.gov/Pages/Professions/HVACContractor/Default.aspx" TargetMode="External"/><Relationship Id="rId108" Type="http://schemas.openxmlformats.org/officeDocument/2006/relationships/hyperlink" Target="https://www.guam.gov/" TargetMode="External"/><Relationship Id="rId54" Type="http://schemas.openxmlformats.org/officeDocument/2006/relationships/hyperlink" Target="https://www.msboc.us/general-info/" TargetMode="External"/><Relationship Id="rId70" Type="http://schemas.openxmlformats.org/officeDocument/2006/relationships/hyperlink" Target="mailto:executivedirector@refrigerationboard.org" TargetMode="External"/><Relationship Id="rId75" Type="http://schemas.openxmlformats.org/officeDocument/2006/relationships/hyperlink" Target="mailto:sosadlic@nd.gov" TargetMode="External"/><Relationship Id="rId91" Type="http://schemas.openxmlformats.org/officeDocument/2006/relationships/hyperlink" Target="https://ga.tdlr.texas.gov:1443/form/csgeneralinquiry" TargetMode="External"/><Relationship Id="rId96" Type="http://schemas.openxmlformats.org/officeDocument/2006/relationships/hyperlink" Target="https://sos.vermont.gov/residential-contractors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mailto:dlcp@dc.gov" TargetMode="External"/><Relationship Id="rId28" Type="http://schemas.openxmlformats.org/officeDocument/2006/relationships/hyperlink" Target="https://sos.ga.gov/form/contact-georgia-board-conditioned-air-contractors" TargetMode="External"/><Relationship Id="rId49" Type="http://schemas.openxmlformats.org/officeDocument/2006/relationships/hyperlink" Target="mailto:lara-bcc-licensing@michigan.gov" TargetMode="External"/><Relationship Id="rId114" Type="http://schemas.openxmlformats.org/officeDocument/2006/relationships/hyperlink" Target="https://dlca.vi.gov/feedbackapp/" TargetMode="External"/><Relationship Id="rId10" Type="http://schemas.openxmlformats.org/officeDocument/2006/relationships/hyperlink" Target="https://www.commerce.alaska.gov/web/cbpl/ProfessionalLicensing/MechanicalAdministrators.aspx" TargetMode="External"/><Relationship Id="rId31" Type="http://schemas.openxmlformats.org/officeDocument/2006/relationships/hyperlink" Target="https://cca.hawaii.gov/pvl/" TargetMode="External"/><Relationship Id="rId44" Type="http://schemas.openxmlformats.org/officeDocument/2006/relationships/hyperlink" Target="https://www.maine.gov/pfr/professionallicensing/" TargetMode="External"/><Relationship Id="rId52" Type="http://schemas.openxmlformats.org/officeDocument/2006/relationships/hyperlink" Target="https://www.dli.mn.gov/business/plumbing-and-mechanical-contractors" TargetMode="External"/><Relationship Id="rId60" Type="http://schemas.openxmlformats.org/officeDocument/2006/relationships/hyperlink" Target="https://dol.nebraska.gov/LaborStandards/Contractors/Overview" TargetMode="External"/><Relationship Id="rId65" Type="http://schemas.openxmlformats.org/officeDocument/2006/relationships/hyperlink" Target="mailto:HVACR@dca.njoag.gov" TargetMode="External"/><Relationship Id="rId73" Type="http://schemas.openxmlformats.org/officeDocument/2006/relationships/hyperlink" Target="https://nclicensing.org/contact-us%C2%A0" TargetMode="External"/><Relationship Id="rId78" Type="http://schemas.openxmlformats.org/officeDocument/2006/relationships/hyperlink" Target="mailto:&#160;IC@com.state.oh.us" TargetMode="External"/><Relationship Id="rId81" Type="http://schemas.openxmlformats.org/officeDocument/2006/relationships/hyperlink" Target="mailto:license.bcd@dcbs.oregon.gov" TargetMode="External"/><Relationship Id="rId86" Type="http://schemas.openxmlformats.org/officeDocument/2006/relationships/hyperlink" Target="mailto:CLB@llr.sc.gov" TargetMode="External"/><Relationship Id="rId94" Type="http://schemas.openxmlformats.org/officeDocument/2006/relationships/hyperlink" Target="https://dopl.utah.gov/" TargetMode="External"/><Relationship Id="rId99" Type="http://schemas.openxmlformats.org/officeDocument/2006/relationships/hyperlink" Target="mailto:ElectricalProgram@Lni.wa.gov" TargetMode="External"/><Relationship Id="rId101" Type="http://schemas.openxmlformats.org/officeDocument/2006/relationships/hyperlink" Target="mailto:Licensing@wv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chanicaladministrators@alaska.gov" TargetMode="External"/><Relationship Id="rId13" Type="http://schemas.openxmlformats.org/officeDocument/2006/relationships/hyperlink" Target="mailto:asklabor@arkansas.gov" TargetMode="External"/><Relationship Id="rId18" Type="http://schemas.openxmlformats.org/officeDocument/2006/relationships/hyperlink" Target="https://dpo.colorado.gov/" TargetMode="External"/><Relationship Id="rId39" Type="http://schemas.openxmlformats.org/officeDocument/2006/relationships/hyperlink" Target="mailto:KSBTPadmin@KS.gov" TargetMode="External"/><Relationship Id="rId109" Type="http://schemas.openxmlformats.org/officeDocument/2006/relationships/hyperlink" Target="mailto:support@commerce.gov.mp" TargetMode="External"/><Relationship Id="rId34" Type="http://schemas.openxmlformats.org/officeDocument/2006/relationships/hyperlink" Target="https://labor.illinois.gov/" TargetMode="External"/><Relationship Id="rId50" Type="http://schemas.openxmlformats.org/officeDocument/2006/relationships/hyperlink" Target="https://www.michigan.gov/lara/bureau-list/bcc/sections/licensing-section/exam-lic/mechanical-examination-licensing-registration-application-information" TargetMode="External"/><Relationship Id="rId55" Type="http://schemas.openxmlformats.org/officeDocument/2006/relationships/hyperlink" Target="mailto:profreg@pr.mo.gov" TargetMode="External"/><Relationship Id="rId76" Type="http://schemas.openxmlformats.org/officeDocument/2006/relationships/hyperlink" Target="https://www.sos.nd.gov/contact" TargetMode="External"/><Relationship Id="rId97" Type="http://schemas.openxmlformats.org/officeDocument/2006/relationships/hyperlink" Target="mailto:tradesmen@dpor.virginia.gov" TargetMode="External"/><Relationship Id="rId104" Type="http://schemas.openxmlformats.org/officeDocument/2006/relationships/hyperlink" Target="https://dws.wyo.gov/" TargetMode="External"/><Relationship Id="rId7" Type="http://schemas.openxmlformats.org/officeDocument/2006/relationships/hyperlink" Target="mailto:staff@hacr.alabama.gov" TargetMode="External"/><Relationship Id="rId71" Type="http://schemas.openxmlformats.org/officeDocument/2006/relationships/hyperlink" Target="https://www.refrigerationboard.org/" TargetMode="External"/><Relationship Id="rId92" Type="http://schemas.openxmlformats.org/officeDocument/2006/relationships/hyperlink" Target="https://www.tdlr.texas.gov/acr/contractor-apply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sos.ga.gov/georgia-state-board-conditioned-air-contractors" TargetMode="External"/><Relationship Id="rId24" Type="http://schemas.openxmlformats.org/officeDocument/2006/relationships/hyperlink" Target="https://dcra.kustomer.help/contact/contactus-SkowCOjX8" TargetMode="External"/><Relationship Id="rId40" Type="http://schemas.openxmlformats.org/officeDocument/2006/relationships/hyperlink" Target="https://portal.kansas.gov/services/business-and-industry/" TargetMode="External"/><Relationship Id="rId45" Type="http://schemas.openxmlformats.org/officeDocument/2006/relationships/hyperlink" Target="mailto:DLOPLHVACR-LABOR@maryland.gov" TargetMode="External"/><Relationship Id="rId66" Type="http://schemas.openxmlformats.org/officeDocument/2006/relationships/hyperlink" Target="https://www.njconsumeraffairs.gov/hvacr" TargetMode="External"/><Relationship Id="rId87" Type="http://schemas.openxmlformats.org/officeDocument/2006/relationships/hyperlink" Target="https://llr.sc.gov/clb/clb_licensure.aspx" TargetMode="External"/><Relationship Id="rId110" Type="http://schemas.openxmlformats.org/officeDocument/2006/relationships/hyperlink" Target="https://www.commerce.gov.mp/about-us/contact-us" TargetMode="External"/><Relationship Id="rId115" Type="http://schemas.openxmlformats.org/officeDocument/2006/relationships/hyperlink" Target="https://dlca.vi.gov/boardcertifications/steps/mechrequirements/" TargetMode="External"/><Relationship Id="rId61" Type="http://schemas.openxmlformats.org/officeDocument/2006/relationships/hyperlink" Target="mailto:CustomerService@nscb.state.nv.us" TargetMode="External"/><Relationship Id="rId82" Type="http://schemas.openxmlformats.org/officeDocument/2006/relationships/hyperlink" Target="https://www.oregon.gov/bcd/licensing/Pages/index.aspx" TargetMode="External"/><Relationship Id="rId19" Type="http://schemas.openxmlformats.org/officeDocument/2006/relationships/hyperlink" Target="mailto:dcp.occupationalprofessional@ct.gov" TargetMode="External"/><Relationship Id="rId14" Type="http://schemas.openxmlformats.org/officeDocument/2006/relationships/hyperlink" Target="https://www.labor.arkansas.gov/labor/code-enforcement/hvac-r/" TargetMode="External"/><Relationship Id="rId30" Type="http://schemas.openxmlformats.org/officeDocument/2006/relationships/hyperlink" Target="mailto:pvl@dcca.hawaii.gov" TargetMode="External"/><Relationship Id="rId35" Type="http://schemas.openxmlformats.org/officeDocument/2006/relationships/hyperlink" Target="mailto:contractors@indy.gov" TargetMode="External"/><Relationship Id="rId56" Type="http://schemas.openxmlformats.org/officeDocument/2006/relationships/hyperlink" Target="https://pr.mo.gov/professions.asp" TargetMode="External"/><Relationship Id="rId77" Type="http://schemas.openxmlformats.org/officeDocument/2006/relationships/hyperlink" Target="https://sos.nd.gov/business/contractors" TargetMode="External"/><Relationship Id="rId100" Type="http://schemas.openxmlformats.org/officeDocument/2006/relationships/hyperlink" Target="https://lni.wa.gov/licensing-permits/" TargetMode="External"/><Relationship Id="rId105" Type="http://schemas.openxmlformats.org/officeDocument/2006/relationships/hyperlink" Target="mailto:business@doc.as" TargetMode="External"/><Relationship Id="rId8" Type="http://schemas.openxmlformats.org/officeDocument/2006/relationships/hyperlink" Target="https://hacr.alabama.gov/how-to-get-licensed/" TargetMode="External"/><Relationship Id="rId51" Type="http://schemas.openxmlformats.org/officeDocument/2006/relationships/hyperlink" Target="mailto:dli.license@state.mn.us" TargetMode="External"/><Relationship Id="rId72" Type="http://schemas.openxmlformats.org/officeDocument/2006/relationships/hyperlink" Target="mailto:atipton@nclicensing.org" TargetMode="External"/><Relationship Id="rId93" Type="http://schemas.openxmlformats.org/officeDocument/2006/relationships/hyperlink" Target="mailto:dopl@utah.gov" TargetMode="External"/><Relationship Id="rId98" Type="http://schemas.openxmlformats.org/officeDocument/2006/relationships/hyperlink" Target="https://www.dpor.virginia.gov/Boards/Tradesmen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lcp.dc.gov/node/1619081" TargetMode="External"/><Relationship Id="rId46" Type="http://schemas.openxmlformats.org/officeDocument/2006/relationships/hyperlink" Target="https://www.dllr.state.md.us/license/hvacr/" TargetMode="External"/><Relationship Id="rId67" Type="http://schemas.openxmlformats.org/officeDocument/2006/relationships/hyperlink" Target="mailto:rldcid@state.nm.us" TargetMode="External"/><Relationship Id="rId116" Type="http://schemas.openxmlformats.org/officeDocument/2006/relationships/footer" Target="footer1.xml"/><Relationship Id="rId20" Type="http://schemas.openxmlformats.org/officeDocument/2006/relationships/hyperlink" Target="https://portal.ct.gov/DCP/Occupational-and-Professional-Division/Occupational-Boards/Heating-Piping-Cooling-and-Sheet-Metal-Work-Examining-Board" TargetMode="External"/><Relationship Id="rId41" Type="http://schemas.openxmlformats.org/officeDocument/2006/relationships/hyperlink" Target="https://dhbc.ky.gov/newstatic_info.aspx?static_id=335" TargetMode="External"/><Relationship Id="rId62" Type="http://schemas.openxmlformats.org/officeDocument/2006/relationships/hyperlink" Target="https://www.nvcontractorsboard.com/" TargetMode="External"/><Relationship Id="rId83" Type="http://schemas.openxmlformats.org/officeDocument/2006/relationships/hyperlink" Target="https://www.dli.pa.gov/ucc/Pages/Contractor-Licensing.aspx" TargetMode="External"/><Relationship Id="rId88" Type="http://schemas.openxmlformats.org/officeDocument/2006/relationships/hyperlink" Target="https://dlr.sd.gov/boards_commissions_councils.aspx" TargetMode="External"/><Relationship Id="rId111" Type="http://schemas.openxmlformats.org/officeDocument/2006/relationships/hyperlink" Target="https://www.commerce.gov.mp/" TargetMode="External"/><Relationship Id="rId15" Type="http://schemas.openxmlformats.org/officeDocument/2006/relationships/hyperlink" Target="mailto:Licensing@cslb.ca.gov" TargetMode="External"/><Relationship Id="rId36" Type="http://schemas.openxmlformats.org/officeDocument/2006/relationships/hyperlink" Target="https://www.indy.gov/activity/contractor-licenses" TargetMode="External"/><Relationship Id="rId57" Type="http://schemas.openxmlformats.org/officeDocument/2006/relationships/hyperlink" Target="mailto:dlibsdhelp@mt.gov" TargetMode="External"/><Relationship Id="rId106" Type="http://schemas.openxmlformats.org/officeDocument/2006/relationships/hyperlink" Target="https://www.doc.as.gov/contac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3I7dvEJEM6Fez5LqTfzKDN3UGQ==">CgMxLjA4AHIhMUVTMk5DXzFpWWlXWGoxbUh1MmJBRWJXcURBbmVhTWlU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3118</Words>
  <Characters>17775</Characters>
  <Application>Microsoft Office Word</Application>
  <DocSecurity>0</DocSecurity>
  <Lines>148</Lines>
  <Paragraphs>41</Paragraphs>
  <ScaleCrop>false</ScaleCrop>
  <Company/>
  <LinksUpToDate>false</LinksUpToDate>
  <CharactersWithSpaces>20852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3</cp:revision>
  <dcterms:created xsi:type="dcterms:W3CDTF">2026-06-30T19:48:00Z</dcterms:created>
  <dcterms:modified xsi:type="dcterms:W3CDTF">2026-07-14T19:17:00Z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46390660-625c-4611-bda1-ca8d5f50e092</vt:lpwstr>
  </property>
</Properties>
</file>