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71" w:rsidRDefault="000C1CC6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Firefighter</w:t>
      </w:r>
    </w:p>
    <w:p w:rsidR="008B2371" w:rsidRDefault="000C1CC6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55"/>
      </w:tblGrid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State of Alabama Fire Marshal's Office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241-4166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Firemarshal@insurance.alabama.gov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303352,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Alabama 36130-3352</w:t>
            </w: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Department of Public Safety - Fire and Life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269-5511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richard.boothby@alaska.gov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E. Tudor Road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Alaska 99507-1225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Department of Forestry and Fire Management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771-1400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cpeters@dffm.az.gov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 W. Washington St., Ste. 100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AZ 85007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Department of Public Safety - State Fire Marshal's O</w:t>
            </w:r>
            <w:r>
              <w:rPr>
                <w:sz w:val="20"/>
                <w:szCs w:val="20"/>
              </w:rPr>
              <w:t>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(870) 741-2988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mlowery@cityofharrison.com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State Police Plaza Dr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72209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Office of the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568-3800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E-Mail Address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944246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94244-2460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Division of Fire Prevention &amp; Control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303-239-4600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https://dfpc.colorado.gov/contact-us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Kipling Street, STE 2000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Lakewood, CO 80215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Office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713-5750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osfm.engineer@ct.gov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450 Columbus Blvd., Suite 1304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Hartford, CT 06103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State Office of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739-5665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brian.bullock@delaware.gov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 Chestnut Grove Road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Dover, DE 19904-1544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District of Columbia Fire and EMS Department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673-3320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info.fems@dc.gov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2000 14th Street, NW, 5th Floor,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20009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Division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(352) 369-2800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sfm@myfloridacfo.com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fsfc.comments@myfloridacfo.com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East Gaines Street,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32399-0322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Office of Insurance and Safety Fire Commissioner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656-2070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Careers@oci.ga.gov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Martin Luther King, Jr., Drive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Tower, Suite 702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 30334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Hawaii, State Fire Council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723-7176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(808) 723-7139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E-Mail Address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 South Street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Hawaii 968131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Department of Insurance - Stat</w:t>
            </w:r>
            <w:r>
              <w:rPr>
                <w:sz w:val="20"/>
                <w:szCs w:val="20"/>
              </w:rPr>
              <w:t>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334-4250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Licensing Section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https://doi.idaho.gov/about/DOIemail?did=52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83720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83720-0043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Office of the State Fire Marshal - Matt Perez, State Fire Marshal​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785-0969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https://www2.illinois.gov/sites/sfm/Contact%20Us/Pages/defa</w:t>
              </w:r>
              <w:r>
                <w:rPr>
                  <w:color w:val="1155CC"/>
                  <w:sz w:val="20"/>
                  <w:szCs w:val="20"/>
                  <w:u w:val="single"/>
                </w:rPr>
                <w:t>ult.aspx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 Stevenson Drive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Springfield, IL 62703 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IIndiana Division of Fire and Building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232-2222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E-Mail Address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W Washington St Ste W246,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8B2371">
        <w:trPr>
          <w:trHeight w:val="999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IIowa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725-6145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fminfo@dps.state.ia.us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E 7th St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 IA 50319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Office of the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296-3401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https://firemarshal.ks.gov/formcenter/Contact-4/Contact-Us-46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SW Jackson Street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104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66612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573-0382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mike.haney@ky.gov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Mero Street, First Floor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Frankfort, KY 40601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Office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925-4911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Ricky.Roubique@la.gov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 Inde</w:t>
            </w:r>
            <w:r>
              <w:rPr>
                <w:sz w:val="20"/>
                <w:szCs w:val="20"/>
              </w:rPr>
              <w:t>pendence Blvd.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Louisiana 70806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Department of Public Safety - Office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626-3870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webmaster_fmo@maine.gov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State House Station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Maine 04333-0052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653-4200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msp.osfm@maryland.gov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Reisterstown Road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Pikesville, Maryland 21208  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Department of Fire Services (DFS)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(978) 567-3100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peter.ostroskey@mass.gov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Grochmal Avenue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51025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MA 01151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Licensing and Regulatory Affairs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281-7192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241-8847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lara-bfs@michigan.gov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30700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Public Safety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(651) 201-7200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201-7201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ja</w:t>
              </w:r>
              <w:r>
                <w:rPr>
                  <w:color w:val="1155CC"/>
                  <w:sz w:val="20"/>
                  <w:szCs w:val="20"/>
                  <w:u w:val="single"/>
                </w:rPr>
                <w:t>mes.g.smith@state.mn.us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Minnesota St., Suite 145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 MN 55101-51454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Fire Marshal's Office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601.359.1061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https://www.ms.gov/msi/help_portal/Home/ContactUs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North St.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100-B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Jackson, MS 39202 </w:t>
            </w: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Department of Public Safety - Office of the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751-2930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firesafe@df</w:t>
              </w:r>
              <w:r>
                <w:rPr>
                  <w:color w:val="1155CC"/>
                  <w:sz w:val="20"/>
                  <w:szCs w:val="20"/>
                  <w:u w:val="single"/>
                </w:rPr>
                <w:t>s.dps.mo.gov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Jefferson St., 13th Floor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65101-4421</w:t>
            </w:r>
          </w:p>
        </w:tc>
      </w:tr>
      <w:tr w:rsidR="008B2371">
        <w:trPr>
          <w:trHeight w:val="1284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Swingley, State Fire Marshal-Montana State Fire Marshal’s Office &amp; Fire Prevention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444-2050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diswingley@mt.gov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 11th Avenue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201417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59620-1417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402-471-2027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form-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https://sfm.nebraska.gov/contact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South 14th Street, Suite 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Lincoln, NE 68508-1804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Department of Public Safety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684-7500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sfm@dps.state.nv.us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Jacobsen Way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 City, Nevada 89701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Division of Fire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223-4289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1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fmo@dos.nh.gov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33 Hazen Drive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| 03305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Richard Mikutsky -State of New Jersey Department of Community Affairs - New Jersey Division of Fire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(609) 633-6106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Richard.Mikutsky@dca.nj.gov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809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New Jersey 08625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Brad Brunson - New Mexico Public Regulation Commission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(575) 835-7500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Brad.Brunson@state.nm.us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1269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Santa Fe, NM 87504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State Office of Fire Prevention and Control</w:t>
            </w:r>
          </w:p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474-6746</w:t>
            </w:r>
          </w:p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fire@dhses.ny.gov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1220 Washington Avenue</w:t>
            </w:r>
          </w:p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Building 7A, Floor 2,</w:t>
            </w:r>
          </w:p>
          <w:p w:rsidR="008B2371" w:rsidRDefault="000C1C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122261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Office of the State Fire Marsha</w:t>
            </w:r>
            <w:r>
              <w:rPr>
                <w:sz w:val="20"/>
                <w:szCs w:val="20"/>
                <w:highlight w:val="white"/>
              </w:rPr>
              <w:t>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(800) 634-7854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E-Mail Address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1201 Mail Service Center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 NC 27699-1201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Fire Marshal - Office of Attorney General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328-5555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infofm@nd.gov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1054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58502-1054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Commerce - Division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(614)752-8200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websfm@com.state.oh.us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8895 East Main Street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Reynoldsburg, OH 43068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Office of the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522-5005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FD-Recruitment@okc.gov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2401 NW 23rd Street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Suite 4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Oklahoma 7310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State Police - Office of State Fire Marshal Division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373-1540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oregon.sfm@osp.oregon.gov</w:t>
              </w:r>
            </w:hyperlink>
            <w:r>
              <w:rPr>
                <w:sz w:val="20"/>
                <w:szCs w:val="20"/>
                <w:highlight w:val="white"/>
              </w:rPr>
              <w:t>​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3565 Trelstad Ave SE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Salem, OR 97317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Pennsylvania Office of the State Fire Commissioner (OSFC)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(717) 651-2201</w:t>
            </w:r>
          </w:p>
          <w:p w:rsidR="008B2371" w:rsidRDefault="008B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brtrego@pa.gov</w:t>
              </w:r>
            </w:hyperlink>
            <w:r>
              <w:rPr>
                <w:color w:val="464646"/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 xml:space="preserve">1150 Riverside Drive,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Lewistown PA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Rhode Island Office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889-5555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Timothy.McLaughlin@dbr.ri.gov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560 Jefferson Boulevard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Warwick, RI 02886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 Department of Labor, Licensing and Regulation (LLR) - Office of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896-9800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SCFA.Reciprocity@llr.sc.gov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141 Monticello Tr</w:t>
            </w:r>
            <w:r>
              <w:rPr>
                <w:sz w:val="20"/>
                <w:szCs w:val="20"/>
                <w:highlight w:val="white"/>
              </w:rPr>
              <w:t>ail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29203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Public Safety 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773-3562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fireinfo@state.sd.us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221 South Central Avenue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Commerce &amp; Insurance - Fire Prevention / State Fire Marshal's Office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(931) 294-4140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Fire.Prevention@tn.gov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2161 Unionville - Deason Road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Bell Buckle, Tennessee 370205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Department of Insurance -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676-6800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Fire.Marshal@tdi.texas.gov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HumanResources@tdi.texas.gov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12030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Austin, TX </w:t>
            </w:r>
            <w:r>
              <w:rPr>
                <w:sz w:val="20"/>
                <w:szCs w:val="20"/>
                <w:highlight w:val="white"/>
              </w:rPr>
              <w:t>78711-2030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Coy Porter - Utah Department of Public Safety -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256-2390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coyporter@utah.gov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410 West 9800 South, Suite 372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Sandy, Utah 840701</w:t>
            </w:r>
          </w:p>
        </w:tc>
      </w:tr>
      <w:tr w:rsidR="008B2371">
        <w:trPr>
          <w:trHeight w:val="976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Department of Public Safety - Division of Fire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479-7561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Michael.Desrochers@vermont.gov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Robert.Sponable@vermont.gov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1311 US</w:t>
            </w:r>
            <w:r>
              <w:rPr>
                <w:sz w:val="20"/>
                <w:szCs w:val="20"/>
                <w:highlight w:val="white"/>
              </w:rPr>
              <w:t xml:space="preserve"> Route 302 – Suite 600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Barre, VT 05641</w:t>
            </w:r>
          </w:p>
        </w:tc>
      </w:tr>
      <w:tr w:rsidR="008B2371">
        <w:trPr>
          <w:trHeight w:val="2034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Bill MacKay - Virginia Department of Fire Programs - State Fire Marshal's Office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371-0220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william.mackay@vdfp.virginia.gov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 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1005 Technology Park Drive,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Glen Allen, VA 23059-4500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Patrol - State Fire Marshal's Office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https://www.wsp.wa.gov/state-fire-marshals-office/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(425) 453-3000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firemarsh@wsp.wa.gov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42642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98504-2642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Fire Commission - Office of the State Fire Marshal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304-558-2191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https://appengine.egov.com/apps/wv/firemarshal/contactus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1207 Quarrier St., (2nd Flr.),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State of Wisconsin Department of Safety and Professional Services - Fire Department Safety &amp; Health Division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(920) 492-5605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DSPSSBHealthandSafetyTech@Wisconsin.gov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4822 Madison Yards Way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53705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Jerome King - Wyoming Department of Fire Prevention and Electrical Safety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777-5475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jerome.king@wyo.gov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320 W. 25th St., 3rd Floor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Daniel C. Stone - Guam Fire Department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https://gfd.guam.gov/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642-3321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joey.manibusan@gfd.guam.gov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595 South Marine Drive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Tamuning, Guam 96913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Cuerpo de Bomberos de Puerto Rico (Fire Department)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787-835-2330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Email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 Concepcion #23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Guayanilla, PR 00656-1711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 Islands Fire and Rescue Service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(284) 468-4182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Bvi_Fire@gov.vg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P.O.Box 999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Road Town, Tortola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 Islands (British) VG 1110</w:t>
            </w:r>
          </w:p>
        </w:tc>
      </w:tr>
      <w:tr w:rsidR="008B2371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Northern Mariana Islands Department of Public Safety - Fire Division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670-664-9140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Email Found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500791 N Jose M Sablan Bldg RD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Civic Center Susupe</w:t>
            </w:r>
          </w:p>
          <w:p w:rsidR="008B2371" w:rsidRDefault="000C1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State of Northern Mariana Islands 96950</w:t>
            </w:r>
          </w:p>
        </w:tc>
      </w:tr>
    </w:tbl>
    <w:p w:rsidR="008B2371" w:rsidRDefault="008B2371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:rsidR="008B2371" w:rsidRDefault="008B2371"/>
    <w:sectPr w:rsidR="008B2371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C6" w:rsidRDefault="000C1CC6">
      <w:pPr>
        <w:spacing w:line="240" w:lineRule="auto"/>
      </w:pPr>
      <w:r>
        <w:separator/>
      </w:r>
    </w:p>
  </w:endnote>
  <w:endnote w:type="continuationSeparator" w:id="0">
    <w:p w:rsidR="000C1CC6" w:rsidRDefault="000C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71" w:rsidRDefault="000C1CC6">
    <w:r>
      <w:t>Updated: 05/10/21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C6" w:rsidRDefault="000C1CC6">
      <w:pPr>
        <w:spacing w:line="240" w:lineRule="auto"/>
      </w:pPr>
      <w:r>
        <w:separator/>
      </w:r>
    </w:p>
  </w:footnote>
  <w:footnote w:type="continuationSeparator" w:id="0">
    <w:p w:rsidR="000C1CC6" w:rsidRDefault="000C1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71" w:rsidRDefault="008B2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71"/>
    <w:rsid w:val="000C1CC6"/>
    <w:rsid w:val="008B2371"/>
    <w:rsid w:val="00B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4D555-E206-4369-9D32-64690EE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fm@myfloridacfo.com" TargetMode="External"/><Relationship Id="rId18" Type="http://schemas.openxmlformats.org/officeDocument/2006/relationships/hyperlink" Target="https://firemarshal.ks.gov/formcenter/Contact-4/Contact-Us-46" TargetMode="External"/><Relationship Id="rId26" Type="http://schemas.openxmlformats.org/officeDocument/2006/relationships/hyperlink" Target="https://www.ms.gov/msi/help_portal/Home/ContactUs" TargetMode="External"/><Relationship Id="rId39" Type="http://schemas.openxmlformats.org/officeDocument/2006/relationships/hyperlink" Target="mailto:brtrego@pa.gov" TargetMode="External"/><Relationship Id="rId21" Type="http://schemas.openxmlformats.org/officeDocument/2006/relationships/hyperlink" Target="mailto:webmaster_fmo@maine.gov" TargetMode="External"/><Relationship Id="rId34" Type="http://schemas.openxmlformats.org/officeDocument/2006/relationships/hyperlink" Target="mailto:fire@dhses.ny.gov" TargetMode="External"/><Relationship Id="rId42" Type="http://schemas.openxmlformats.org/officeDocument/2006/relationships/hyperlink" Target="mailto:fireinfo@state.sd.us" TargetMode="External"/><Relationship Id="rId47" Type="http://schemas.openxmlformats.org/officeDocument/2006/relationships/hyperlink" Target="mailto:Michael.Desrochers@vermont.gov" TargetMode="External"/><Relationship Id="rId50" Type="http://schemas.openxmlformats.org/officeDocument/2006/relationships/hyperlink" Target="mailto:firemarsh@wsp.wa.gov" TargetMode="External"/><Relationship Id="rId55" Type="http://schemas.openxmlformats.org/officeDocument/2006/relationships/hyperlink" Target="mailto:Bvi_Fire@gov.vg" TargetMode="External"/><Relationship Id="rId7" Type="http://schemas.openxmlformats.org/officeDocument/2006/relationships/hyperlink" Target="mailto:cpeters@dffm.az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2.illinois.gov/sites/sfm/Contact%20Us/Pages/default.aspx" TargetMode="External"/><Relationship Id="rId29" Type="http://schemas.openxmlformats.org/officeDocument/2006/relationships/hyperlink" Target="https://sfm.nebraska.gov/contact" TargetMode="External"/><Relationship Id="rId11" Type="http://schemas.openxmlformats.org/officeDocument/2006/relationships/hyperlink" Target="mailto:brian.bullock@delaware.gov" TargetMode="External"/><Relationship Id="rId24" Type="http://schemas.openxmlformats.org/officeDocument/2006/relationships/hyperlink" Target="mailto:lara-bfs@michigan.gov" TargetMode="External"/><Relationship Id="rId32" Type="http://schemas.openxmlformats.org/officeDocument/2006/relationships/hyperlink" Target="mailto:Richard.Mikutsky@dca.nj.gov" TargetMode="External"/><Relationship Id="rId37" Type="http://schemas.openxmlformats.org/officeDocument/2006/relationships/hyperlink" Target="mailto:FD-Recruitment@okc.gov" TargetMode="External"/><Relationship Id="rId40" Type="http://schemas.openxmlformats.org/officeDocument/2006/relationships/hyperlink" Target="mailto:Timothy.McLaughlin@dbr.ri.gov" TargetMode="External"/><Relationship Id="rId45" Type="http://schemas.openxmlformats.org/officeDocument/2006/relationships/hyperlink" Target="mailto:HumanResources@tdi.texas.gov" TargetMode="External"/><Relationship Id="rId53" Type="http://schemas.openxmlformats.org/officeDocument/2006/relationships/hyperlink" Target="mailto:jerome.king@wyo.gov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mike.haney@ky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fpc.colorado.gov/contact-us" TargetMode="External"/><Relationship Id="rId14" Type="http://schemas.openxmlformats.org/officeDocument/2006/relationships/hyperlink" Target="mailto:Careers@oci.ga.gov" TargetMode="External"/><Relationship Id="rId22" Type="http://schemas.openxmlformats.org/officeDocument/2006/relationships/hyperlink" Target="mailto:msp.osfm@maryland.gov" TargetMode="External"/><Relationship Id="rId27" Type="http://schemas.openxmlformats.org/officeDocument/2006/relationships/hyperlink" Target="mailto:firesafe@dfs.dps.mo.gov" TargetMode="External"/><Relationship Id="rId30" Type="http://schemas.openxmlformats.org/officeDocument/2006/relationships/hyperlink" Target="mailto:sfm@dps.state.nv.us" TargetMode="External"/><Relationship Id="rId35" Type="http://schemas.openxmlformats.org/officeDocument/2006/relationships/hyperlink" Target="mailto:infofm@nd.gov" TargetMode="External"/><Relationship Id="rId43" Type="http://schemas.openxmlformats.org/officeDocument/2006/relationships/hyperlink" Target="mailto:Fire.Prevention@tn.gov" TargetMode="External"/><Relationship Id="rId48" Type="http://schemas.openxmlformats.org/officeDocument/2006/relationships/hyperlink" Target="mailto:Robert.Sponable@vermont.gov" TargetMode="External"/><Relationship Id="rId56" Type="http://schemas.openxmlformats.org/officeDocument/2006/relationships/header" Target="header1.xml"/><Relationship Id="rId8" Type="http://schemas.openxmlformats.org/officeDocument/2006/relationships/hyperlink" Target="mailto:mlowery@cityofharrison.com" TargetMode="External"/><Relationship Id="rId51" Type="http://schemas.openxmlformats.org/officeDocument/2006/relationships/hyperlink" Target="https://appengine.egov.com/apps/wv/firemarshal/contact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.fems@dc.gov" TargetMode="External"/><Relationship Id="rId17" Type="http://schemas.openxmlformats.org/officeDocument/2006/relationships/hyperlink" Target="mailto:fminfo@dps.state.ia.us" TargetMode="External"/><Relationship Id="rId25" Type="http://schemas.openxmlformats.org/officeDocument/2006/relationships/hyperlink" Target="mailto:james.g.smith@state.mn.us" TargetMode="External"/><Relationship Id="rId33" Type="http://schemas.openxmlformats.org/officeDocument/2006/relationships/hyperlink" Target="mailto:Brad.Brunson@state.nm.us" TargetMode="External"/><Relationship Id="rId38" Type="http://schemas.openxmlformats.org/officeDocument/2006/relationships/hyperlink" Target="mailto:oregon.sfm@osp.oregon.gov" TargetMode="External"/><Relationship Id="rId46" Type="http://schemas.openxmlformats.org/officeDocument/2006/relationships/hyperlink" Target="mailto:coyporter@utah.gov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Ricky.Roubique@la.gov" TargetMode="External"/><Relationship Id="rId41" Type="http://schemas.openxmlformats.org/officeDocument/2006/relationships/hyperlink" Target="mailto:SCFA.Reciprocity@llr.sc.gov" TargetMode="External"/><Relationship Id="rId54" Type="http://schemas.openxmlformats.org/officeDocument/2006/relationships/hyperlink" Target="https://gfd.guam.gov/" TargetMode="External"/><Relationship Id="rId1" Type="http://schemas.openxmlformats.org/officeDocument/2006/relationships/styles" Target="styles.xml"/><Relationship Id="rId6" Type="http://schemas.openxmlformats.org/officeDocument/2006/relationships/hyperlink" Target="mailto:richard.boothby@alaska.gov" TargetMode="External"/><Relationship Id="rId15" Type="http://schemas.openxmlformats.org/officeDocument/2006/relationships/hyperlink" Target="https://doi.idaho.gov/about/DOIemail?did=52" TargetMode="External"/><Relationship Id="rId23" Type="http://schemas.openxmlformats.org/officeDocument/2006/relationships/hyperlink" Target="mailto:peter.ostroskey@mass.gov" TargetMode="External"/><Relationship Id="rId28" Type="http://schemas.openxmlformats.org/officeDocument/2006/relationships/hyperlink" Target="mailto:diswingley@mt.gov" TargetMode="External"/><Relationship Id="rId36" Type="http://schemas.openxmlformats.org/officeDocument/2006/relationships/hyperlink" Target="mailto:websfm@com.state.oh.us" TargetMode="External"/><Relationship Id="rId49" Type="http://schemas.openxmlformats.org/officeDocument/2006/relationships/hyperlink" Target="mailto:william.mackay@vdfp.virginia.gov" TargetMode="External"/><Relationship Id="rId57" Type="http://schemas.openxmlformats.org/officeDocument/2006/relationships/footer" Target="footer1.xml"/><Relationship Id="rId10" Type="http://schemas.openxmlformats.org/officeDocument/2006/relationships/hyperlink" Target="mailto:osfm.engineer@ct.gov" TargetMode="External"/><Relationship Id="rId31" Type="http://schemas.openxmlformats.org/officeDocument/2006/relationships/hyperlink" Target="mailto:fmo@dos.nh.gov" TargetMode="External"/><Relationship Id="rId44" Type="http://schemas.openxmlformats.org/officeDocument/2006/relationships/hyperlink" Target="mailto:Fire.Marshal@tdi.texas.gov" TargetMode="External"/><Relationship Id="rId52" Type="http://schemas.openxmlformats.org/officeDocument/2006/relationships/hyperlink" Target="mailto:DSPSSBHealthandSafetyTech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2021-09-23T15:16:00Z</dcterms:created>
  <dcterms:modified xsi:type="dcterms:W3CDTF">2021-09-23T15:16:00Z</dcterms:modified>
</cp:coreProperties>
</file>