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41" w:rsidRDefault="005067AC" w:rsidP="002A0441">
      <w:pPr>
        <w:pStyle w:val="Title"/>
      </w:pPr>
      <w:r>
        <w:t>Forums</w:t>
      </w:r>
      <w:r w:rsidR="0042760C">
        <w:t xml:space="preserve"> Vs. Open Forums</w:t>
      </w:r>
    </w:p>
    <w:p w:rsidR="0042760C" w:rsidRDefault="0042760C" w:rsidP="0042760C"/>
    <w:p w:rsidR="00045896" w:rsidRDefault="00045896" w:rsidP="0042760C">
      <w:r w:rsidRPr="00045896">
        <w:t>The primary difference</w:t>
      </w:r>
      <w:r>
        <w:t xml:space="preserve"> between Forums and Open Forums</w:t>
      </w:r>
      <w:r w:rsidRPr="00045896">
        <w:t xml:space="preserve"> is </w:t>
      </w:r>
      <w:r w:rsidR="0042760C" w:rsidRPr="0042760C">
        <w:rPr>
          <w:b/>
        </w:rPr>
        <w:t>Forums</w:t>
      </w:r>
      <w:r w:rsidR="0042760C">
        <w:t xml:space="preserve"> allow instructors to set Availability dates.</w:t>
      </w:r>
      <w:r>
        <w:t xml:space="preserve"> </w:t>
      </w:r>
    </w:p>
    <w:p w:rsidR="0042760C" w:rsidRPr="00045896" w:rsidRDefault="00045896" w:rsidP="0004589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896">
        <w:rPr>
          <w:sz w:val="22"/>
          <w:szCs w:val="22"/>
        </w:rPr>
        <w:t xml:space="preserve">Forum </w:t>
      </w:r>
      <w:r w:rsidR="0042760C" w:rsidRPr="00045896">
        <w:rPr>
          <w:sz w:val="22"/>
          <w:szCs w:val="22"/>
        </w:rPr>
        <w:t xml:space="preserve">is the best option for forums that instructors want students to complete during a particular week or time period. </w:t>
      </w:r>
    </w:p>
    <w:p w:rsidR="0042760C" w:rsidRDefault="0042760C" w:rsidP="0042760C">
      <w:r w:rsidRPr="0042760C">
        <w:rPr>
          <w:b/>
        </w:rPr>
        <w:t>Open Forums</w:t>
      </w:r>
      <w:r>
        <w:t xml:space="preserve"> display recent </w:t>
      </w:r>
      <w:r>
        <w:t xml:space="preserve">posts on the course page, without requiring a student to click in the forum to know that a new post has been added. </w:t>
      </w:r>
    </w:p>
    <w:p w:rsidR="0042760C" w:rsidRPr="00045896" w:rsidRDefault="0042760C" w:rsidP="0042760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896">
        <w:rPr>
          <w:sz w:val="22"/>
          <w:szCs w:val="22"/>
        </w:rPr>
        <w:t>Course Announcements should be an Open Forum by default.</w:t>
      </w:r>
    </w:p>
    <w:p w:rsidR="00045896" w:rsidRPr="00045896" w:rsidRDefault="0042760C" w:rsidP="0004589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896">
        <w:rPr>
          <w:sz w:val="22"/>
          <w:szCs w:val="22"/>
        </w:rPr>
        <w:t xml:space="preserve">Open Forum is also </w:t>
      </w:r>
      <w:r w:rsidR="00045896" w:rsidRPr="00045896">
        <w:rPr>
          <w:sz w:val="22"/>
          <w:szCs w:val="22"/>
        </w:rPr>
        <w:t>good for an “Ask a Question” forum.</w:t>
      </w:r>
    </w:p>
    <w:p w:rsidR="00045896" w:rsidRDefault="00045896" w:rsidP="00045896">
      <w:r>
        <w:t>The screenshot below shows a traditional Forum and an Open Forum with the same post added to each one.</w:t>
      </w:r>
    </w:p>
    <w:p w:rsidR="0042760C" w:rsidRDefault="00045896" w:rsidP="0042760C">
      <w:r>
        <w:rPr>
          <w:noProof/>
        </w:rPr>
        <w:drawing>
          <wp:inline distT="0" distB="0" distL="0" distR="0">
            <wp:extent cx="4986655" cy="2676525"/>
            <wp:effectExtent l="0" t="0" r="4445" b="9525"/>
            <wp:docPr id="4" name="Picture 4" descr="example of forum and open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60E4E.DBACEF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760C" w:rsidRPr="00045896" w:rsidRDefault="00045896" w:rsidP="0042760C">
      <w:pPr>
        <w:rPr>
          <w:i/>
        </w:rPr>
      </w:pPr>
      <w:r w:rsidRPr="00045896">
        <w:rPr>
          <w:i/>
        </w:rPr>
        <w:t xml:space="preserve">Note: </w:t>
      </w:r>
      <w:r w:rsidR="0042760C" w:rsidRPr="00045896">
        <w:rPr>
          <w:i/>
        </w:rPr>
        <w:t xml:space="preserve">If you do not have an “Announcements” or “Course Announcements” forum in your course, let </w:t>
      </w:r>
      <w:r w:rsidRPr="00045896">
        <w:rPr>
          <w:i/>
        </w:rPr>
        <w:t xml:space="preserve">someone in Distance Learning </w:t>
      </w:r>
      <w:r w:rsidR="0042760C" w:rsidRPr="00045896">
        <w:rPr>
          <w:i/>
        </w:rPr>
        <w:t xml:space="preserve">know. This is the only forum type that is built into the course (unless deleted) and cannot be added back by the instructor. </w:t>
      </w:r>
    </w:p>
    <w:p w:rsidR="003026BD" w:rsidRPr="002A0441" w:rsidRDefault="003026BD" w:rsidP="002A0441"/>
    <w:sectPr w:rsidR="003026BD" w:rsidRPr="002A04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4B" w:rsidRDefault="002C5A4B" w:rsidP="005D6CB5">
      <w:pPr>
        <w:spacing w:after="0" w:line="240" w:lineRule="auto"/>
      </w:pPr>
      <w:r>
        <w:separator/>
      </w:r>
    </w:p>
  </w:endnote>
  <w:endnote w:type="continuationSeparator" w:id="0">
    <w:p w:rsidR="002C5A4B" w:rsidRDefault="002C5A4B" w:rsidP="005D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B5" w:rsidRDefault="005D6CB5">
    <w:pPr>
      <w:pStyle w:val="Footer"/>
    </w:pPr>
    <w:r>
      <w:t>Wilson Community College</w:t>
    </w:r>
    <w:r>
      <w:tab/>
    </w:r>
    <w:r>
      <w:tab/>
      <w:t xml:space="preserve">Updated </w:t>
    </w:r>
    <w:r w:rsidR="005067AC">
      <w:t>3/21/20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4B" w:rsidRDefault="002C5A4B" w:rsidP="005D6CB5">
      <w:pPr>
        <w:spacing w:after="0" w:line="240" w:lineRule="auto"/>
      </w:pPr>
      <w:r>
        <w:separator/>
      </w:r>
    </w:p>
  </w:footnote>
  <w:footnote w:type="continuationSeparator" w:id="0">
    <w:p w:rsidR="002C5A4B" w:rsidRDefault="002C5A4B" w:rsidP="005D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729A"/>
    <w:multiLevelType w:val="hybridMultilevel"/>
    <w:tmpl w:val="ABAE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46037"/>
    <w:multiLevelType w:val="hybridMultilevel"/>
    <w:tmpl w:val="C4A69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6B3152"/>
    <w:multiLevelType w:val="hybridMultilevel"/>
    <w:tmpl w:val="8D7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318CB"/>
    <w:multiLevelType w:val="hybridMultilevel"/>
    <w:tmpl w:val="B3D8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87CE6"/>
    <w:multiLevelType w:val="hybridMultilevel"/>
    <w:tmpl w:val="A81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27F53"/>
    <w:multiLevelType w:val="hybridMultilevel"/>
    <w:tmpl w:val="BA5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C55B8"/>
    <w:multiLevelType w:val="hybridMultilevel"/>
    <w:tmpl w:val="534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F2"/>
    <w:rsid w:val="000023D1"/>
    <w:rsid w:val="00045896"/>
    <w:rsid w:val="000600CF"/>
    <w:rsid w:val="000A16C0"/>
    <w:rsid w:val="000A6F5F"/>
    <w:rsid w:val="00147FEC"/>
    <w:rsid w:val="002355E3"/>
    <w:rsid w:val="002A0441"/>
    <w:rsid w:val="002C5A4B"/>
    <w:rsid w:val="003026BD"/>
    <w:rsid w:val="003F51F3"/>
    <w:rsid w:val="0042760C"/>
    <w:rsid w:val="004735F2"/>
    <w:rsid w:val="004C0F56"/>
    <w:rsid w:val="005067AC"/>
    <w:rsid w:val="005D6CB5"/>
    <w:rsid w:val="00610669"/>
    <w:rsid w:val="00677DD6"/>
    <w:rsid w:val="006810FC"/>
    <w:rsid w:val="00912CB0"/>
    <w:rsid w:val="00A47D63"/>
    <w:rsid w:val="00B23DE8"/>
    <w:rsid w:val="00BC1061"/>
    <w:rsid w:val="00BF581B"/>
    <w:rsid w:val="00C17BD4"/>
    <w:rsid w:val="00C3711A"/>
    <w:rsid w:val="00CB4BCB"/>
    <w:rsid w:val="00CD24DC"/>
    <w:rsid w:val="00CF3F0E"/>
    <w:rsid w:val="00E2063A"/>
    <w:rsid w:val="00EB6ECC"/>
    <w:rsid w:val="00F0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B5D1"/>
  <w15:chartTrackingRefBased/>
  <w15:docId w15:val="{ABC45506-31E3-4440-A99A-45FD674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5F2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character" w:customStyle="1" w:styleId="Heading5Char">
    <w:name w:val="Heading 5 Char"/>
    <w:basedOn w:val="DefaultParagraphFont"/>
    <w:link w:val="Heading5"/>
    <w:uiPriority w:val="9"/>
    <w:semiHidden/>
    <w:rsid w:val="002A044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60E4E.DBACEF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Windows User</cp:lastModifiedBy>
  <cp:revision>3</cp:revision>
  <dcterms:created xsi:type="dcterms:W3CDTF">2020-04-22T23:17:00Z</dcterms:created>
  <dcterms:modified xsi:type="dcterms:W3CDTF">2020-04-22T23:18:00Z</dcterms:modified>
</cp:coreProperties>
</file>