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4C6BF" w14:textId="1C5A45FD" w:rsidR="00D35E8A" w:rsidRDefault="002B3AB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Air Conditioning Heating and Refrigeration State Agencies</w:t>
      </w:r>
    </w:p>
    <w:p w14:paraId="51F96341" w14:textId="77777777" w:rsidR="00D35E8A" w:rsidRDefault="00D35E8A"/>
    <w:tbl>
      <w:tblPr>
        <w:tblStyle w:val="a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620"/>
        <w:gridCol w:w="2565"/>
        <w:gridCol w:w="5160"/>
      </w:tblGrid>
      <w:tr w:rsidR="00D35E8A" w14:paraId="7A6D547D" w14:textId="77777777" w:rsidTr="00964319">
        <w:tc>
          <w:tcPr>
            <w:tcW w:w="1620" w:type="dxa"/>
          </w:tcPr>
          <w:p w14:paraId="67619498" w14:textId="77777777" w:rsidR="00D35E8A" w:rsidRDefault="0000000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State</w:t>
            </w:r>
          </w:p>
        </w:tc>
        <w:tc>
          <w:tcPr>
            <w:tcW w:w="2565" w:type="dxa"/>
          </w:tcPr>
          <w:p w14:paraId="258E7F36" w14:textId="77777777" w:rsidR="00D35E8A" w:rsidRDefault="00000000">
            <w:pPr>
              <w:spacing w:after="160" w:line="278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eastAsia="Arial" w:hAnsi="Arial" w:cs="Arial"/>
                <w:b/>
                <w:bCs/>
                <w:sz w:val="32"/>
                <w:szCs w:val="32"/>
              </w:rPr>
              <w:t>This program does/does not meet State Educational Requirements:</w:t>
            </w:r>
          </w:p>
        </w:tc>
        <w:tc>
          <w:tcPr>
            <w:tcW w:w="5160" w:type="dxa"/>
          </w:tcPr>
          <w:p w14:paraId="66B2F4FC" w14:textId="77777777" w:rsidR="00D35E8A" w:rsidRPr="000359DE" w:rsidRDefault="00000000">
            <w:pPr>
              <w:spacing w:after="160" w:line="278" w:lineRule="auto"/>
              <w:jc w:val="center"/>
              <w:rPr>
                <w:b/>
                <w:bCs/>
                <w:sz w:val="32"/>
                <w:szCs w:val="32"/>
              </w:rPr>
            </w:pPr>
            <w:r w:rsidRPr="000359DE">
              <w:rPr>
                <w:rFonts w:ascii="Arial" w:eastAsia="Arial" w:hAnsi="Arial" w:cs="Arial"/>
                <w:b/>
                <w:bCs/>
                <w:sz w:val="32"/>
                <w:szCs w:val="32"/>
              </w:rPr>
              <w:t>Agency Information</w:t>
            </w:r>
          </w:p>
        </w:tc>
      </w:tr>
      <w:tr w:rsidR="00D35E8A" w14:paraId="695DC395" w14:textId="77777777" w:rsidTr="00964319">
        <w:tc>
          <w:tcPr>
            <w:tcW w:w="1620" w:type="dxa"/>
          </w:tcPr>
          <w:p w14:paraId="4F4F43A8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Alabama</w:t>
            </w:r>
          </w:p>
        </w:tc>
        <w:tc>
          <w:tcPr>
            <w:tcW w:w="2565" w:type="dxa"/>
          </w:tcPr>
          <w:p w14:paraId="2EE374CD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67049E1C" w14:textId="77777777" w:rsidR="00D35E8A" w:rsidRPr="000359DE" w:rsidRDefault="00000000">
            <w:pPr>
              <w:spacing w:line="276" w:lineRule="auto"/>
            </w:pPr>
            <w:r w:rsidRPr="000359DE">
              <w:t>State of Alabama Board of Heating, Air Conditioning &amp; Refrigeration Contractors</w:t>
            </w:r>
          </w:p>
          <w:p w14:paraId="37327682" w14:textId="1DD10AB9" w:rsidR="00D35E8A" w:rsidRPr="000359DE" w:rsidRDefault="000359DE">
            <w:pPr>
              <w:spacing w:line="276" w:lineRule="auto"/>
            </w:pPr>
            <w:hyperlink r:id="rId7" w:history="1">
              <w:r w:rsidRPr="000359DE">
                <w:rPr>
                  <w:rStyle w:val="Hyperlink"/>
                </w:rPr>
                <w:t>https://hacr.alabama.gov/</w:t>
              </w:r>
            </w:hyperlink>
            <w:r w:rsidRPr="000359DE">
              <w:t xml:space="preserve"> </w:t>
            </w:r>
          </w:p>
          <w:p w14:paraId="25F92701" w14:textId="77777777" w:rsidR="00D35E8A" w:rsidRPr="000359DE" w:rsidRDefault="00000000">
            <w:pPr>
              <w:spacing w:line="276" w:lineRule="auto"/>
            </w:pPr>
            <w:r w:rsidRPr="000359DE">
              <w:t>Local: (334) 242-5550</w:t>
            </w:r>
          </w:p>
          <w:p w14:paraId="625A19AB" w14:textId="77777777" w:rsidR="00D35E8A" w:rsidRPr="000359DE" w:rsidRDefault="00000000">
            <w:pPr>
              <w:spacing w:line="276" w:lineRule="auto"/>
            </w:pPr>
            <w:r w:rsidRPr="000359DE">
              <w:t>Toll Free: (866) 855-1912</w:t>
            </w:r>
          </w:p>
          <w:p w14:paraId="359799D3" w14:textId="7B0576FE" w:rsidR="00D35E8A" w:rsidRPr="000359DE" w:rsidRDefault="000359DE">
            <w:pPr>
              <w:spacing w:line="276" w:lineRule="auto"/>
            </w:pPr>
            <w:hyperlink r:id="rId8" w:history="1">
              <w:r w:rsidRPr="008C5BA7">
                <w:rPr>
                  <w:rStyle w:val="Hyperlink"/>
                </w:rPr>
                <w:t>staff@hacr.alabama.gov</w:t>
              </w:r>
            </w:hyperlink>
            <w:r>
              <w:t xml:space="preserve"> </w:t>
            </w:r>
          </w:p>
          <w:p w14:paraId="13F5124A" w14:textId="77777777" w:rsidR="00D35E8A" w:rsidRPr="000359DE" w:rsidRDefault="00000000">
            <w:pPr>
              <w:spacing w:line="276" w:lineRule="auto"/>
            </w:pPr>
            <w:r w:rsidRPr="000359DE">
              <w:t>State of Alabama Board of Heating, Air Conditioning &amp; Refrigeration Contractors</w:t>
            </w:r>
          </w:p>
          <w:p w14:paraId="3BCB642B" w14:textId="77777777" w:rsidR="00D35E8A" w:rsidRPr="000359DE" w:rsidRDefault="00000000">
            <w:pPr>
              <w:spacing w:line="276" w:lineRule="auto"/>
            </w:pPr>
            <w:r w:rsidRPr="000359DE">
              <w:t>100 N. Union Street</w:t>
            </w:r>
          </w:p>
          <w:p w14:paraId="04CEA3CF" w14:textId="77777777" w:rsidR="00D35E8A" w:rsidRPr="000359DE" w:rsidRDefault="00000000">
            <w:pPr>
              <w:spacing w:line="276" w:lineRule="auto"/>
            </w:pPr>
            <w:r w:rsidRPr="000359DE">
              <w:t>Montgomery, AL 36130-5025</w:t>
            </w:r>
          </w:p>
          <w:p w14:paraId="066EFC0B" w14:textId="77777777" w:rsidR="00D35E8A" w:rsidRPr="000359DE" w:rsidRDefault="00000000">
            <w:pPr>
              <w:spacing w:line="276" w:lineRule="auto"/>
            </w:pPr>
            <w:proofErr w:type="spellStart"/>
            <w:r w:rsidRPr="000359DE">
              <w:t>P.</w:t>
            </w:r>
            <w:proofErr w:type="gramStart"/>
            <w:r w:rsidRPr="000359DE">
              <w:t>O.Box</w:t>
            </w:r>
            <w:proofErr w:type="spellEnd"/>
            <w:proofErr w:type="gramEnd"/>
            <w:r w:rsidRPr="000359DE">
              <w:t xml:space="preserve"> 305025</w:t>
            </w:r>
          </w:p>
          <w:p w14:paraId="6AC7DC2E" w14:textId="77777777" w:rsidR="00D35E8A" w:rsidRPr="000359DE" w:rsidRDefault="00000000">
            <w:pPr>
              <w:spacing w:line="276" w:lineRule="auto"/>
            </w:pPr>
            <w:r w:rsidRPr="000359DE">
              <w:t>Montgomery, AL 36130-5025</w:t>
            </w:r>
          </w:p>
          <w:p w14:paraId="1056B4AB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6C64A2B3" w14:textId="77777777" w:rsidTr="00964319">
        <w:tc>
          <w:tcPr>
            <w:tcW w:w="1620" w:type="dxa"/>
          </w:tcPr>
          <w:p w14:paraId="4D252590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Alaska</w:t>
            </w:r>
          </w:p>
          <w:p w14:paraId="251ED783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2B3E7A08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16DC5CA6" w14:textId="77777777" w:rsidR="00D35E8A" w:rsidRPr="000359DE" w:rsidRDefault="00000000">
            <w:pPr>
              <w:spacing w:line="276" w:lineRule="auto"/>
            </w:pPr>
            <w:r w:rsidRPr="000359DE">
              <w:t>Alaska Department of Commerce, Community, and Economic Development - Division of</w:t>
            </w:r>
          </w:p>
          <w:p w14:paraId="1EDB1AAF" w14:textId="77777777" w:rsidR="00D35E8A" w:rsidRPr="000359DE" w:rsidRDefault="00000000">
            <w:pPr>
              <w:spacing w:line="276" w:lineRule="auto"/>
            </w:pPr>
            <w:r w:rsidRPr="000359DE">
              <w:t>Corporations, Business, &amp; Professional Licensing</w:t>
            </w:r>
          </w:p>
          <w:p w14:paraId="569B5EE6" w14:textId="39D38746" w:rsidR="00D35E8A" w:rsidRPr="000359DE" w:rsidRDefault="000359DE">
            <w:pPr>
              <w:spacing w:line="276" w:lineRule="auto"/>
            </w:pPr>
            <w:hyperlink r:id="rId9" w:history="1">
              <w:r w:rsidRPr="008C5BA7">
                <w:rPr>
                  <w:rStyle w:val="Hyperlink"/>
                </w:rPr>
                <w:t>https://www.labor.state.ak.us/lss/mihome.htm</w:t>
              </w:r>
            </w:hyperlink>
            <w:r>
              <w:t xml:space="preserve"> </w:t>
            </w:r>
          </w:p>
          <w:p w14:paraId="219487A8" w14:textId="77777777" w:rsidR="00D35E8A" w:rsidRPr="000359DE" w:rsidRDefault="00000000">
            <w:pPr>
              <w:spacing w:line="276" w:lineRule="auto"/>
            </w:pPr>
            <w:r w:rsidRPr="000359DE">
              <w:t>(907) 465-2550</w:t>
            </w:r>
          </w:p>
          <w:p w14:paraId="5A24F34C" w14:textId="2DB34071" w:rsidR="00D35E8A" w:rsidRPr="000359DE" w:rsidRDefault="000359DE">
            <w:pPr>
              <w:spacing w:line="276" w:lineRule="auto"/>
            </w:pPr>
            <w:hyperlink r:id="rId10" w:history="1">
              <w:r w:rsidRPr="008C5BA7">
                <w:rPr>
                  <w:rStyle w:val="Hyperlink"/>
                </w:rPr>
                <w:t>professionallicensing@alaska.gov</w:t>
              </w:r>
            </w:hyperlink>
            <w:r>
              <w:t xml:space="preserve"> </w:t>
            </w:r>
          </w:p>
          <w:p w14:paraId="56969E73" w14:textId="77777777" w:rsidR="00D35E8A" w:rsidRPr="000359DE" w:rsidRDefault="00000000">
            <w:pPr>
              <w:spacing w:line="276" w:lineRule="auto"/>
            </w:pPr>
            <w:r w:rsidRPr="000359DE">
              <w:t>Division of Corporations, Business &amp; Professional Licensing</w:t>
            </w:r>
          </w:p>
          <w:p w14:paraId="6B497492" w14:textId="77777777" w:rsidR="00D35E8A" w:rsidRPr="000359DE" w:rsidRDefault="00000000">
            <w:pPr>
              <w:spacing w:line="276" w:lineRule="auto"/>
            </w:pPr>
            <w:r w:rsidRPr="000359DE">
              <w:t>P.O. Box 110806</w:t>
            </w:r>
          </w:p>
          <w:p w14:paraId="7C09FA39" w14:textId="77777777" w:rsidR="00D35E8A" w:rsidRPr="000359DE" w:rsidRDefault="00000000">
            <w:pPr>
              <w:spacing w:line="276" w:lineRule="auto"/>
            </w:pPr>
            <w:r w:rsidRPr="000359DE">
              <w:t>Juneau, AK 99811-0806</w:t>
            </w:r>
          </w:p>
          <w:p w14:paraId="25D16035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694E5DA5" w14:textId="77777777" w:rsidTr="00964319">
        <w:tc>
          <w:tcPr>
            <w:tcW w:w="1620" w:type="dxa"/>
          </w:tcPr>
          <w:p w14:paraId="6BC297DF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Arizona</w:t>
            </w:r>
          </w:p>
          <w:p w14:paraId="2349471E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4D39FC2D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448C1F9E" w14:textId="77777777" w:rsidR="00D35E8A" w:rsidRPr="000359DE" w:rsidRDefault="00000000">
            <w:pPr>
              <w:spacing w:line="276" w:lineRule="auto"/>
            </w:pPr>
            <w:r w:rsidRPr="000359DE">
              <w:t>Arizona Registrar of Contractors</w:t>
            </w:r>
          </w:p>
          <w:p w14:paraId="4EA5BEFF" w14:textId="6D100CFE" w:rsidR="00D35E8A" w:rsidRPr="000359DE" w:rsidRDefault="000359DE">
            <w:pPr>
              <w:spacing w:line="276" w:lineRule="auto"/>
            </w:pPr>
            <w:hyperlink r:id="rId11" w:history="1">
              <w:r w:rsidRPr="008C5BA7">
                <w:rPr>
                  <w:rStyle w:val="Hyperlink"/>
                </w:rPr>
                <w:t>https://roc.az.gov/</w:t>
              </w:r>
            </w:hyperlink>
            <w:r>
              <w:t xml:space="preserve"> </w:t>
            </w:r>
          </w:p>
          <w:p w14:paraId="479D2B3B" w14:textId="77777777" w:rsidR="00D35E8A" w:rsidRPr="000359DE" w:rsidRDefault="00000000">
            <w:pPr>
              <w:spacing w:line="276" w:lineRule="auto"/>
            </w:pPr>
            <w:r w:rsidRPr="000359DE">
              <w:t>Local: (602) 542-1525</w:t>
            </w:r>
          </w:p>
          <w:p w14:paraId="7390542B" w14:textId="77777777" w:rsidR="00D35E8A" w:rsidRPr="000359DE" w:rsidRDefault="00000000">
            <w:pPr>
              <w:spacing w:line="276" w:lineRule="auto"/>
            </w:pPr>
            <w:r w:rsidRPr="000359DE">
              <w:t>Toll Free: (877) 692-9762</w:t>
            </w:r>
          </w:p>
          <w:p w14:paraId="02F9D861" w14:textId="5E9B98A8" w:rsidR="00D35E8A" w:rsidRPr="000359DE" w:rsidRDefault="000359DE">
            <w:pPr>
              <w:spacing w:line="276" w:lineRule="auto"/>
            </w:pPr>
            <w:hyperlink r:id="rId12" w:history="1">
              <w:r w:rsidRPr="008C5BA7">
                <w:rPr>
                  <w:rStyle w:val="Hyperlink"/>
                </w:rPr>
                <w:t>licensing@roc.az.gov</w:t>
              </w:r>
            </w:hyperlink>
            <w:r>
              <w:t xml:space="preserve"> </w:t>
            </w:r>
          </w:p>
          <w:p w14:paraId="45EEC44D" w14:textId="77777777" w:rsidR="00D35E8A" w:rsidRPr="000359DE" w:rsidRDefault="00000000">
            <w:pPr>
              <w:spacing w:line="276" w:lineRule="auto"/>
            </w:pPr>
            <w:r w:rsidRPr="000359DE">
              <w:t>AZ ROC</w:t>
            </w:r>
          </w:p>
          <w:p w14:paraId="73ED8741" w14:textId="77777777" w:rsidR="00D35E8A" w:rsidRPr="000359DE" w:rsidRDefault="00000000">
            <w:pPr>
              <w:spacing w:line="276" w:lineRule="auto"/>
            </w:pPr>
            <w:r w:rsidRPr="000359DE">
              <w:t>1700 W. Washington St. Suite 105</w:t>
            </w:r>
          </w:p>
          <w:p w14:paraId="7A6AABD1" w14:textId="77777777" w:rsidR="00D35E8A" w:rsidRPr="000359DE" w:rsidRDefault="00000000">
            <w:pPr>
              <w:spacing w:line="276" w:lineRule="auto"/>
            </w:pPr>
            <w:r w:rsidRPr="000359DE">
              <w:t>Phoenix, Arizona 85007</w:t>
            </w:r>
          </w:p>
        </w:tc>
      </w:tr>
      <w:tr w:rsidR="00D35E8A" w14:paraId="52CBF8B4" w14:textId="77777777" w:rsidTr="00964319">
        <w:tc>
          <w:tcPr>
            <w:tcW w:w="1620" w:type="dxa"/>
          </w:tcPr>
          <w:p w14:paraId="7E6B725B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Arkansas</w:t>
            </w:r>
          </w:p>
          <w:p w14:paraId="7B0F1114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0C0F2E92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3D7A45B8" w14:textId="77777777" w:rsidR="00D35E8A" w:rsidRPr="000359DE" w:rsidRDefault="00000000">
            <w:pPr>
              <w:spacing w:line="276" w:lineRule="auto"/>
            </w:pPr>
            <w:r w:rsidRPr="000359DE">
              <w:t>Arkansas Department of Labor &amp; Licensing</w:t>
            </w:r>
          </w:p>
          <w:p w14:paraId="16D183E8" w14:textId="071071F0" w:rsidR="00D35E8A" w:rsidRPr="000359DE" w:rsidRDefault="000359DE">
            <w:pPr>
              <w:spacing w:line="276" w:lineRule="auto"/>
            </w:pPr>
            <w:hyperlink r:id="rId13" w:history="1">
              <w:r w:rsidRPr="008C5BA7">
                <w:rPr>
                  <w:rStyle w:val="Hyperlink"/>
                </w:rPr>
                <w:t>https://www.labor.arkansas.gov/divisions/code-enforcement/hvac-r/</w:t>
              </w:r>
            </w:hyperlink>
            <w:r>
              <w:t xml:space="preserve"> </w:t>
            </w:r>
          </w:p>
          <w:p w14:paraId="7EBE0982" w14:textId="77777777" w:rsidR="00D35E8A" w:rsidRPr="000359DE" w:rsidRDefault="00000000">
            <w:pPr>
              <w:spacing w:line="276" w:lineRule="auto"/>
            </w:pPr>
            <w:r w:rsidRPr="000359DE">
              <w:t>(501) 682-9201</w:t>
            </w:r>
          </w:p>
          <w:p w14:paraId="5B7FC333" w14:textId="77777777" w:rsidR="00D35E8A" w:rsidRPr="000359DE" w:rsidRDefault="00000000">
            <w:pPr>
              <w:spacing w:line="276" w:lineRule="auto"/>
            </w:pPr>
            <w:r w:rsidRPr="000359DE">
              <w:t>(501) 682-4553</w:t>
            </w:r>
          </w:p>
          <w:p w14:paraId="4F7068D9" w14:textId="06D6B755" w:rsidR="00D35E8A" w:rsidRPr="000359DE" w:rsidRDefault="000359DE">
            <w:pPr>
              <w:spacing w:line="276" w:lineRule="auto"/>
            </w:pPr>
            <w:hyperlink r:id="rId14" w:history="1">
              <w:r w:rsidRPr="008C5BA7">
                <w:rPr>
                  <w:rStyle w:val="Hyperlink"/>
                </w:rPr>
                <w:t>ADLL.HVAC@arkansas.gov</w:t>
              </w:r>
            </w:hyperlink>
            <w:r>
              <w:t xml:space="preserve"> </w:t>
            </w:r>
          </w:p>
          <w:p w14:paraId="26732733" w14:textId="77777777" w:rsidR="00D35E8A" w:rsidRPr="000359DE" w:rsidRDefault="00000000">
            <w:pPr>
              <w:spacing w:line="276" w:lineRule="auto"/>
            </w:pPr>
            <w:r w:rsidRPr="000359DE">
              <w:t>Arkansas Department of Labor &amp; Licensing</w:t>
            </w:r>
          </w:p>
          <w:p w14:paraId="2AB38541" w14:textId="77777777" w:rsidR="00D35E8A" w:rsidRPr="000359DE" w:rsidRDefault="00000000">
            <w:pPr>
              <w:spacing w:line="276" w:lineRule="auto"/>
            </w:pPr>
            <w:r w:rsidRPr="000359DE">
              <w:t>900 West Capitol Avenue, Suite 400</w:t>
            </w:r>
          </w:p>
          <w:p w14:paraId="440BCB28" w14:textId="77777777" w:rsidR="00D35E8A" w:rsidRPr="000359DE" w:rsidRDefault="00000000">
            <w:pPr>
              <w:spacing w:line="276" w:lineRule="auto"/>
            </w:pPr>
            <w:r w:rsidRPr="000359DE">
              <w:t>Little Rock, AR 72201-3108</w:t>
            </w:r>
          </w:p>
          <w:p w14:paraId="137D8E62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406E1F7" w14:textId="77777777" w:rsidTr="00964319">
        <w:tc>
          <w:tcPr>
            <w:tcW w:w="1620" w:type="dxa"/>
          </w:tcPr>
          <w:p w14:paraId="7610E695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California</w:t>
            </w:r>
          </w:p>
          <w:p w14:paraId="016AD021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79BF27F9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356D7F2F" w14:textId="77777777" w:rsidR="00D35E8A" w:rsidRPr="000359DE" w:rsidRDefault="00000000">
            <w:pPr>
              <w:spacing w:line="276" w:lineRule="auto"/>
            </w:pPr>
            <w:r w:rsidRPr="000359DE">
              <w:t>California Contractors State License Board</w:t>
            </w:r>
          </w:p>
          <w:p w14:paraId="44B4F987" w14:textId="31F1B99B" w:rsidR="00D35E8A" w:rsidRPr="000359DE" w:rsidRDefault="000359DE">
            <w:pPr>
              <w:spacing w:line="276" w:lineRule="auto"/>
            </w:pPr>
            <w:hyperlink r:id="rId15" w:history="1">
              <w:r w:rsidRPr="008C5BA7">
                <w:rPr>
                  <w:rStyle w:val="Hyperlink"/>
                </w:rPr>
                <w:t>https://www.cslb.ca.gov/About_Us/Library/Licensing_Classifications/</w:t>
              </w:r>
            </w:hyperlink>
            <w:r>
              <w:t xml:space="preserve"> </w:t>
            </w:r>
          </w:p>
          <w:p w14:paraId="6DD58682" w14:textId="77777777" w:rsidR="00D35E8A" w:rsidRPr="000359DE" w:rsidRDefault="00000000">
            <w:pPr>
              <w:spacing w:line="276" w:lineRule="auto"/>
            </w:pPr>
            <w:r w:rsidRPr="000359DE">
              <w:t>(916) 255-3900 (use if outside California)</w:t>
            </w:r>
          </w:p>
          <w:p w14:paraId="33961A98" w14:textId="77777777" w:rsidR="00D35E8A" w:rsidRPr="000359DE" w:rsidRDefault="00000000">
            <w:pPr>
              <w:spacing w:line="276" w:lineRule="auto"/>
            </w:pPr>
            <w:r w:rsidRPr="000359DE">
              <w:t>Toll Free: (800) 321-2752</w:t>
            </w:r>
          </w:p>
          <w:p w14:paraId="20870C51" w14:textId="77777777" w:rsidR="00D35E8A" w:rsidRPr="000359DE" w:rsidRDefault="00000000">
            <w:pPr>
              <w:spacing w:line="276" w:lineRule="auto"/>
            </w:pPr>
            <w:r w:rsidRPr="000359DE">
              <w:t>California Contractors State Licensing Board (CSLB) does not provide customer service via</w:t>
            </w:r>
          </w:p>
          <w:p w14:paraId="77F043C2" w14:textId="77777777" w:rsidR="00D35E8A" w:rsidRPr="000359DE" w:rsidRDefault="00000000">
            <w:pPr>
              <w:spacing w:line="276" w:lineRule="auto"/>
            </w:pPr>
            <w:r w:rsidRPr="000359DE">
              <w:t>email</w:t>
            </w:r>
          </w:p>
          <w:p w14:paraId="57645C7E" w14:textId="77777777" w:rsidR="00D35E8A" w:rsidRPr="000359DE" w:rsidRDefault="00000000">
            <w:pPr>
              <w:spacing w:line="276" w:lineRule="auto"/>
            </w:pPr>
            <w:r w:rsidRPr="000359DE">
              <w:t>Contractors State License Board</w:t>
            </w:r>
          </w:p>
          <w:p w14:paraId="403D20B8" w14:textId="77777777" w:rsidR="00D35E8A" w:rsidRPr="000359DE" w:rsidRDefault="00000000">
            <w:pPr>
              <w:spacing w:line="276" w:lineRule="auto"/>
            </w:pPr>
            <w:r w:rsidRPr="000359DE">
              <w:t>9821 Business Park Drive</w:t>
            </w:r>
          </w:p>
          <w:p w14:paraId="041D0F9C" w14:textId="77777777" w:rsidR="00D35E8A" w:rsidRPr="000359DE" w:rsidRDefault="00000000">
            <w:pPr>
              <w:spacing w:line="276" w:lineRule="auto"/>
            </w:pPr>
            <w:r w:rsidRPr="000359DE">
              <w:t>Sacramento, CA 95827</w:t>
            </w:r>
          </w:p>
          <w:p w14:paraId="69EC8233" w14:textId="77777777" w:rsidR="00D35E8A" w:rsidRPr="000359DE" w:rsidRDefault="00000000">
            <w:pPr>
              <w:spacing w:line="276" w:lineRule="auto"/>
            </w:pPr>
            <w:r w:rsidRPr="000359DE">
              <w:t>P.O. Box 26000</w:t>
            </w:r>
          </w:p>
          <w:p w14:paraId="314BD703" w14:textId="77777777" w:rsidR="00D35E8A" w:rsidRPr="000359DE" w:rsidRDefault="00000000">
            <w:pPr>
              <w:spacing w:line="276" w:lineRule="auto"/>
            </w:pPr>
            <w:r w:rsidRPr="000359DE">
              <w:t>Sacramento, CA 95826</w:t>
            </w:r>
          </w:p>
          <w:p w14:paraId="45846AED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279B749E" w14:textId="77777777" w:rsidTr="00964319">
        <w:tc>
          <w:tcPr>
            <w:tcW w:w="1620" w:type="dxa"/>
          </w:tcPr>
          <w:p w14:paraId="1717685F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Colorado</w:t>
            </w:r>
          </w:p>
          <w:p w14:paraId="780BBB5B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751F90C2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570168AC" w14:textId="77777777" w:rsidR="00D35E8A" w:rsidRPr="000359DE" w:rsidRDefault="00000000">
            <w:pPr>
              <w:spacing w:line="276" w:lineRule="auto"/>
            </w:pPr>
            <w:r w:rsidRPr="000359DE">
              <w:t>Colorado does not require state-level licensure for HVAC professionals; regulation may be enforced at the local jurisdiction level.</w:t>
            </w:r>
          </w:p>
          <w:p w14:paraId="6C19749C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58E764CB" w14:textId="77777777" w:rsidTr="00964319">
        <w:tc>
          <w:tcPr>
            <w:tcW w:w="1620" w:type="dxa"/>
          </w:tcPr>
          <w:p w14:paraId="11D59343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Connecticut</w:t>
            </w:r>
          </w:p>
        </w:tc>
        <w:tc>
          <w:tcPr>
            <w:tcW w:w="2565" w:type="dxa"/>
          </w:tcPr>
          <w:p w14:paraId="497F3E37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3182ABC2" w14:textId="77777777" w:rsidR="00D35E8A" w:rsidRPr="000359DE" w:rsidRDefault="00000000">
            <w:pPr>
              <w:spacing w:line="276" w:lineRule="auto"/>
            </w:pPr>
            <w:r w:rsidRPr="000359DE">
              <w:t>Connecticut Department of Consumer Protection</w:t>
            </w:r>
          </w:p>
          <w:p w14:paraId="7D03FAE7" w14:textId="77777777" w:rsidR="00D35E8A" w:rsidRPr="000359DE" w:rsidRDefault="00000000">
            <w:pPr>
              <w:spacing w:line="276" w:lineRule="auto"/>
            </w:pPr>
            <w:r w:rsidRPr="000359DE">
              <w:t>https://portal.ct.gov/DCP/Occupational-and-Professional-Division/Occupational--</w:t>
            </w:r>
          </w:p>
          <w:p w14:paraId="1CBD706C" w14:textId="0B7DD383" w:rsidR="00D35E8A" w:rsidRPr="000359DE" w:rsidRDefault="00000000">
            <w:pPr>
              <w:spacing w:line="276" w:lineRule="auto"/>
            </w:pPr>
            <w:proofErr w:type="gramStart"/>
            <w:r w:rsidRPr="000359DE">
              <w:t>Profess</w:t>
            </w:r>
            <w:proofErr w:type="gramEnd"/>
            <w:r w:rsidRPr="000359DE">
              <w:t>/Heating-Piping-and-Cooling-License-Types-and-Scope-of-Work</w:t>
            </w:r>
            <w:r w:rsidR="000359DE">
              <w:t xml:space="preserve"> </w:t>
            </w:r>
          </w:p>
          <w:p w14:paraId="2A8EA67E" w14:textId="77777777" w:rsidR="00D35E8A" w:rsidRPr="000359DE" w:rsidRDefault="00000000">
            <w:pPr>
              <w:spacing w:line="276" w:lineRule="auto"/>
            </w:pPr>
            <w:r w:rsidRPr="000359DE">
              <w:t>(860) 713-6000</w:t>
            </w:r>
          </w:p>
          <w:p w14:paraId="3D95FFA6" w14:textId="35CB1374" w:rsidR="00D35E8A" w:rsidRPr="000359DE" w:rsidRDefault="000359DE">
            <w:pPr>
              <w:spacing w:line="276" w:lineRule="auto"/>
            </w:pPr>
            <w:hyperlink r:id="rId16" w:history="1">
              <w:r w:rsidRPr="008C5BA7">
                <w:rPr>
                  <w:rStyle w:val="Hyperlink"/>
                </w:rPr>
                <w:t>dcp.licenseservices@ct.gov</w:t>
              </w:r>
            </w:hyperlink>
            <w:r>
              <w:t xml:space="preserve"> </w:t>
            </w:r>
          </w:p>
          <w:p w14:paraId="3E7D4EE8" w14:textId="77777777" w:rsidR="00D35E8A" w:rsidRPr="000359DE" w:rsidRDefault="00000000">
            <w:pPr>
              <w:spacing w:line="276" w:lineRule="auto"/>
            </w:pPr>
            <w:r w:rsidRPr="000359DE">
              <w:t>Department of Consumer Protection</w:t>
            </w:r>
          </w:p>
          <w:p w14:paraId="6848FEAF" w14:textId="77777777" w:rsidR="00D35E8A" w:rsidRPr="000359DE" w:rsidRDefault="00000000">
            <w:pPr>
              <w:spacing w:line="276" w:lineRule="auto"/>
            </w:pPr>
            <w:r w:rsidRPr="000359DE">
              <w:t>450 Columbus Boulevard, Suite 901</w:t>
            </w:r>
          </w:p>
          <w:p w14:paraId="535F68B3" w14:textId="77777777" w:rsidR="00D35E8A" w:rsidRPr="000359DE" w:rsidRDefault="00000000">
            <w:pPr>
              <w:spacing w:line="276" w:lineRule="auto"/>
            </w:pPr>
            <w:r w:rsidRPr="000359DE">
              <w:t>Hartford, Connecticut 06103-1840</w:t>
            </w:r>
          </w:p>
          <w:p w14:paraId="0E406ECD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6E1E92F4" w14:textId="77777777" w:rsidTr="00964319">
        <w:tc>
          <w:tcPr>
            <w:tcW w:w="1620" w:type="dxa"/>
          </w:tcPr>
          <w:p w14:paraId="4012B409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Delaware</w:t>
            </w:r>
          </w:p>
          <w:p w14:paraId="28919384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73D4E50C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4964031B" w14:textId="77777777" w:rsidR="00D35E8A" w:rsidRPr="000359DE" w:rsidRDefault="00000000">
            <w:pPr>
              <w:spacing w:line="276" w:lineRule="auto"/>
            </w:pPr>
            <w:r w:rsidRPr="000359DE">
              <w:t>Delaware Division of Professional Regulation</w:t>
            </w:r>
          </w:p>
          <w:p w14:paraId="1CD8057E" w14:textId="7FC489AD" w:rsidR="00D35E8A" w:rsidRPr="000359DE" w:rsidRDefault="000359DE">
            <w:pPr>
              <w:spacing w:line="276" w:lineRule="auto"/>
            </w:pPr>
            <w:hyperlink r:id="rId17" w:history="1">
              <w:r w:rsidRPr="008C5BA7">
                <w:rPr>
                  <w:rStyle w:val="Hyperlink"/>
                </w:rPr>
                <w:t>https://dpr.delaware.gov/boards/plumbers/hvacrlicensure/</w:t>
              </w:r>
            </w:hyperlink>
            <w:r>
              <w:t xml:space="preserve"> </w:t>
            </w:r>
          </w:p>
          <w:p w14:paraId="26576EB8" w14:textId="77777777" w:rsidR="00D35E8A" w:rsidRPr="000359DE" w:rsidRDefault="00000000">
            <w:pPr>
              <w:spacing w:line="276" w:lineRule="auto"/>
            </w:pPr>
            <w:r w:rsidRPr="000359DE">
              <w:t>(302) 744-4500</w:t>
            </w:r>
          </w:p>
          <w:p w14:paraId="033F4850" w14:textId="45B10A16" w:rsidR="00D35E8A" w:rsidRPr="000359DE" w:rsidRDefault="000359DE">
            <w:pPr>
              <w:spacing w:line="276" w:lineRule="auto"/>
            </w:pPr>
            <w:hyperlink r:id="rId18" w:history="1">
              <w:r w:rsidRPr="008C5BA7">
                <w:rPr>
                  <w:rStyle w:val="Hyperlink"/>
                </w:rPr>
                <w:t>customerservice.dpr@delaware.gov</w:t>
              </w:r>
            </w:hyperlink>
            <w:r>
              <w:t xml:space="preserve"> </w:t>
            </w:r>
          </w:p>
          <w:p w14:paraId="2DC5D2C5" w14:textId="77777777" w:rsidR="00D35E8A" w:rsidRPr="000359DE" w:rsidRDefault="00000000">
            <w:pPr>
              <w:spacing w:line="276" w:lineRule="auto"/>
            </w:pPr>
            <w:r w:rsidRPr="000359DE">
              <w:t>Division of Professional Regulation</w:t>
            </w:r>
          </w:p>
          <w:p w14:paraId="1933A1C5" w14:textId="77777777" w:rsidR="00D35E8A" w:rsidRPr="000359DE" w:rsidRDefault="00000000">
            <w:pPr>
              <w:spacing w:line="276" w:lineRule="auto"/>
            </w:pPr>
            <w:r w:rsidRPr="000359DE">
              <w:t>Cannon Building, Suite 203</w:t>
            </w:r>
          </w:p>
          <w:p w14:paraId="6CD1B0A5" w14:textId="77777777" w:rsidR="00D35E8A" w:rsidRPr="000359DE" w:rsidRDefault="00000000">
            <w:pPr>
              <w:spacing w:line="276" w:lineRule="auto"/>
            </w:pPr>
            <w:r w:rsidRPr="000359DE">
              <w:t>861 Silver Lake Blvd.</w:t>
            </w:r>
          </w:p>
          <w:p w14:paraId="43729EFB" w14:textId="77777777" w:rsidR="00D35E8A" w:rsidRPr="000359DE" w:rsidRDefault="00000000">
            <w:pPr>
              <w:spacing w:line="276" w:lineRule="auto"/>
            </w:pPr>
            <w:r w:rsidRPr="000359DE">
              <w:t>Dover, Delaware 19904</w:t>
            </w:r>
          </w:p>
          <w:p w14:paraId="1F49D289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498C51CC" w14:textId="77777777" w:rsidTr="00964319">
        <w:tc>
          <w:tcPr>
            <w:tcW w:w="1620" w:type="dxa"/>
          </w:tcPr>
          <w:p w14:paraId="25F89BE5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District of Columbia</w:t>
            </w:r>
          </w:p>
          <w:p w14:paraId="4D816068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775C42CE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297BCE8D" w14:textId="77777777" w:rsidR="00D35E8A" w:rsidRPr="000359DE" w:rsidRDefault="00000000">
            <w:pPr>
              <w:spacing w:line="276" w:lineRule="auto"/>
            </w:pPr>
            <w:r w:rsidRPr="000359DE">
              <w:t>Washington D.C. Department of Licensing and Consumer Protection (DLCP) - Licensure</w:t>
            </w:r>
          </w:p>
          <w:p w14:paraId="0DAFB87D" w14:textId="77777777" w:rsidR="00D35E8A" w:rsidRPr="000359DE" w:rsidRDefault="00000000">
            <w:pPr>
              <w:spacing w:line="276" w:lineRule="auto"/>
            </w:pPr>
            <w:r w:rsidRPr="000359DE">
              <w:t>Administered through Board of Industrial Trades</w:t>
            </w:r>
          </w:p>
          <w:p w14:paraId="29454EE8" w14:textId="4DBEAB36" w:rsidR="00D35E8A" w:rsidRPr="000359DE" w:rsidRDefault="000359DE">
            <w:pPr>
              <w:spacing w:line="276" w:lineRule="auto"/>
            </w:pPr>
            <w:hyperlink r:id="rId19" w:history="1">
              <w:r w:rsidRPr="008C5BA7">
                <w:rPr>
                  <w:rStyle w:val="Hyperlink"/>
                </w:rPr>
                <w:t>https://dlcp.dc.gov/node/1614311</w:t>
              </w:r>
            </w:hyperlink>
            <w:r>
              <w:t xml:space="preserve"> </w:t>
            </w:r>
          </w:p>
          <w:p w14:paraId="62F0D64C" w14:textId="77777777" w:rsidR="00D35E8A" w:rsidRPr="000359DE" w:rsidRDefault="00000000">
            <w:pPr>
              <w:spacing w:line="276" w:lineRule="auto"/>
            </w:pPr>
            <w:r w:rsidRPr="000359DE">
              <w:t>(202) 671-4500</w:t>
            </w:r>
          </w:p>
          <w:p w14:paraId="4C5A0E68" w14:textId="6AD1C85C" w:rsidR="00D35E8A" w:rsidRPr="000359DE" w:rsidRDefault="000359DE">
            <w:pPr>
              <w:spacing w:line="276" w:lineRule="auto"/>
            </w:pPr>
            <w:hyperlink r:id="rId20" w:history="1">
              <w:r w:rsidRPr="008C5BA7">
                <w:rPr>
                  <w:rStyle w:val="Hyperlink"/>
                </w:rPr>
                <w:t>dlcp@dc.gov</w:t>
              </w:r>
            </w:hyperlink>
            <w:r>
              <w:t xml:space="preserve"> </w:t>
            </w:r>
          </w:p>
          <w:p w14:paraId="35E77BBB" w14:textId="77777777" w:rsidR="00D35E8A" w:rsidRPr="000359DE" w:rsidRDefault="00000000">
            <w:pPr>
              <w:spacing w:line="276" w:lineRule="auto"/>
            </w:pPr>
            <w:r w:rsidRPr="000359DE">
              <w:t>Department of Licensing and Consumer Protection</w:t>
            </w:r>
          </w:p>
          <w:p w14:paraId="0C828782" w14:textId="77777777" w:rsidR="00D35E8A" w:rsidRPr="000359DE" w:rsidRDefault="00000000">
            <w:pPr>
              <w:spacing w:line="276" w:lineRule="auto"/>
            </w:pPr>
            <w:r w:rsidRPr="000359DE">
              <w:t>1100 4th Street, SW,</w:t>
            </w:r>
          </w:p>
          <w:p w14:paraId="06954026" w14:textId="77777777" w:rsidR="00D35E8A" w:rsidRPr="000359DE" w:rsidRDefault="00000000">
            <w:pPr>
              <w:spacing w:line="276" w:lineRule="auto"/>
            </w:pPr>
            <w:r w:rsidRPr="000359DE">
              <w:t>Washington, DC 20024</w:t>
            </w:r>
          </w:p>
          <w:p w14:paraId="26CAB4F1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163021B9" w14:textId="77777777" w:rsidTr="00964319">
        <w:tc>
          <w:tcPr>
            <w:tcW w:w="1620" w:type="dxa"/>
          </w:tcPr>
          <w:p w14:paraId="272AED8E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Florida</w:t>
            </w:r>
          </w:p>
          <w:p w14:paraId="34E83063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4A950A99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52C4781B" w14:textId="77777777" w:rsidR="00D35E8A" w:rsidRPr="000359DE" w:rsidRDefault="00000000">
            <w:pPr>
              <w:spacing w:line="276" w:lineRule="auto"/>
            </w:pPr>
            <w:r w:rsidRPr="000359DE">
              <w:t>Florida Department of Business and Professional Regulation</w:t>
            </w:r>
          </w:p>
          <w:p w14:paraId="56408C8F" w14:textId="44CDD6F9" w:rsidR="00D35E8A" w:rsidRPr="000359DE" w:rsidRDefault="000359DE">
            <w:pPr>
              <w:spacing w:line="276" w:lineRule="auto"/>
            </w:pPr>
            <w:hyperlink r:id="rId21" w:history="1">
              <w:r w:rsidRPr="008C5BA7">
                <w:rPr>
                  <w:rStyle w:val="Hyperlink"/>
                </w:rPr>
                <w:t>http://www.myfloridalicense.com/DBPR/#</w:t>
              </w:r>
            </w:hyperlink>
            <w:r>
              <w:t xml:space="preserve"> </w:t>
            </w:r>
          </w:p>
          <w:p w14:paraId="055D213F" w14:textId="77777777" w:rsidR="00D35E8A" w:rsidRPr="000359DE" w:rsidRDefault="00000000">
            <w:pPr>
              <w:spacing w:line="276" w:lineRule="auto"/>
            </w:pPr>
            <w:r w:rsidRPr="000359DE">
              <w:t>(850) 487-1395</w:t>
            </w:r>
          </w:p>
          <w:p w14:paraId="60D11273" w14:textId="6E1DFFD3" w:rsidR="00D35E8A" w:rsidRPr="000359DE" w:rsidRDefault="000359DE">
            <w:pPr>
              <w:spacing w:line="276" w:lineRule="auto"/>
            </w:pPr>
            <w:hyperlink r:id="rId22" w:history="1">
              <w:r w:rsidRPr="008C5BA7">
                <w:rPr>
                  <w:rStyle w:val="Hyperlink"/>
                </w:rPr>
                <w:t>https://www2.myfloridalicense.com/contactus/</w:t>
              </w:r>
            </w:hyperlink>
            <w:r>
              <w:t xml:space="preserve"> </w:t>
            </w:r>
          </w:p>
          <w:p w14:paraId="4FBDB831" w14:textId="77777777" w:rsidR="00D35E8A" w:rsidRPr="000359DE" w:rsidRDefault="00000000">
            <w:pPr>
              <w:spacing w:line="276" w:lineRule="auto"/>
            </w:pPr>
            <w:r w:rsidRPr="000359DE">
              <w:t>Department of Business and Professional Regulation</w:t>
            </w:r>
          </w:p>
          <w:p w14:paraId="3C5017A7" w14:textId="77777777" w:rsidR="00D35E8A" w:rsidRPr="000359DE" w:rsidRDefault="00000000">
            <w:pPr>
              <w:spacing w:line="276" w:lineRule="auto"/>
            </w:pPr>
            <w:r w:rsidRPr="000359DE">
              <w:t>2601 Blair Stone Road</w:t>
            </w:r>
          </w:p>
          <w:p w14:paraId="67A83210" w14:textId="77777777" w:rsidR="00D35E8A" w:rsidRPr="000359DE" w:rsidRDefault="00000000">
            <w:pPr>
              <w:spacing w:line="276" w:lineRule="auto"/>
            </w:pPr>
            <w:r w:rsidRPr="000359DE">
              <w:t>Tallahassee, FL 32399-1027</w:t>
            </w:r>
          </w:p>
          <w:p w14:paraId="3A958C32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4088387A" w14:textId="77777777" w:rsidTr="00964319">
        <w:tc>
          <w:tcPr>
            <w:tcW w:w="1620" w:type="dxa"/>
          </w:tcPr>
          <w:p w14:paraId="4F8A7B97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Georgia</w:t>
            </w:r>
          </w:p>
          <w:p w14:paraId="0EB43157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31D59625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69EDE47A" w14:textId="77777777" w:rsidR="00D35E8A" w:rsidRPr="000359DE" w:rsidRDefault="00000000">
            <w:pPr>
              <w:spacing w:line="276" w:lineRule="auto"/>
            </w:pPr>
            <w:r w:rsidRPr="000359DE">
              <w:t>Georgia Conditioned Air Contractors Division</w:t>
            </w:r>
          </w:p>
          <w:p w14:paraId="666310C2" w14:textId="7FAE156E" w:rsidR="00D35E8A" w:rsidRPr="000359DE" w:rsidRDefault="000359DE">
            <w:pPr>
              <w:spacing w:line="276" w:lineRule="auto"/>
            </w:pPr>
            <w:hyperlink r:id="rId23" w:history="1">
              <w:r w:rsidRPr="008C5BA7">
                <w:rPr>
                  <w:rStyle w:val="Hyperlink"/>
                </w:rPr>
                <w:t>https://sos.ga.gov/georgia-state-board-conditioned-air-contractors</w:t>
              </w:r>
            </w:hyperlink>
            <w:r>
              <w:t xml:space="preserve"> </w:t>
            </w:r>
          </w:p>
          <w:p w14:paraId="0186C6A9" w14:textId="77777777" w:rsidR="00D35E8A" w:rsidRPr="000359DE" w:rsidRDefault="00000000">
            <w:pPr>
              <w:spacing w:line="276" w:lineRule="auto"/>
            </w:pPr>
            <w:r w:rsidRPr="000359DE">
              <w:t>(404) 424-9966</w:t>
            </w:r>
          </w:p>
          <w:p w14:paraId="2A7FEF41" w14:textId="2B386918" w:rsidR="00D35E8A" w:rsidRPr="000359DE" w:rsidRDefault="000359DE">
            <w:pPr>
              <w:spacing w:line="276" w:lineRule="auto"/>
            </w:pPr>
            <w:hyperlink r:id="rId24" w:history="1">
              <w:r w:rsidRPr="008C5BA7">
                <w:rPr>
                  <w:rStyle w:val="Hyperlink"/>
                </w:rPr>
                <w:t>https://sos.ga.gov/form/contact-georgia-board-conditioned-air-contractors</w:t>
              </w:r>
            </w:hyperlink>
            <w:r>
              <w:t xml:space="preserve"> </w:t>
            </w:r>
          </w:p>
          <w:p w14:paraId="090A4A63" w14:textId="77777777" w:rsidR="00D35E8A" w:rsidRPr="000359DE" w:rsidRDefault="00000000">
            <w:pPr>
              <w:spacing w:line="276" w:lineRule="auto"/>
            </w:pPr>
            <w:r w:rsidRPr="000359DE">
              <w:t>Georgia Secretary of State, Professional Licensing Boards Division</w:t>
            </w:r>
          </w:p>
          <w:p w14:paraId="6AD478AA" w14:textId="77777777" w:rsidR="00D35E8A" w:rsidRPr="000359DE" w:rsidRDefault="00000000">
            <w:pPr>
              <w:spacing w:line="276" w:lineRule="auto"/>
            </w:pPr>
            <w:r w:rsidRPr="000359DE">
              <w:t>3920 Arkwright Rd., Suite 195</w:t>
            </w:r>
          </w:p>
          <w:p w14:paraId="7425F8E5" w14:textId="77777777" w:rsidR="00D35E8A" w:rsidRPr="000359DE" w:rsidRDefault="00000000">
            <w:pPr>
              <w:spacing w:line="276" w:lineRule="auto"/>
            </w:pPr>
            <w:r w:rsidRPr="000359DE">
              <w:t>Macon, GA 31210</w:t>
            </w:r>
          </w:p>
          <w:p w14:paraId="6FCA5769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B4F2A71" w14:textId="77777777" w:rsidTr="00964319">
        <w:tc>
          <w:tcPr>
            <w:tcW w:w="1620" w:type="dxa"/>
          </w:tcPr>
          <w:p w14:paraId="44EB785C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Hawaii</w:t>
            </w:r>
          </w:p>
          <w:p w14:paraId="18754BAC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66E4CEB0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72DA2188" w14:textId="77777777" w:rsidR="00D35E8A" w:rsidRPr="000359DE" w:rsidRDefault="00000000">
            <w:pPr>
              <w:spacing w:line="276" w:lineRule="auto"/>
            </w:pPr>
            <w:r w:rsidRPr="000359DE">
              <w:t>Hawaii Contractors License Board (Department of Commerce and Consumer Affairs -</w:t>
            </w:r>
          </w:p>
          <w:p w14:paraId="35455851" w14:textId="77777777" w:rsidR="00D35E8A" w:rsidRPr="000359DE" w:rsidRDefault="00000000">
            <w:pPr>
              <w:spacing w:line="276" w:lineRule="auto"/>
            </w:pPr>
            <w:r w:rsidRPr="000359DE">
              <w:t>Professional &amp; Vocational Licensing Division)</w:t>
            </w:r>
          </w:p>
          <w:p w14:paraId="4059E348" w14:textId="47E22022" w:rsidR="00D35E8A" w:rsidRPr="000359DE" w:rsidRDefault="000359DE">
            <w:pPr>
              <w:spacing w:line="276" w:lineRule="auto"/>
            </w:pPr>
            <w:hyperlink r:id="rId25" w:history="1">
              <w:r w:rsidRPr="008C5BA7">
                <w:rPr>
                  <w:rStyle w:val="Hyperlink"/>
                </w:rPr>
                <w:t>https://cca.hawaii.gov/pvl/boards/contractor/</w:t>
              </w:r>
            </w:hyperlink>
            <w:r>
              <w:t xml:space="preserve"> </w:t>
            </w:r>
          </w:p>
          <w:p w14:paraId="5371226A" w14:textId="77777777" w:rsidR="00D35E8A" w:rsidRPr="000359DE" w:rsidRDefault="00000000">
            <w:pPr>
              <w:spacing w:line="276" w:lineRule="auto"/>
            </w:pPr>
            <w:r w:rsidRPr="000359DE">
              <w:t>(844) 808-3222; press option 1</w:t>
            </w:r>
          </w:p>
          <w:p w14:paraId="36420D82" w14:textId="52684DD5" w:rsidR="00D35E8A" w:rsidRPr="000359DE" w:rsidRDefault="000359DE">
            <w:pPr>
              <w:spacing w:line="276" w:lineRule="auto"/>
            </w:pPr>
            <w:hyperlink r:id="rId26" w:history="1">
              <w:r w:rsidRPr="008C5BA7">
                <w:rPr>
                  <w:rStyle w:val="Hyperlink"/>
                </w:rPr>
                <w:t>pvl@dcca.hawaii.gov</w:t>
              </w:r>
            </w:hyperlink>
            <w:r>
              <w:t xml:space="preserve"> </w:t>
            </w:r>
          </w:p>
          <w:p w14:paraId="1F0CF544" w14:textId="77777777" w:rsidR="00D35E8A" w:rsidRPr="000359DE" w:rsidRDefault="00000000">
            <w:pPr>
              <w:spacing w:line="276" w:lineRule="auto"/>
            </w:pPr>
            <w:r w:rsidRPr="000359DE">
              <w:t>Hawaii DCCA-PVL</w:t>
            </w:r>
          </w:p>
          <w:p w14:paraId="4F29FEA7" w14:textId="77777777" w:rsidR="00D35E8A" w:rsidRPr="000359DE" w:rsidRDefault="00000000">
            <w:pPr>
              <w:spacing w:line="276" w:lineRule="auto"/>
            </w:pPr>
            <w:r w:rsidRPr="000359DE">
              <w:t>P.O. Box 3469</w:t>
            </w:r>
          </w:p>
          <w:p w14:paraId="191B3B6A" w14:textId="77777777" w:rsidR="00D35E8A" w:rsidRPr="000359DE" w:rsidRDefault="00000000">
            <w:pPr>
              <w:spacing w:line="276" w:lineRule="auto"/>
            </w:pPr>
            <w:r w:rsidRPr="000359DE">
              <w:t>Honolulu, HI 96801</w:t>
            </w:r>
          </w:p>
          <w:p w14:paraId="44C316D1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45442AC" w14:textId="77777777" w:rsidTr="00964319">
        <w:tc>
          <w:tcPr>
            <w:tcW w:w="1620" w:type="dxa"/>
          </w:tcPr>
          <w:p w14:paraId="771BF4B5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Idaho</w:t>
            </w:r>
          </w:p>
          <w:p w14:paraId="0687C4C9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2194FE68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6BF095C6" w14:textId="77777777" w:rsidR="00D35E8A" w:rsidRPr="000359DE" w:rsidRDefault="00000000">
            <w:pPr>
              <w:spacing w:line="276" w:lineRule="auto"/>
            </w:pPr>
            <w:r w:rsidRPr="000359DE">
              <w:t>Idaho Heating, Ventilation and Air Conditioning (HVAC) Board (Division of Occupational &amp;</w:t>
            </w:r>
          </w:p>
          <w:p w14:paraId="07AEBD67" w14:textId="77777777" w:rsidR="00D35E8A" w:rsidRPr="000359DE" w:rsidRDefault="00000000">
            <w:pPr>
              <w:spacing w:line="276" w:lineRule="auto"/>
            </w:pPr>
            <w:r w:rsidRPr="000359DE">
              <w:t>Professional Licenses)</w:t>
            </w:r>
          </w:p>
          <w:p w14:paraId="55A4BE41" w14:textId="40CFA9E8" w:rsidR="00D35E8A" w:rsidRPr="000359DE" w:rsidRDefault="000359DE">
            <w:pPr>
              <w:spacing w:line="276" w:lineRule="auto"/>
            </w:pPr>
            <w:hyperlink r:id="rId27" w:history="1">
              <w:r w:rsidRPr="008C5BA7">
                <w:rPr>
                  <w:rStyle w:val="Hyperlink"/>
                </w:rPr>
                <w:t>https://dopl.idaho.gov/hvac/</w:t>
              </w:r>
            </w:hyperlink>
            <w:r>
              <w:t xml:space="preserve"> </w:t>
            </w:r>
          </w:p>
          <w:p w14:paraId="2C23B967" w14:textId="77777777" w:rsidR="00D35E8A" w:rsidRPr="000359DE" w:rsidRDefault="00000000">
            <w:pPr>
              <w:spacing w:line="276" w:lineRule="auto"/>
            </w:pPr>
            <w:r w:rsidRPr="000359DE">
              <w:t>(208) 334-3233</w:t>
            </w:r>
          </w:p>
          <w:p w14:paraId="718C6C92" w14:textId="63C28F08" w:rsidR="00D35E8A" w:rsidRPr="000359DE" w:rsidRDefault="000359DE">
            <w:pPr>
              <w:spacing w:line="276" w:lineRule="auto"/>
            </w:pPr>
            <w:hyperlink r:id="rId28" w:history="1">
              <w:r w:rsidRPr="008C5BA7">
                <w:rPr>
                  <w:rStyle w:val="Hyperlink"/>
                </w:rPr>
                <w:t>TradeLicensing@dopl.idaho.gov</w:t>
              </w:r>
            </w:hyperlink>
            <w:r>
              <w:t xml:space="preserve"> </w:t>
            </w:r>
          </w:p>
          <w:p w14:paraId="332E1A2C" w14:textId="77777777" w:rsidR="00D35E8A" w:rsidRPr="000359DE" w:rsidRDefault="00000000">
            <w:pPr>
              <w:spacing w:line="276" w:lineRule="auto"/>
            </w:pPr>
            <w:r w:rsidRPr="000359DE">
              <w:t>Idaho Division of Occupational &amp; Professional Licenses</w:t>
            </w:r>
          </w:p>
          <w:p w14:paraId="0AAECAA7" w14:textId="77777777" w:rsidR="00D35E8A" w:rsidRPr="000359DE" w:rsidRDefault="00000000">
            <w:pPr>
              <w:spacing w:line="276" w:lineRule="auto"/>
            </w:pPr>
            <w:r w:rsidRPr="000359DE">
              <w:t>11341 W. Chinden Blvd., Building 4</w:t>
            </w:r>
          </w:p>
          <w:p w14:paraId="6EA112C6" w14:textId="77777777" w:rsidR="00D35E8A" w:rsidRPr="000359DE" w:rsidRDefault="00000000">
            <w:pPr>
              <w:spacing w:line="276" w:lineRule="auto"/>
            </w:pPr>
            <w:r w:rsidRPr="000359DE">
              <w:t>Boise, ID 83714</w:t>
            </w:r>
          </w:p>
          <w:p w14:paraId="345A3948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4AB23B1F" w14:textId="77777777" w:rsidTr="00964319">
        <w:tc>
          <w:tcPr>
            <w:tcW w:w="1620" w:type="dxa"/>
          </w:tcPr>
          <w:p w14:paraId="2F8E66D9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Illinois</w:t>
            </w:r>
          </w:p>
          <w:p w14:paraId="050C6CAD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48B1D428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6924DBEB" w14:textId="77777777" w:rsidR="00D35E8A" w:rsidRPr="000359DE" w:rsidRDefault="00000000">
            <w:pPr>
              <w:spacing w:line="276" w:lineRule="auto"/>
            </w:pPr>
            <w:r w:rsidRPr="000359DE">
              <w:t xml:space="preserve">Illinois does not require state-level licensure for HVAC professionals; </w:t>
            </w:r>
            <w:proofErr w:type="gramStart"/>
            <w:r w:rsidRPr="000359DE">
              <w:t>regulation</w:t>
            </w:r>
            <w:proofErr w:type="gramEnd"/>
            <w:r w:rsidRPr="000359DE">
              <w:t xml:space="preserve"> may be enforced at the local jurisdiction level.</w:t>
            </w:r>
          </w:p>
          <w:p w14:paraId="4615BAF6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34060141" w14:textId="77777777" w:rsidTr="00964319">
        <w:tc>
          <w:tcPr>
            <w:tcW w:w="1620" w:type="dxa"/>
          </w:tcPr>
          <w:p w14:paraId="3292E03D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Indiana</w:t>
            </w:r>
          </w:p>
          <w:p w14:paraId="47B1650B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7B7E2B83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32583C99" w14:textId="77777777" w:rsidR="00D35E8A" w:rsidRPr="000359DE" w:rsidRDefault="00000000">
            <w:pPr>
              <w:spacing w:line="276" w:lineRule="auto"/>
            </w:pPr>
            <w:r w:rsidRPr="000359DE">
              <w:t>Indiana does not require state-level licensure for HVAC professionals; regulation may be enforced at the local jurisdiction level.</w:t>
            </w:r>
          </w:p>
          <w:p w14:paraId="7E1984BB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3CCA76F2" w14:textId="77777777" w:rsidTr="00964319">
        <w:tc>
          <w:tcPr>
            <w:tcW w:w="1620" w:type="dxa"/>
          </w:tcPr>
          <w:p w14:paraId="656AF640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Iowa</w:t>
            </w:r>
          </w:p>
          <w:p w14:paraId="5375D4B5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6A6E0D53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1B0226BC" w14:textId="77777777" w:rsidR="00D35E8A" w:rsidRPr="000359DE" w:rsidRDefault="00000000">
            <w:pPr>
              <w:spacing w:line="276" w:lineRule="auto"/>
            </w:pPr>
            <w:r w:rsidRPr="000359DE">
              <w:t>Iowa Department of Inspections, Appeals, &amp; Licensing - Iowa Plumbing &amp; Mechanical</w:t>
            </w:r>
          </w:p>
          <w:p w14:paraId="3C94BE42" w14:textId="77777777" w:rsidR="00D35E8A" w:rsidRPr="000359DE" w:rsidRDefault="00000000">
            <w:pPr>
              <w:spacing w:line="276" w:lineRule="auto"/>
            </w:pPr>
            <w:r w:rsidRPr="000359DE">
              <w:t>Systems Board</w:t>
            </w:r>
          </w:p>
          <w:p w14:paraId="3153BA27" w14:textId="52B3C17D" w:rsidR="00D35E8A" w:rsidRPr="000359DE" w:rsidRDefault="000359DE">
            <w:pPr>
              <w:spacing w:line="276" w:lineRule="auto"/>
            </w:pPr>
            <w:hyperlink r:id="rId29" w:history="1">
              <w:r w:rsidRPr="008C5BA7">
                <w:rPr>
                  <w:rStyle w:val="Hyperlink"/>
                </w:rPr>
                <w:t>https://dial.iowa.gov/licenses/building/plumbing-mechanical/plumbing-licensure</w:t>
              </w:r>
            </w:hyperlink>
            <w:r>
              <w:t xml:space="preserve"> </w:t>
            </w:r>
          </w:p>
          <w:p w14:paraId="74192B47" w14:textId="77777777" w:rsidR="00D35E8A" w:rsidRPr="000359DE" w:rsidRDefault="00000000">
            <w:pPr>
              <w:spacing w:line="276" w:lineRule="auto"/>
            </w:pPr>
            <w:r w:rsidRPr="000359DE">
              <w:t>(866) 280-1521</w:t>
            </w:r>
          </w:p>
          <w:p w14:paraId="049E3D14" w14:textId="3AC4E0C7" w:rsidR="00D35E8A" w:rsidRPr="000359DE" w:rsidRDefault="000359DE">
            <w:pPr>
              <w:spacing w:line="276" w:lineRule="auto"/>
            </w:pPr>
            <w:hyperlink r:id="rId30" w:history="1">
              <w:r w:rsidRPr="008C5BA7">
                <w:rPr>
                  <w:rStyle w:val="Hyperlink"/>
                </w:rPr>
                <w:t>pmsb@dia.iowa.gov</w:t>
              </w:r>
            </w:hyperlink>
            <w:r>
              <w:t xml:space="preserve"> </w:t>
            </w:r>
          </w:p>
          <w:p w14:paraId="4599EC86" w14:textId="77777777" w:rsidR="00D35E8A" w:rsidRPr="000359DE" w:rsidRDefault="00000000">
            <w:pPr>
              <w:spacing w:line="276" w:lineRule="auto"/>
            </w:pPr>
            <w:r w:rsidRPr="000359DE">
              <w:t>Iowa Plumbing &amp; Mechanical Systems Board</w:t>
            </w:r>
          </w:p>
          <w:p w14:paraId="3D13BCBA" w14:textId="77777777" w:rsidR="00D35E8A" w:rsidRPr="000359DE" w:rsidRDefault="00000000">
            <w:pPr>
              <w:spacing w:line="276" w:lineRule="auto"/>
            </w:pPr>
            <w:r w:rsidRPr="000359DE">
              <w:t>DIAL Headquarters</w:t>
            </w:r>
          </w:p>
          <w:p w14:paraId="393C0290" w14:textId="77777777" w:rsidR="00D35E8A" w:rsidRPr="000359DE" w:rsidRDefault="00000000">
            <w:pPr>
              <w:spacing w:line="276" w:lineRule="auto"/>
            </w:pPr>
            <w:r w:rsidRPr="000359DE">
              <w:t>6200 Park Avenue, Suite 100</w:t>
            </w:r>
          </w:p>
          <w:p w14:paraId="4E3B23BB" w14:textId="77777777" w:rsidR="00D35E8A" w:rsidRPr="000359DE" w:rsidRDefault="00000000">
            <w:pPr>
              <w:spacing w:line="276" w:lineRule="auto"/>
            </w:pPr>
            <w:r w:rsidRPr="000359DE">
              <w:t>Des Moines, IA 50321</w:t>
            </w:r>
          </w:p>
          <w:p w14:paraId="4DD69978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1C45F6F5" w14:textId="77777777" w:rsidTr="00964319">
        <w:tc>
          <w:tcPr>
            <w:tcW w:w="1620" w:type="dxa"/>
          </w:tcPr>
          <w:p w14:paraId="3E420066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Kansas</w:t>
            </w:r>
          </w:p>
          <w:p w14:paraId="051624C5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3D8D59A1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72B45AF0" w14:textId="77777777" w:rsidR="00D35E8A" w:rsidRPr="000359DE" w:rsidRDefault="00000000">
            <w:pPr>
              <w:spacing w:line="276" w:lineRule="auto"/>
            </w:pPr>
            <w:r w:rsidRPr="000359DE">
              <w:t>Kansas does not require state-level licensure for HVAC professionals; regulation may be enforced at the local jurisdiction level.</w:t>
            </w:r>
          </w:p>
          <w:p w14:paraId="0C11A725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9B79491" w14:textId="77777777" w:rsidTr="00964319">
        <w:tc>
          <w:tcPr>
            <w:tcW w:w="1620" w:type="dxa"/>
          </w:tcPr>
          <w:p w14:paraId="431FD78A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Kentucky</w:t>
            </w:r>
          </w:p>
          <w:p w14:paraId="379CAE5D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10D9E879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12B836C3" w14:textId="77777777" w:rsidR="00D35E8A" w:rsidRPr="000359DE" w:rsidRDefault="00000000">
            <w:pPr>
              <w:spacing w:line="276" w:lineRule="auto"/>
            </w:pPr>
            <w:r w:rsidRPr="000359DE">
              <w:t>Kentucky Department of Housing, Buildings and Construction Division of Heating,</w:t>
            </w:r>
          </w:p>
          <w:p w14:paraId="40199149" w14:textId="77777777" w:rsidR="00D35E8A" w:rsidRPr="000359DE" w:rsidRDefault="00000000">
            <w:pPr>
              <w:spacing w:line="276" w:lineRule="auto"/>
            </w:pPr>
            <w:r w:rsidRPr="000359DE">
              <w:t>Ventilation and Air Conditioning</w:t>
            </w:r>
          </w:p>
          <w:p w14:paraId="2FE76B12" w14:textId="5021ED82" w:rsidR="00D35E8A" w:rsidRPr="000359DE" w:rsidRDefault="000359DE">
            <w:pPr>
              <w:spacing w:line="276" w:lineRule="auto"/>
            </w:pPr>
            <w:hyperlink r:id="rId31" w:history="1">
              <w:r w:rsidRPr="008C5BA7">
                <w:rPr>
                  <w:rStyle w:val="Hyperlink"/>
                </w:rPr>
                <w:t>https://dhbc.ky.gov/new_docs.aspx?cat=150</w:t>
              </w:r>
            </w:hyperlink>
            <w:r>
              <w:t xml:space="preserve"> </w:t>
            </w:r>
          </w:p>
          <w:p w14:paraId="5C036B4D" w14:textId="77777777" w:rsidR="00D35E8A" w:rsidRPr="000359DE" w:rsidRDefault="00000000">
            <w:pPr>
              <w:spacing w:line="276" w:lineRule="auto"/>
            </w:pPr>
            <w:r w:rsidRPr="000359DE">
              <w:t>(502) 573-0395</w:t>
            </w:r>
          </w:p>
          <w:p w14:paraId="0A385A0B" w14:textId="41695F9C" w:rsidR="00D35E8A" w:rsidRPr="000359DE" w:rsidRDefault="000359DE">
            <w:pPr>
              <w:spacing w:line="276" w:lineRule="auto"/>
            </w:pPr>
            <w:hyperlink r:id="rId32" w:history="1">
              <w:r w:rsidRPr="008C5BA7">
                <w:rPr>
                  <w:rStyle w:val="Hyperlink"/>
                </w:rPr>
                <w:t>HVAC@ky.gov</w:t>
              </w:r>
            </w:hyperlink>
            <w:r>
              <w:t xml:space="preserve"> </w:t>
            </w:r>
          </w:p>
          <w:p w14:paraId="2EE30F25" w14:textId="77777777" w:rsidR="00D35E8A" w:rsidRPr="000359DE" w:rsidRDefault="00000000">
            <w:pPr>
              <w:spacing w:line="276" w:lineRule="auto"/>
            </w:pPr>
            <w:r w:rsidRPr="000359DE">
              <w:t>Department of Housing, Buildings and Construction</w:t>
            </w:r>
          </w:p>
          <w:p w14:paraId="57C8CC4A" w14:textId="77777777" w:rsidR="00D35E8A" w:rsidRPr="000359DE" w:rsidRDefault="00000000">
            <w:pPr>
              <w:spacing w:line="276" w:lineRule="auto"/>
            </w:pPr>
            <w:r w:rsidRPr="000359DE">
              <w:t>500 Mero Street</w:t>
            </w:r>
          </w:p>
          <w:p w14:paraId="4D522885" w14:textId="77777777" w:rsidR="00D35E8A" w:rsidRPr="000359DE" w:rsidRDefault="00000000">
            <w:pPr>
              <w:spacing w:line="276" w:lineRule="auto"/>
            </w:pPr>
            <w:r w:rsidRPr="000359DE">
              <w:t>Frankfort, KY 40601</w:t>
            </w:r>
          </w:p>
          <w:p w14:paraId="63E956E6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161F778B" w14:textId="77777777" w:rsidTr="00964319">
        <w:tc>
          <w:tcPr>
            <w:tcW w:w="1620" w:type="dxa"/>
          </w:tcPr>
          <w:p w14:paraId="62CB3E70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Louisiana</w:t>
            </w:r>
          </w:p>
          <w:p w14:paraId="2A273EA2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3E9A8E90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4A5C0F9E" w14:textId="77777777" w:rsidR="00D35E8A" w:rsidRPr="000359DE" w:rsidRDefault="00000000">
            <w:pPr>
              <w:spacing w:line="276" w:lineRule="auto"/>
            </w:pPr>
            <w:r w:rsidRPr="000359DE">
              <w:t>Louisiana State Licensing Board for Contractors</w:t>
            </w:r>
          </w:p>
          <w:p w14:paraId="48CFEA0E" w14:textId="0152982A" w:rsidR="00D35E8A" w:rsidRPr="000359DE" w:rsidRDefault="000359DE">
            <w:pPr>
              <w:spacing w:line="276" w:lineRule="auto"/>
            </w:pPr>
            <w:hyperlink r:id="rId33" w:history="1">
              <w:r w:rsidRPr="008C5BA7">
                <w:rPr>
                  <w:rStyle w:val="Hyperlink"/>
                </w:rPr>
                <w:t>https://www.lslbc.louisiana.gov/for-contractors/</w:t>
              </w:r>
            </w:hyperlink>
            <w:r>
              <w:t xml:space="preserve"> </w:t>
            </w:r>
          </w:p>
          <w:p w14:paraId="6B52E3C4" w14:textId="77777777" w:rsidR="00D35E8A" w:rsidRPr="000359DE" w:rsidRDefault="00000000">
            <w:pPr>
              <w:spacing w:line="276" w:lineRule="auto"/>
            </w:pPr>
            <w:r w:rsidRPr="000359DE">
              <w:t>(225) 765-2301</w:t>
            </w:r>
          </w:p>
          <w:p w14:paraId="65F8B762" w14:textId="188346B4" w:rsidR="00D35E8A" w:rsidRPr="000359DE" w:rsidRDefault="000359DE">
            <w:pPr>
              <w:spacing w:line="276" w:lineRule="auto"/>
            </w:pPr>
            <w:hyperlink r:id="rId34" w:history="1">
              <w:r w:rsidRPr="008C5BA7">
                <w:rPr>
                  <w:rStyle w:val="Hyperlink"/>
                </w:rPr>
                <w:t>https://www.lslbc.louisiana.gov/contact-us/</w:t>
              </w:r>
            </w:hyperlink>
            <w:r>
              <w:t xml:space="preserve"> </w:t>
            </w:r>
          </w:p>
          <w:p w14:paraId="11A01B12" w14:textId="77777777" w:rsidR="00D35E8A" w:rsidRPr="000359DE" w:rsidRDefault="00000000">
            <w:pPr>
              <w:spacing w:line="276" w:lineRule="auto"/>
            </w:pPr>
            <w:r w:rsidRPr="000359DE">
              <w:t>Louisiana State Licensing Board for Contractors</w:t>
            </w:r>
          </w:p>
          <w:p w14:paraId="463B4DAB" w14:textId="77777777" w:rsidR="00D35E8A" w:rsidRPr="000359DE" w:rsidRDefault="00000000">
            <w:pPr>
              <w:spacing w:line="276" w:lineRule="auto"/>
            </w:pPr>
            <w:r w:rsidRPr="000359DE">
              <w:t>600 North Street</w:t>
            </w:r>
          </w:p>
          <w:p w14:paraId="6C1F6193" w14:textId="77777777" w:rsidR="00D35E8A" w:rsidRPr="000359DE" w:rsidRDefault="00000000">
            <w:pPr>
              <w:spacing w:line="276" w:lineRule="auto"/>
            </w:pPr>
            <w:r w:rsidRPr="000359DE">
              <w:t>Baton Rouge, LA 70802</w:t>
            </w:r>
          </w:p>
          <w:p w14:paraId="0AEF370C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755E5206" w14:textId="77777777" w:rsidTr="00964319">
        <w:tc>
          <w:tcPr>
            <w:tcW w:w="1620" w:type="dxa"/>
          </w:tcPr>
          <w:p w14:paraId="5039BB1B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Maine</w:t>
            </w:r>
          </w:p>
          <w:p w14:paraId="51CBC9B5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120608DC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0C8EAD2D" w14:textId="77777777" w:rsidR="00D35E8A" w:rsidRPr="000359DE" w:rsidRDefault="00000000">
            <w:pPr>
              <w:spacing w:line="276" w:lineRule="auto"/>
            </w:pPr>
            <w:r w:rsidRPr="000359DE">
              <w:t>Maine Office of Professional and Occupational Regulation</w:t>
            </w:r>
          </w:p>
          <w:p w14:paraId="5896553D" w14:textId="58B2FF8C" w:rsidR="00D35E8A" w:rsidRPr="000359DE" w:rsidRDefault="000359DE">
            <w:pPr>
              <w:spacing w:line="276" w:lineRule="auto"/>
            </w:pPr>
            <w:hyperlink r:id="rId35" w:history="1">
              <w:r w:rsidRPr="008C5BA7">
                <w:rPr>
                  <w:rStyle w:val="Hyperlink"/>
                </w:rPr>
                <w:t>https://www.pfr.maine.gov/ALMSOnline/Welcome.aspx</w:t>
              </w:r>
            </w:hyperlink>
            <w:r>
              <w:t xml:space="preserve"> </w:t>
            </w:r>
          </w:p>
          <w:p w14:paraId="1A50E05A" w14:textId="77777777" w:rsidR="00D35E8A" w:rsidRPr="000359DE" w:rsidRDefault="00000000">
            <w:pPr>
              <w:spacing w:line="276" w:lineRule="auto"/>
            </w:pPr>
            <w:r w:rsidRPr="000359DE">
              <w:t>(207) 624-8603</w:t>
            </w:r>
          </w:p>
          <w:p w14:paraId="2BBB9258" w14:textId="280113B2" w:rsidR="00D35E8A" w:rsidRPr="000359DE" w:rsidRDefault="000359DE">
            <w:pPr>
              <w:spacing w:line="276" w:lineRule="auto"/>
            </w:pPr>
            <w:hyperlink r:id="rId36" w:history="1">
              <w:r w:rsidRPr="008C5BA7">
                <w:rPr>
                  <w:rStyle w:val="Hyperlink"/>
                </w:rPr>
                <w:t>prof.lic@maine.gov</w:t>
              </w:r>
            </w:hyperlink>
            <w:r>
              <w:t xml:space="preserve"> </w:t>
            </w:r>
          </w:p>
          <w:p w14:paraId="55EA15E8" w14:textId="77777777" w:rsidR="00D35E8A" w:rsidRPr="000359DE" w:rsidRDefault="00000000">
            <w:pPr>
              <w:spacing w:line="276" w:lineRule="auto"/>
            </w:pPr>
            <w:r w:rsidRPr="000359DE">
              <w:t>Office of Professional and Occupational Regulation</w:t>
            </w:r>
          </w:p>
          <w:p w14:paraId="10573A41" w14:textId="77777777" w:rsidR="00D35E8A" w:rsidRPr="000359DE" w:rsidRDefault="00000000">
            <w:pPr>
              <w:spacing w:line="276" w:lineRule="auto"/>
            </w:pPr>
            <w:r w:rsidRPr="000359DE">
              <w:t>35 State House Station</w:t>
            </w:r>
          </w:p>
          <w:p w14:paraId="7D628256" w14:textId="77777777" w:rsidR="00D35E8A" w:rsidRPr="000359DE" w:rsidRDefault="00000000">
            <w:pPr>
              <w:spacing w:line="276" w:lineRule="auto"/>
            </w:pPr>
            <w:r w:rsidRPr="000359DE">
              <w:t>Augusta, ME 04333-0035</w:t>
            </w:r>
          </w:p>
          <w:p w14:paraId="472F1C52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330EFA47" w14:textId="77777777" w:rsidTr="00964319">
        <w:tc>
          <w:tcPr>
            <w:tcW w:w="1620" w:type="dxa"/>
          </w:tcPr>
          <w:p w14:paraId="3E7DA106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Maryland</w:t>
            </w:r>
          </w:p>
          <w:p w14:paraId="74972BEF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667D57F9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71A4D7E0" w14:textId="77777777" w:rsidR="00D35E8A" w:rsidRPr="000359DE" w:rsidRDefault="00000000">
            <w:pPr>
              <w:spacing w:line="276" w:lineRule="auto"/>
            </w:pPr>
            <w:r w:rsidRPr="000359DE">
              <w:t>Maryland Department of Labor - Heating, Ventilating, Air Conditioning &amp; Refrigeration</w:t>
            </w:r>
          </w:p>
          <w:p w14:paraId="5BFAA635" w14:textId="77777777" w:rsidR="00D35E8A" w:rsidRPr="000359DE" w:rsidRDefault="00000000">
            <w:pPr>
              <w:spacing w:line="276" w:lineRule="auto"/>
            </w:pPr>
            <w:r w:rsidRPr="000359DE">
              <w:t>(HVACR)</w:t>
            </w:r>
          </w:p>
          <w:p w14:paraId="39C72695" w14:textId="5F5145CF" w:rsidR="00D35E8A" w:rsidRPr="000359DE" w:rsidRDefault="000359DE">
            <w:pPr>
              <w:spacing w:line="276" w:lineRule="auto"/>
            </w:pPr>
            <w:hyperlink r:id="rId37" w:history="1">
              <w:r w:rsidRPr="008C5BA7">
                <w:rPr>
                  <w:rStyle w:val="Hyperlink"/>
                </w:rPr>
                <w:t>https://dllr.state.md.us/license/hvacr/</w:t>
              </w:r>
            </w:hyperlink>
            <w:r>
              <w:t xml:space="preserve"> </w:t>
            </w:r>
          </w:p>
          <w:p w14:paraId="281FE81D" w14:textId="77777777" w:rsidR="00D35E8A" w:rsidRPr="000359DE" w:rsidRDefault="00000000">
            <w:pPr>
              <w:spacing w:line="276" w:lineRule="auto"/>
            </w:pPr>
            <w:r w:rsidRPr="000359DE">
              <w:t>(410) 230-6196</w:t>
            </w:r>
          </w:p>
          <w:p w14:paraId="6B186D09" w14:textId="4A6205FC" w:rsidR="00D35E8A" w:rsidRPr="000359DE" w:rsidRDefault="000359DE">
            <w:pPr>
              <w:spacing w:line="276" w:lineRule="auto"/>
            </w:pPr>
            <w:hyperlink r:id="rId38" w:history="1">
              <w:r w:rsidRPr="008C5BA7">
                <w:rPr>
                  <w:rStyle w:val="Hyperlink"/>
                </w:rPr>
                <w:t>DLOPLHVACR-LABOR@maryland.gov</w:t>
              </w:r>
            </w:hyperlink>
            <w:r>
              <w:t xml:space="preserve"> </w:t>
            </w:r>
          </w:p>
          <w:p w14:paraId="231BDD92" w14:textId="77777777" w:rsidR="00D35E8A" w:rsidRPr="000359DE" w:rsidRDefault="00000000">
            <w:pPr>
              <w:spacing w:line="276" w:lineRule="auto"/>
            </w:pPr>
            <w:r w:rsidRPr="000359DE">
              <w:t>Maryland Board of Heating, Ventilation, Air Conditioning and Refrigeration Contractors</w:t>
            </w:r>
          </w:p>
          <w:p w14:paraId="7F0FE1B5" w14:textId="77777777" w:rsidR="00D35E8A" w:rsidRPr="000359DE" w:rsidRDefault="00000000">
            <w:pPr>
              <w:spacing w:line="276" w:lineRule="auto"/>
            </w:pPr>
            <w:r w:rsidRPr="000359DE">
              <w:t>100 S. Charles Street, Tower I</w:t>
            </w:r>
          </w:p>
          <w:p w14:paraId="1F52DB63" w14:textId="77777777" w:rsidR="00D35E8A" w:rsidRPr="000359DE" w:rsidRDefault="00000000">
            <w:pPr>
              <w:spacing w:line="276" w:lineRule="auto"/>
            </w:pPr>
            <w:r w:rsidRPr="000359DE">
              <w:t>Baltimore, Maryland 21201</w:t>
            </w:r>
          </w:p>
          <w:p w14:paraId="48B7178B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9765A88" w14:textId="77777777" w:rsidTr="00964319">
        <w:tc>
          <w:tcPr>
            <w:tcW w:w="1620" w:type="dxa"/>
          </w:tcPr>
          <w:p w14:paraId="60A433E8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Massachusetts</w:t>
            </w:r>
          </w:p>
          <w:p w14:paraId="16683B60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37BAA186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0DD36EBE" w14:textId="77777777" w:rsidR="00D35E8A" w:rsidRPr="000359DE" w:rsidRDefault="00000000">
            <w:pPr>
              <w:spacing w:line="276" w:lineRule="auto"/>
            </w:pPr>
            <w:r w:rsidRPr="000359DE">
              <w:t>Massachusetts Division of Occupational Licensure</w:t>
            </w:r>
          </w:p>
          <w:p w14:paraId="034C396E" w14:textId="0110657B" w:rsidR="00D35E8A" w:rsidRPr="000359DE" w:rsidRDefault="000359DE">
            <w:pPr>
              <w:spacing w:line="276" w:lineRule="auto"/>
            </w:pPr>
            <w:hyperlink r:id="rId39" w:history="1">
              <w:r w:rsidRPr="008C5BA7">
                <w:rPr>
                  <w:rStyle w:val="Hyperlink"/>
                </w:rPr>
                <w:t>https://www.mass.gov/orgs/division-of-occupational-licensure</w:t>
              </w:r>
            </w:hyperlink>
            <w:r>
              <w:t xml:space="preserve"> </w:t>
            </w:r>
          </w:p>
          <w:p w14:paraId="1E43F29A" w14:textId="77777777" w:rsidR="00D35E8A" w:rsidRPr="000359DE" w:rsidRDefault="00000000">
            <w:pPr>
              <w:spacing w:line="276" w:lineRule="auto"/>
            </w:pPr>
            <w:r w:rsidRPr="000359DE">
              <w:t>(617) 701-8600</w:t>
            </w:r>
          </w:p>
          <w:p w14:paraId="2FBEB5EC" w14:textId="2695DA64" w:rsidR="00D35E8A" w:rsidRPr="000359DE" w:rsidRDefault="000359DE">
            <w:pPr>
              <w:spacing w:line="276" w:lineRule="auto"/>
            </w:pPr>
            <w:hyperlink r:id="rId40" w:history="1">
              <w:r w:rsidRPr="008C5BA7">
                <w:rPr>
                  <w:rStyle w:val="Hyperlink"/>
                </w:rPr>
                <w:t>https://www.mass.gov/info-details/contact-a-division-of-occupational-licensure-dolboard</w:t>
              </w:r>
            </w:hyperlink>
            <w:r>
              <w:t xml:space="preserve"> </w:t>
            </w:r>
          </w:p>
          <w:p w14:paraId="4255DD26" w14:textId="77777777" w:rsidR="00D35E8A" w:rsidRPr="000359DE" w:rsidRDefault="00000000">
            <w:pPr>
              <w:spacing w:line="276" w:lineRule="auto"/>
            </w:pPr>
            <w:r w:rsidRPr="000359DE">
              <w:lastRenderedPageBreak/>
              <w:t>Division of Occupational Licensure</w:t>
            </w:r>
          </w:p>
          <w:p w14:paraId="7311E068" w14:textId="77777777" w:rsidR="00D35E8A" w:rsidRPr="000359DE" w:rsidRDefault="00000000">
            <w:pPr>
              <w:spacing w:line="276" w:lineRule="auto"/>
            </w:pPr>
            <w:r w:rsidRPr="000359DE">
              <w:t>1000 Washington Street, Suite 710</w:t>
            </w:r>
          </w:p>
          <w:p w14:paraId="0FDADB50" w14:textId="77777777" w:rsidR="00D35E8A" w:rsidRPr="000359DE" w:rsidRDefault="00000000">
            <w:pPr>
              <w:spacing w:line="276" w:lineRule="auto"/>
            </w:pPr>
            <w:r w:rsidRPr="000359DE">
              <w:t>Boston, MA 02118</w:t>
            </w:r>
          </w:p>
          <w:p w14:paraId="5A1C4455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C49D20F" w14:textId="77777777" w:rsidTr="00964319">
        <w:tc>
          <w:tcPr>
            <w:tcW w:w="1620" w:type="dxa"/>
          </w:tcPr>
          <w:p w14:paraId="1C7BCB3B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Michigan</w:t>
            </w:r>
          </w:p>
          <w:p w14:paraId="54305646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5D6A8BFA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5B88D9C6" w14:textId="77777777" w:rsidR="00D35E8A" w:rsidRPr="000359DE" w:rsidRDefault="00000000">
            <w:pPr>
              <w:spacing w:line="276" w:lineRule="auto"/>
            </w:pPr>
            <w:r w:rsidRPr="000359DE">
              <w:t>Michigan Department of Licensing and Regulatory Affairs (LARA) – Bureau of Construction</w:t>
            </w:r>
          </w:p>
          <w:p w14:paraId="2C17669C" w14:textId="77777777" w:rsidR="00D35E8A" w:rsidRPr="000359DE" w:rsidRDefault="00000000">
            <w:pPr>
              <w:spacing w:line="276" w:lineRule="auto"/>
            </w:pPr>
            <w:r w:rsidRPr="000359DE">
              <w:t>Codes</w:t>
            </w:r>
          </w:p>
          <w:p w14:paraId="18C834CF" w14:textId="3720FF85" w:rsidR="00D35E8A" w:rsidRPr="000359DE" w:rsidRDefault="000359DE">
            <w:pPr>
              <w:spacing w:line="276" w:lineRule="auto"/>
            </w:pPr>
            <w:hyperlink r:id="rId41" w:history="1">
              <w:r w:rsidRPr="008C5BA7">
                <w:rPr>
                  <w:rStyle w:val="Hyperlink"/>
                </w:rPr>
                <w:t>https://www.michigan.gov/lara/bureau-list/bcc/Sections/Licensing-Section/examlic/mechanical-examination-licensing-registration-application-information</w:t>
              </w:r>
            </w:hyperlink>
            <w:r>
              <w:t xml:space="preserve"> </w:t>
            </w:r>
          </w:p>
          <w:p w14:paraId="539E9D46" w14:textId="77777777" w:rsidR="00D35E8A" w:rsidRPr="000359DE" w:rsidRDefault="00000000">
            <w:pPr>
              <w:spacing w:line="276" w:lineRule="auto"/>
            </w:pPr>
            <w:r w:rsidRPr="000359DE">
              <w:t>(517) 241-9316</w:t>
            </w:r>
          </w:p>
          <w:p w14:paraId="0704697D" w14:textId="2E0FC50C" w:rsidR="00D35E8A" w:rsidRPr="000359DE" w:rsidRDefault="000359DE">
            <w:pPr>
              <w:spacing w:line="276" w:lineRule="auto"/>
            </w:pPr>
            <w:hyperlink r:id="rId42" w:history="1">
              <w:r w:rsidRPr="008C5BA7">
                <w:rPr>
                  <w:rStyle w:val="Hyperlink"/>
                </w:rPr>
                <w:t>lara-bcc-licensing@michigan.gov</w:t>
              </w:r>
            </w:hyperlink>
            <w:r>
              <w:t xml:space="preserve"> </w:t>
            </w:r>
          </w:p>
          <w:p w14:paraId="4F4F98D5" w14:textId="77777777" w:rsidR="00D35E8A" w:rsidRPr="000359DE" w:rsidRDefault="00000000">
            <w:pPr>
              <w:spacing w:line="276" w:lineRule="auto"/>
            </w:pPr>
            <w:r w:rsidRPr="000359DE">
              <w:t>Michigan Department of Licensing and Regulatory Affairs</w:t>
            </w:r>
          </w:p>
          <w:p w14:paraId="3BA6F49A" w14:textId="77777777" w:rsidR="00D35E8A" w:rsidRPr="000359DE" w:rsidRDefault="00000000">
            <w:pPr>
              <w:spacing w:line="276" w:lineRule="auto"/>
            </w:pPr>
            <w:r w:rsidRPr="000359DE">
              <w:t>Bureau of Construction Codes – Licensing Section</w:t>
            </w:r>
          </w:p>
          <w:p w14:paraId="0F028DE4" w14:textId="77777777" w:rsidR="00D35E8A" w:rsidRPr="000359DE" w:rsidRDefault="00000000">
            <w:pPr>
              <w:spacing w:line="276" w:lineRule="auto"/>
            </w:pPr>
            <w:r w:rsidRPr="000359DE">
              <w:t>P.O. Box 30255</w:t>
            </w:r>
          </w:p>
          <w:p w14:paraId="700A246A" w14:textId="77777777" w:rsidR="00D35E8A" w:rsidRPr="000359DE" w:rsidRDefault="00000000">
            <w:pPr>
              <w:spacing w:line="276" w:lineRule="auto"/>
            </w:pPr>
            <w:r w:rsidRPr="000359DE">
              <w:t>Lansing, MI 48909</w:t>
            </w:r>
          </w:p>
          <w:p w14:paraId="5023E660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734DE708" w14:textId="77777777" w:rsidTr="00964319">
        <w:tc>
          <w:tcPr>
            <w:tcW w:w="1620" w:type="dxa"/>
          </w:tcPr>
          <w:p w14:paraId="070C537B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Minnesota</w:t>
            </w:r>
          </w:p>
          <w:p w14:paraId="7EEB5AD7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2608DD0C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3D14E169" w14:textId="77777777" w:rsidR="00D35E8A" w:rsidRPr="000359DE" w:rsidRDefault="00000000">
            <w:pPr>
              <w:spacing w:line="276" w:lineRule="auto"/>
            </w:pPr>
            <w:r w:rsidRPr="000359DE">
              <w:t>Minnesota does not require state-level licensure for HVAC professionals; regulation may be enforced at the local jurisdiction level.</w:t>
            </w:r>
          </w:p>
          <w:p w14:paraId="651860FE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54C059D0" w14:textId="77777777" w:rsidTr="00964319">
        <w:tc>
          <w:tcPr>
            <w:tcW w:w="1620" w:type="dxa"/>
          </w:tcPr>
          <w:p w14:paraId="0EA51A4A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Mississippi</w:t>
            </w:r>
          </w:p>
          <w:p w14:paraId="6EEE5070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4790C46F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17CCB7F5" w14:textId="77777777" w:rsidR="00D35E8A" w:rsidRPr="000359DE" w:rsidRDefault="00000000">
            <w:pPr>
              <w:spacing w:line="276" w:lineRule="auto"/>
            </w:pPr>
            <w:r w:rsidRPr="000359DE">
              <w:t>Mississippi State Board of Contractors</w:t>
            </w:r>
          </w:p>
          <w:p w14:paraId="23B9FF7B" w14:textId="0F353874" w:rsidR="00D35E8A" w:rsidRPr="000359DE" w:rsidRDefault="000359DE">
            <w:pPr>
              <w:spacing w:line="276" w:lineRule="auto"/>
            </w:pPr>
            <w:hyperlink r:id="rId43" w:history="1">
              <w:r w:rsidRPr="008C5BA7">
                <w:rPr>
                  <w:rStyle w:val="Hyperlink"/>
                </w:rPr>
                <w:t>https://www.ms.gov/Agencies/state-board-contractors</w:t>
              </w:r>
            </w:hyperlink>
            <w:r>
              <w:t xml:space="preserve"> </w:t>
            </w:r>
          </w:p>
          <w:p w14:paraId="318AE47B" w14:textId="77777777" w:rsidR="00D35E8A" w:rsidRPr="000359DE" w:rsidRDefault="00000000">
            <w:pPr>
              <w:spacing w:line="276" w:lineRule="auto"/>
            </w:pPr>
            <w:r w:rsidRPr="000359DE">
              <w:t>(601) 354-6161</w:t>
            </w:r>
          </w:p>
          <w:p w14:paraId="386C1182" w14:textId="04943FFD" w:rsidR="00D35E8A" w:rsidRPr="000359DE" w:rsidRDefault="000359DE">
            <w:pPr>
              <w:spacing w:line="276" w:lineRule="auto"/>
            </w:pPr>
            <w:hyperlink r:id="rId44" w:history="1">
              <w:r w:rsidRPr="008C5BA7">
                <w:rPr>
                  <w:rStyle w:val="Hyperlink"/>
                </w:rPr>
                <w:t>info@msboc.us</w:t>
              </w:r>
            </w:hyperlink>
            <w:r>
              <w:t xml:space="preserve"> </w:t>
            </w:r>
          </w:p>
          <w:p w14:paraId="24E8855D" w14:textId="77777777" w:rsidR="00D35E8A" w:rsidRPr="000359DE" w:rsidRDefault="00000000">
            <w:pPr>
              <w:spacing w:line="276" w:lineRule="auto"/>
            </w:pPr>
            <w:r w:rsidRPr="000359DE">
              <w:t>Mississippi State Board of Contractors</w:t>
            </w:r>
          </w:p>
          <w:p w14:paraId="07511229" w14:textId="77777777" w:rsidR="00D35E8A" w:rsidRPr="000359DE" w:rsidRDefault="00000000">
            <w:pPr>
              <w:spacing w:line="276" w:lineRule="auto"/>
            </w:pPr>
            <w:r w:rsidRPr="000359DE">
              <w:t>2679 Crane Ridge Drive, Suite C</w:t>
            </w:r>
          </w:p>
          <w:p w14:paraId="4C326C69" w14:textId="77777777" w:rsidR="00D35E8A" w:rsidRPr="000359DE" w:rsidRDefault="00000000">
            <w:pPr>
              <w:spacing w:line="276" w:lineRule="auto"/>
            </w:pPr>
            <w:r w:rsidRPr="000359DE">
              <w:t>Jackson, MS 39216</w:t>
            </w:r>
          </w:p>
          <w:p w14:paraId="4575D6DB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42F4CD2C" w14:textId="77777777" w:rsidTr="00964319">
        <w:tc>
          <w:tcPr>
            <w:tcW w:w="1620" w:type="dxa"/>
          </w:tcPr>
          <w:p w14:paraId="72425AA0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Missouri</w:t>
            </w:r>
          </w:p>
          <w:p w14:paraId="769B92B3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4957D07E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48E6482A" w14:textId="77777777" w:rsidR="00D35E8A" w:rsidRPr="000359DE" w:rsidRDefault="00000000">
            <w:pPr>
              <w:spacing w:line="276" w:lineRule="auto"/>
            </w:pPr>
            <w:r w:rsidRPr="000359DE">
              <w:t>Missouri does not require state-level licensure for HVAC professionals; regulation may be enforced at the local jurisdiction level.</w:t>
            </w:r>
          </w:p>
          <w:p w14:paraId="456B5DA8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2907F77" w14:textId="77777777" w:rsidTr="00964319">
        <w:tc>
          <w:tcPr>
            <w:tcW w:w="1620" w:type="dxa"/>
          </w:tcPr>
          <w:p w14:paraId="446FF457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Montana</w:t>
            </w:r>
          </w:p>
          <w:p w14:paraId="15FD81E7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396D3BA8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2E967379" w14:textId="77777777" w:rsidR="00D35E8A" w:rsidRPr="000359DE" w:rsidRDefault="00000000">
            <w:pPr>
              <w:spacing w:line="276" w:lineRule="auto"/>
            </w:pPr>
            <w:r w:rsidRPr="000359DE">
              <w:t>Montana does not require state-level licensure for HVAC professionals; regulation may be enforced at the local jurisdiction level.</w:t>
            </w:r>
          </w:p>
          <w:p w14:paraId="5CD8C1D2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0D3EC49" w14:textId="77777777" w:rsidTr="00964319">
        <w:tc>
          <w:tcPr>
            <w:tcW w:w="1620" w:type="dxa"/>
          </w:tcPr>
          <w:p w14:paraId="7C76BA77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Nebraska</w:t>
            </w:r>
          </w:p>
          <w:p w14:paraId="71DC56F3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2D009274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09FF2E75" w14:textId="77777777" w:rsidR="00D35E8A" w:rsidRPr="000359DE" w:rsidRDefault="00000000">
            <w:pPr>
              <w:spacing w:line="276" w:lineRule="auto"/>
            </w:pPr>
            <w:r w:rsidRPr="000359DE">
              <w:t xml:space="preserve">Nebraska does not require state-level </w:t>
            </w:r>
            <w:proofErr w:type="gramStart"/>
            <w:r w:rsidRPr="000359DE">
              <w:t>licensure</w:t>
            </w:r>
            <w:proofErr w:type="gramEnd"/>
            <w:r w:rsidRPr="000359DE">
              <w:t xml:space="preserve"> for HVAC professionals; regulation may be enforced at the local jurisdiction level.</w:t>
            </w:r>
          </w:p>
          <w:p w14:paraId="1DA5E877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4BDF3F72" w14:textId="77777777" w:rsidTr="00964319">
        <w:tc>
          <w:tcPr>
            <w:tcW w:w="1620" w:type="dxa"/>
          </w:tcPr>
          <w:p w14:paraId="5D1C51D5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Nevada</w:t>
            </w:r>
          </w:p>
          <w:p w14:paraId="227C43C1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14400D38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7847E978" w14:textId="77777777" w:rsidR="00D35E8A" w:rsidRPr="000359DE" w:rsidRDefault="00000000">
            <w:pPr>
              <w:spacing w:line="276" w:lineRule="auto"/>
            </w:pPr>
            <w:r w:rsidRPr="000359DE">
              <w:t>Nevada State Contractors Board</w:t>
            </w:r>
          </w:p>
          <w:p w14:paraId="79D48F69" w14:textId="779AE5D3" w:rsidR="00D35E8A" w:rsidRPr="000359DE" w:rsidRDefault="000359DE">
            <w:pPr>
              <w:spacing w:line="276" w:lineRule="auto"/>
            </w:pPr>
            <w:hyperlink r:id="rId45" w:history="1">
              <w:r w:rsidRPr="008C5BA7">
                <w:rPr>
                  <w:rStyle w:val="Hyperlink"/>
                </w:rPr>
                <w:t>http://www.nscb.nv.gov/contractor_apps.html</w:t>
              </w:r>
            </w:hyperlink>
            <w:r>
              <w:t xml:space="preserve"> </w:t>
            </w:r>
          </w:p>
          <w:p w14:paraId="6A8EA1DC" w14:textId="77777777" w:rsidR="00D35E8A" w:rsidRPr="000359DE" w:rsidRDefault="00000000">
            <w:pPr>
              <w:spacing w:line="276" w:lineRule="auto"/>
            </w:pPr>
            <w:r w:rsidRPr="000359DE">
              <w:t>(702) 486-1100</w:t>
            </w:r>
          </w:p>
          <w:p w14:paraId="7CE4525B" w14:textId="44032021" w:rsidR="00D35E8A" w:rsidRPr="000359DE" w:rsidRDefault="000359DE">
            <w:pPr>
              <w:spacing w:line="276" w:lineRule="auto"/>
            </w:pPr>
            <w:hyperlink r:id="rId46" w:history="1">
              <w:r w:rsidRPr="008C5BA7">
                <w:rPr>
                  <w:rStyle w:val="Hyperlink"/>
                </w:rPr>
                <w:t>customerservice@nscb.state.nv.us</w:t>
              </w:r>
            </w:hyperlink>
            <w:r>
              <w:t xml:space="preserve"> </w:t>
            </w:r>
          </w:p>
          <w:p w14:paraId="5E385A4D" w14:textId="77777777" w:rsidR="00D35E8A" w:rsidRPr="000359DE" w:rsidRDefault="00000000">
            <w:pPr>
              <w:spacing w:line="276" w:lineRule="auto"/>
            </w:pPr>
            <w:r w:rsidRPr="000359DE">
              <w:t>Nevada State Contractors Board</w:t>
            </w:r>
          </w:p>
          <w:p w14:paraId="32ED35E2" w14:textId="77777777" w:rsidR="00D35E8A" w:rsidRPr="000359DE" w:rsidRDefault="00000000">
            <w:pPr>
              <w:spacing w:line="276" w:lineRule="auto"/>
            </w:pPr>
            <w:r w:rsidRPr="000359DE">
              <w:t>8400 West Sunset Road, Suite 150</w:t>
            </w:r>
          </w:p>
          <w:p w14:paraId="5138E6E2" w14:textId="77777777" w:rsidR="00D35E8A" w:rsidRPr="000359DE" w:rsidRDefault="00000000">
            <w:pPr>
              <w:spacing w:line="276" w:lineRule="auto"/>
            </w:pPr>
            <w:r w:rsidRPr="000359DE">
              <w:t>Las Vegas, NV 89113</w:t>
            </w:r>
          </w:p>
          <w:p w14:paraId="0EFE4665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6672D252" w14:textId="77777777" w:rsidTr="00964319">
        <w:tc>
          <w:tcPr>
            <w:tcW w:w="1620" w:type="dxa"/>
          </w:tcPr>
          <w:p w14:paraId="4E91DF71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Hampshire</w:t>
            </w:r>
          </w:p>
          <w:p w14:paraId="4D35C286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22746BAB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6753428E" w14:textId="77777777" w:rsidR="00D35E8A" w:rsidRPr="000359DE" w:rsidRDefault="00000000">
            <w:pPr>
              <w:spacing w:line="276" w:lineRule="auto"/>
            </w:pPr>
            <w:r w:rsidRPr="000359DE">
              <w:t>New Hampshire Office of Professional Licensure and Certification</w:t>
            </w:r>
          </w:p>
          <w:p w14:paraId="002D2DB6" w14:textId="15AA172A" w:rsidR="00D35E8A" w:rsidRPr="000359DE" w:rsidRDefault="000359DE">
            <w:pPr>
              <w:spacing w:line="276" w:lineRule="auto"/>
            </w:pPr>
            <w:hyperlink r:id="rId47" w:history="1">
              <w:r w:rsidRPr="008C5BA7">
                <w:rPr>
                  <w:rStyle w:val="Hyperlink"/>
                </w:rPr>
                <w:t>https://www.oplc.nh.gov/mechanical-safety-and-licensing-board</w:t>
              </w:r>
            </w:hyperlink>
            <w:r>
              <w:t xml:space="preserve"> </w:t>
            </w:r>
          </w:p>
          <w:p w14:paraId="603F56B6" w14:textId="77777777" w:rsidR="00D35E8A" w:rsidRPr="000359DE" w:rsidRDefault="00000000">
            <w:pPr>
              <w:spacing w:line="276" w:lineRule="auto"/>
            </w:pPr>
            <w:r w:rsidRPr="000359DE">
              <w:t>(603) 271-2152</w:t>
            </w:r>
          </w:p>
          <w:p w14:paraId="78EE7BC7" w14:textId="768981D8" w:rsidR="00D35E8A" w:rsidRPr="000359DE" w:rsidRDefault="000359DE">
            <w:pPr>
              <w:spacing w:line="276" w:lineRule="auto"/>
            </w:pPr>
            <w:hyperlink r:id="rId48" w:history="1">
              <w:r w:rsidRPr="008C5BA7">
                <w:rPr>
                  <w:rStyle w:val="Hyperlink"/>
                </w:rPr>
                <w:t>OPLCLicensing5@oplc.nh.gov</w:t>
              </w:r>
            </w:hyperlink>
            <w:r>
              <w:t xml:space="preserve"> </w:t>
            </w:r>
          </w:p>
          <w:p w14:paraId="700F6C96" w14:textId="77777777" w:rsidR="00D35E8A" w:rsidRPr="000359DE" w:rsidRDefault="00000000">
            <w:pPr>
              <w:spacing w:line="276" w:lineRule="auto"/>
            </w:pPr>
            <w:r w:rsidRPr="000359DE">
              <w:t>Office of Professional Licensure and Certification</w:t>
            </w:r>
          </w:p>
          <w:p w14:paraId="1AC5BAE5" w14:textId="77777777" w:rsidR="00D35E8A" w:rsidRPr="000359DE" w:rsidRDefault="00000000">
            <w:pPr>
              <w:spacing w:line="276" w:lineRule="auto"/>
            </w:pPr>
            <w:r w:rsidRPr="000359DE">
              <w:t>7 Eagle Square</w:t>
            </w:r>
          </w:p>
          <w:p w14:paraId="2E9F952C" w14:textId="77777777" w:rsidR="00D35E8A" w:rsidRPr="000359DE" w:rsidRDefault="00000000">
            <w:pPr>
              <w:spacing w:line="276" w:lineRule="auto"/>
            </w:pPr>
            <w:r w:rsidRPr="000359DE">
              <w:t>Concord, NH 03301</w:t>
            </w:r>
          </w:p>
          <w:p w14:paraId="3B2A7261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7C9C2DF4" w14:textId="77777777" w:rsidTr="00964319">
        <w:tc>
          <w:tcPr>
            <w:tcW w:w="1620" w:type="dxa"/>
          </w:tcPr>
          <w:p w14:paraId="5DFB80E2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Jersey</w:t>
            </w:r>
          </w:p>
          <w:p w14:paraId="148C49ED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64FCCB2F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510BABDB" w14:textId="77777777" w:rsidR="00D35E8A" w:rsidRPr="000359DE" w:rsidRDefault="00000000">
            <w:pPr>
              <w:spacing w:line="276" w:lineRule="auto"/>
            </w:pPr>
            <w:r w:rsidRPr="000359DE">
              <w:t>New Jersey Division of Consumer Affairs - State Board of Examiners of Heating, Ventilating,</w:t>
            </w:r>
          </w:p>
          <w:p w14:paraId="47CCCBF9" w14:textId="77777777" w:rsidR="00D35E8A" w:rsidRPr="000359DE" w:rsidRDefault="00000000">
            <w:pPr>
              <w:spacing w:line="276" w:lineRule="auto"/>
            </w:pPr>
            <w:r w:rsidRPr="000359DE">
              <w:t>Air Conditioning and Refrigeration (HVACR) Contractors</w:t>
            </w:r>
          </w:p>
          <w:p w14:paraId="16B9DA03" w14:textId="46450BFB" w:rsidR="00D35E8A" w:rsidRPr="000359DE" w:rsidRDefault="000359DE">
            <w:pPr>
              <w:spacing w:line="276" w:lineRule="auto"/>
            </w:pPr>
            <w:hyperlink r:id="rId49" w:history="1">
              <w:r w:rsidRPr="008C5BA7">
                <w:rPr>
                  <w:rStyle w:val="Hyperlink"/>
                </w:rPr>
                <w:t>https://www.njconsumeraffairs.gov/hvacr</w:t>
              </w:r>
            </w:hyperlink>
            <w:r>
              <w:t xml:space="preserve"> </w:t>
            </w:r>
          </w:p>
          <w:p w14:paraId="72ED74A9" w14:textId="77777777" w:rsidR="00D35E8A" w:rsidRPr="000359DE" w:rsidRDefault="00000000">
            <w:pPr>
              <w:spacing w:line="276" w:lineRule="auto"/>
            </w:pPr>
            <w:r w:rsidRPr="000359DE">
              <w:t>(973) 504-6250</w:t>
            </w:r>
          </w:p>
          <w:p w14:paraId="1AA173DA" w14:textId="5246C95D" w:rsidR="00D35E8A" w:rsidRPr="000359DE" w:rsidRDefault="000359DE">
            <w:pPr>
              <w:spacing w:line="276" w:lineRule="auto"/>
            </w:pPr>
            <w:hyperlink r:id="rId50" w:history="1">
              <w:r w:rsidRPr="008C5BA7">
                <w:rPr>
                  <w:rStyle w:val="Hyperlink"/>
                </w:rPr>
                <w:t>HVACR@dca.njoag.gov</w:t>
              </w:r>
            </w:hyperlink>
            <w:r>
              <w:t xml:space="preserve"> </w:t>
            </w:r>
          </w:p>
          <w:p w14:paraId="3EE640CC" w14:textId="77777777" w:rsidR="00D35E8A" w:rsidRPr="000359DE" w:rsidRDefault="00000000">
            <w:pPr>
              <w:spacing w:line="276" w:lineRule="auto"/>
            </w:pPr>
            <w:r w:rsidRPr="000359DE">
              <w:t>New Jersey Division of Consumer Affairs</w:t>
            </w:r>
          </w:p>
          <w:p w14:paraId="22509A58" w14:textId="77777777" w:rsidR="00D35E8A" w:rsidRPr="000359DE" w:rsidRDefault="00000000">
            <w:pPr>
              <w:spacing w:line="276" w:lineRule="auto"/>
            </w:pPr>
            <w:r w:rsidRPr="000359DE">
              <w:t>State Board of Examiners of Heating, Ventilating, Air Conditioning and Refrigeration</w:t>
            </w:r>
          </w:p>
          <w:p w14:paraId="093DD958" w14:textId="77777777" w:rsidR="00D35E8A" w:rsidRPr="000359DE" w:rsidRDefault="00000000">
            <w:pPr>
              <w:spacing w:line="276" w:lineRule="auto"/>
            </w:pPr>
            <w:r w:rsidRPr="000359DE">
              <w:t>(HVACR) Contractors</w:t>
            </w:r>
          </w:p>
          <w:p w14:paraId="24C7C15D" w14:textId="77777777" w:rsidR="00D35E8A" w:rsidRPr="000359DE" w:rsidRDefault="00000000">
            <w:pPr>
              <w:spacing w:line="276" w:lineRule="auto"/>
            </w:pPr>
            <w:r w:rsidRPr="000359DE">
              <w:lastRenderedPageBreak/>
              <w:t>124 Halsey Street</w:t>
            </w:r>
          </w:p>
          <w:p w14:paraId="1E51CFB3" w14:textId="77777777" w:rsidR="00D35E8A" w:rsidRPr="000359DE" w:rsidRDefault="00000000">
            <w:pPr>
              <w:spacing w:line="276" w:lineRule="auto"/>
            </w:pPr>
            <w:r w:rsidRPr="000359DE">
              <w:t>Newark, NJ 07102</w:t>
            </w:r>
          </w:p>
          <w:p w14:paraId="4399C15F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45B2F8D0" w14:textId="77777777" w:rsidTr="00964319">
        <w:tc>
          <w:tcPr>
            <w:tcW w:w="1620" w:type="dxa"/>
          </w:tcPr>
          <w:p w14:paraId="0E9BDEAF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New Mexico</w:t>
            </w:r>
          </w:p>
          <w:p w14:paraId="0CBA8890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6B15BD7F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3C13B263" w14:textId="77777777" w:rsidR="00D35E8A" w:rsidRPr="000359DE" w:rsidRDefault="00000000">
            <w:pPr>
              <w:spacing w:line="276" w:lineRule="auto"/>
            </w:pPr>
            <w:r w:rsidRPr="000359DE">
              <w:t>New Mexico Regulation &amp; Licensing Department</w:t>
            </w:r>
          </w:p>
          <w:p w14:paraId="5AAF668A" w14:textId="6F0CEFD0" w:rsidR="00D35E8A" w:rsidRPr="000359DE" w:rsidRDefault="000359DE">
            <w:pPr>
              <w:spacing w:line="276" w:lineRule="auto"/>
            </w:pPr>
            <w:hyperlink r:id="rId51" w:history="1">
              <w:r w:rsidRPr="008C5BA7">
                <w:rPr>
                  <w:rStyle w:val="Hyperlink"/>
                </w:rPr>
                <w:t>https://www.rld.nm.gov/construction/mechanical-plumbing/</w:t>
              </w:r>
            </w:hyperlink>
            <w:r>
              <w:t xml:space="preserve"> </w:t>
            </w:r>
          </w:p>
          <w:p w14:paraId="15FDAF86" w14:textId="77777777" w:rsidR="00D35E8A" w:rsidRPr="000359DE" w:rsidRDefault="00000000">
            <w:pPr>
              <w:spacing w:line="276" w:lineRule="auto"/>
            </w:pPr>
            <w:r w:rsidRPr="000359DE">
              <w:t>(505) 476-2997</w:t>
            </w:r>
          </w:p>
          <w:p w14:paraId="40437707" w14:textId="3C835F3E" w:rsidR="00D35E8A" w:rsidRPr="000359DE" w:rsidRDefault="000359DE">
            <w:pPr>
              <w:spacing w:line="276" w:lineRule="auto"/>
            </w:pPr>
            <w:hyperlink r:id="rId52" w:history="1">
              <w:r w:rsidRPr="008C5BA7">
                <w:rPr>
                  <w:rStyle w:val="Hyperlink"/>
                </w:rPr>
                <w:t>rld.ci@rld.nm.gov</w:t>
              </w:r>
            </w:hyperlink>
            <w:r>
              <w:t xml:space="preserve"> </w:t>
            </w:r>
          </w:p>
          <w:p w14:paraId="773A2F17" w14:textId="77777777" w:rsidR="00D35E8A" w:rsidRPr="000359DE" w:rsidRDefault="00000000">
            <w:pPr>
              <w:spacing w:line="276" w:lineRule="auto"/>
            </w:pPr>
            <w:r w:rsidRPr="000359DE">
              <w:t>Construction Industries Division</w:t>
            </w:r>
          </w:p>
          <w:p w14:paraId="0E2D869C" w14:textId="77777777" w:rsidR="00D35E8A" w:rsidRPr="000359DE" w:rsidRDefault="00000000">
            <w:pPr>
              <w:spacing w:line="276" w:lineRule="auto"/>
            </w:pPr>
            <w:r w:rsidRPr="000359DE">
              <w:t>Regulation and Licensing Department</w:t>
            </w:r>
          </w:p>
          <w:p w14:paraId="0391CEE4" w14:textId="77777777" w:rsidR="00D35E8A" w:rsidRPr="000359DE" w:rsidRDefault="00000000">
            <w:pPr>
              <w:spacing w:line="276" w:lineRule="auto"/>
            </w:pPr>
            <w:r w:rsidRPr="000359DE">
              <w:t>2550 Cerrillos Road</w:t>
            </w:r>
          </w:p>
          <w:p w14:paraId="0BBAA77F" w14:textId="77777777" w:rsidR="00D35E8A" w:rsidRPr="000359DE" w:rsidRDefault="00000000">
            <w:pPr>
              <w:spacing w:line="276" w:lineRule="auto"/>
            </w:pPr>
            <w:r w:rsidRPr="000359DE">
              <w:t>Santa Fe, NM 87505</w:t>
            </w:r>
          </w:p>
          <w:p w14:paraId="12B85C20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31A87A0D" w14:textId="77777777" w:rsidTr="00964319">
        <w:tc>
          <w:tcPr>
            <w:tcW w:w="1620" w:type="dxa"/>
          </w:tcPr>
          <w:p w14:paraId="7E001E72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New York</w:t>
            </w:r>
          </w:p>
          <w:p w14:paraId="659D0847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54537837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2137A974" w14:textId="77777777" w:rsidR="00D35E8A" w:rsidRPr="000359DE" w:rsidRDefault="00000000">
            <w:pPr>
              <w:spacing w:line="276" w:lineRule="auto"/>
            </w:pPr>
            <w:r w:rsidRPr="000359DE">
              <w:t xml:space="preserve">New York does not require state-level licensure for HVAC professionals; </w:t>
            </w:r>
            <w:proofErr w:type="gramStart"/>
            <w:r w:rsidRPr="000359DE">
              <w:t>regulation</w:t>
            </w:r>
            <w:proofErr w:type="gramEnd"/>
            <w:r w:rsidRPr="000359DE">
              <w:t xml:space="preserve"> may be enforced at the local jurisdiction level.</w:t>
            </w:r>
          </w:p>
          <w:p w14:paraId="6F6C87F3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35982C14" w14:textId="77777777" w:rsidTr="00964319">
        <w:tc>
          <w:tcPr>
            <w:tcW w:w="1620" w:type="dxa"/>
          </w:tcPr>
          <w:p w14:paraId="275F1978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North Carolina</w:t>
            </w:r>
          </w:p>
          <w:p w14:paraId="0660D4C8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4BCFBB5F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Meets State Educational Requirements</w:t>
            </w:r>
          </w:p>
        </w:tc>
        <w:tc>
          <w:tcPr>
            <w:tcW w:w="5160" w:type="dxa"/>
          </w:tcPr>
          <w:p w14:paraId="7B54069F" w14:textId="77777777" w:rsidR="00D35E8A" w:rsidRPr="000359DE" w:rsidRDefault="00000000">
            <w:pPr>
              <w:spacing w:line="276" w:lineRule="auto"/>
            </w:pPr>
            <w:r w:rsidRPr="000359DE">
              <w:t>North Carolina State Board of Refrigeration Contractors (NCSBRC)</w:t>
            </w:r>
          </w:p>
          <w:p w14:paraId="618EFD2B" w14:textId="6EF3D047" w:rsidR="00D35E8A" w:rsidRPr="000359DE" w:rsidRDefault="000359DE">
            <w:pPr>
              <w:spacing w:line="276" w:lineRule="auto"/>
            </w:pPr>
            <w:hyperlink r:id="rId53" w:history="1">
              <w:r w:rsidRPr="008C5BA7">
                <w:rPr>
                  <w:rStyle w:val="Hyperlink"/>
                </w:rPr>
                <w:t>http://refrigerationboard.org/</w:t>
              </w:r>
            </w:hyperlink>
            <w:r>
              <w:t xml:space="preserve"> </w:t>
            </w:r>
          </w:p>
          <w:p w14:paraId="45933AC1" w14:textId="77777777" w:rsidR="00D35E8A" w:rsidRPr="000359DE" w:rsidRDefault="00000000">
            <w:pPr>
              <w:spacing w:line="276" w:lineRule="auto"/>
            </w:pPr>
            <w:r w:rsidRPr="000359DE">
              <w:t>(919) 779-4711</w:t>
            </w:r>
          </w:p>
          <w:p w14:paraId="3C41D9AD" w14:textId="355A9990" w:rsidR="00D35E8A" w:rsidRPr="000359DE" w:rsidRDefault="00000000">
            <w:pPr>
              <w:spacing w:line="276" w:lineRule="auto"/>
            </w:pPr>
            <w:r w:rsidRPr="000359DE">
              <w:t xml:space="preserve">Not publicly listed; use contact form at </w:t>
            </w:r>
            <w:hyperlink r:id="rId54" w:history="1">
              <w:r w:rsidR="000359DE" w:rsidRPr="008C5BA7">
                <w:rPr>
                  <w:rStyle w:val="Hyperlink"/>
                </w:rPr>
                <w:t>https://refrigerationboard.org/</w:t>
              </w:r>
            </w:hyperlink>
            <w:r w:rsidR="000359DE">
              <w:t xml:space="preserve"> </w:t>
            </w:r>
          </w:p>
          <w:p w14:paraId="45489A57" w14:textId="77777777" w:rsidR="00D35E8A" w:rsidRPr="000359DE" w:rsidRDefault="00000000">
            <w:pPr>
              <w:spacing w:line="276" w:lineRule="auto"/>
            </w:pPr>
            <w:r w:rsidRPr="000359DE">
              <w:t>NC SBRE</w:t>
            </w:r>
          </w:p>
          <w:p w14:paraId="0D55C2F1" w14:textId="77777777" w:rsidR="00D35E8A" w:rsidRPr="000359DE" w:rsidRDefault="00000000">
            <w:pPr>
              <w:spacing w:line="276" w:lineRule="auto"/>
            </w:pPr>
            <w:r w:rsidRPr="000359DE">
              <w:t>1027 US 70 Hwy W, Suite 221</w:t>
            </w:r>
          </w:p>
          <w:p w14:paraId="2E244808" w14:textId="77777777" w:rsidR="00D35E8A" w:rsidRPr="000359DE" w:rsidRDefault="00000000">
            <w:pPr>
              <w:spacing w:line="276" w:lineRule="auto"/>
            </w:pPr>
            <w:r w:rsidRPr="000359DE">
              <w:t>Garner, NC 27529</w:t>
            </w:r>
          </w:p>
          <w:p w14:paraId="40EC2263" w14:textId="77777777" w:rsidR="00D35E8A" w:rsidRPr="000359DE" w:rsidRDefault="00000000">
            <w:pPr>
              <w:spacing w:line="276" w:lineRule="auto"/>
            </w:pPr>
            <w:r w:rsidRPr="000359DE">
              <w:t>NC State Board of Examiners of Plumbing, Heating, and Fire Sprinkler Contractors</w:t>
            </w:r>
          </w:p>
          <w:p w14:paraId="3DF014BE" w14:textId="1CBAE579" w:rsidR="00D35E8A" w:rsidRPr="000359DE" w:rsidRDefault="000359DE">
            <w:pPr>
              <w:spacing w:line="276" w:lineRule="auto"/>
            </w:pPr>
            <w:hyperlink r:id="rId55" w:history="1">
              <w:r w:rsidRPr="008C5BA7">
                <w:rPr>
                  <w:rStyle w:val="Hyperlink"/>
                </w:rPr>
                <w:t>https://nclicensing.org/</w:t>
              </w:r>
            </w:hyperlink>
            <w:r>
              <w:t xml:space="preserve"> </w:t>
            </w:r>
          </w:p>
          <w:p w14:paraId="3E58A2A0" w14:textId="77777777" w:rsidR="00D35E8A" w:rsidRPr="000359DE" w:rsidRDefault="00000000">
            <w:pPr>
              <w:spacing w:line="276" w:lineRule="auto"/>
            </w:pPr>
            <w:r w:rsidRPr="000359DE">
              <w:t>(919) 875-3612</w:t>
            </w:r>
          </w:p>
          <w:p w14:paraId="6963B9A7" w14:textId="2A569B81" w:rsidR="00D35E8A" w:rsidRPr="000359DE" w:rsidRDefault="00000000">
            <w:pPr>
              <w:spacing w:line="276" w:lineRule="auto"/>
            </w:pPr>
            <w:r w:rsidRPr="000359DE">
              <w:t xml:space="preserve">Use contact page to find office staff email </w:t>
            </w:r>
            <w:hyperlink r:id="rId56" w:history="1">
              <w:r w:rsidR="000359DE" w:rsidRPr="008C5BA7">
                <w:rPr>
                  <w:rStyle w:val="Hyperlink"/>
                </w:rPr>
                <w:t>https://nclicensing.org/contact-us/</w:t>
              </w:r>
            </w:hyperlink>
            <w:r w:rsidR="000359DE">
              <w:t xml:space="preserve"> </w:t>
            </w:r>
          </w:p>
          <w:p w14:paraId="31D61A3B" w14:textId="77777777" w:rsidR="00D35E8A" w:rsidRPr="000359DE" w:rsidRDefault="00000000">
            <w:pPr>
              <w:spacing w:line="276" w:lineRule="auto"/>
            </w:pPr>
            <w:r w:rsidRPr="000359DE">
              <w:t>NC State Board of Examiners of Plumbing, Heating, and Fire Sprinkler Contractors</w:t>
            </w:r>
          </w:p>
          <w:p w14:paraId="7DB905BF" w14:textId="77777777" w:rsidR="00D35E8A" w:rsidRPr="000359DE" w:rsidRDefault="00000000">
            <w:pPr>
              <w:spacing w:line="276" w:lineRule="auto"/>
            </w:pPr>
            <w:r w:rsidRPr="000359DE">
              <w:t>1109 Dresser Court</w:t>
            </w:r>
          </w:p>
          <w:p w14:paraId="3E1E790E" w14:textId="77777777" w:rsidR="00D35E8A" w:rsidRPr="000359DE" w:rsidRDefault="00000000">
            <w:pPr>
              <w:spacing w:line="276" w:lineRule="auto"/>
            </w:pPr>
            <w:r w:rsidRPr="000359DE">
              <w:t>Raleigh, NC 27609</w:t>
            </w:r>
          </w:p>
          <w:p w14:paraId="3216F3EA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6F8B0B6" w14:textId="77777777" w:rsidTr="00964319">
        <w:tc>
          <w:tcPr>
            <w:tcW w:w="1620" w:type="dxa"/>
          </w:tcPr>
          <w:p w14:paraId="29DFCD77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North Dakota</w:t>
            </w:r>
          </w:p>
          <w:p w14:paraId="09DA0BAD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0CFE9D3B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1EE28873" w14:textId="77777777" w:rsidR="00D35E8A" w:rsidRPr="000359DE" w:rsidRDefault="00000000">
            <w:pPr>
              <w:spacing w:line="276" w:lineRule="auto"/>
            </w:pPr>
            <w:r w:rsidRPr="000359DE">
              <w:t>North Dakota Secretary of State</w:t>
            </w:r>
          </w:p>
          <w:p w14:paraId="7399571A" w14:textId="04F797FC" w:rsidR="00D35E8A" w:rsidRPr="000359DE" w:rsidRDefault="000359DE">
            <w:pPr>
              <w:spacing w:line="276" w:lineRule="auto"/>
            </w:pPr>
            <w:hyperlink r:id="rId57" w:history="1">
              <w:r w:rsidRPr="008C5BA7">
                <w:rPr>
                  <w:rStyle w:val="Hyperlink"/>
                </w:rPr>
                <w:t>https://www.sos.nd.gov/business/licensing-registration/contractors</w:t>
              </w:r>
            </w:hyperlink>
            <w:r>
              <w:t xml:space="preserve"> </w:t>
            </w:r>
          </w:p>
          <w:p w14:paraId="5CAF6A8B" w14:textId="77777777" w:rsidR="00D35E8A" w:rsidRPr="000359DE" w:rsidRDefault="00000000">
            <w:pPr>
              <w:spacing w:line="276" w:lineRule="auto"/>
            </w:pPr>
            <w:r w:rsidRPr="000359DE">
              <w:t>(701) 328-2900</w:t>
            </w:r>
          </w:p>
          <w:p w14:paraId="50973821" w14:textId="77777777" w:rsidR="00D35E8A" w:rsidRPr="000359DE" w:rsidRDefault="00000000">
            <w:pPr>
              <w:spacing w:line="276" w:lineRule="auto"/>
            </w:pPr>
            <w:r w:rsidRPr="000359DE">
              <w:t>Toll Free: (800) 352-0867</w:t>
            </w:r>
          </w:p>
          <w:p w14:paraId="54511777" w14:textId="565A27A6" w:rsidR="00D35E8A" w:rsidRPr="000359DE" w:rsidRDefault="000359DE">
            <w:pPr>
              <w:spacing w:line="276" w:lineRule="auto"/>
            </w:pPr>
            <w:hyperlink r:id="rId58" w:history="1">
              <w:r w:rsidRPr="008C5BA7">
                <w:rPr>
                  <w:rStyle w:val="Hyperlink"/>
                </w:rPr>
                <w:t>sosadlic@nd.gov</w:t>
              </w:r>
            </w:hyperlink>
            <w:r>
              <w:t xml:space="preserve"> </w:t>
            </w:r>
          </w:p>
          <w:p w14:paraId="45FE0307" w14:textId="77777777" w:rsidR="00D35E8A" w:rsidRPr="000359DE" w:rsidRDefault="00000000">
            <w:pPr>
              <w:spacing w:line="276" w:lineRule="auto"/>
            </w:pPr>
            <w:r w:rsidRPr="000359DE">
              <w:t>Office of the North Dakota Secretary of State</w:t>
            </w:r>
          </w:p>
          <w:p w14:paraId="3CC6F25E" w14:textId="77777777" w:rsidR="00D35E8A" w:rsidRPr="000359DE" w:rsidRDefault="00000000">
            <w:pPr>
              <w:spacing w:line="276" w:lineRule="auto"/>
            </w:pPr>
            <w:r w:rsidRPr="000359DE">
              <w:t>600 E Boulevard Avenue, Dept 108</w:t>
            </w:r>
          </w:p>
          <w:p w14:paraId="374CDD49" w14:textId="77777777" w:rsidR="00D35E8A" w:rsidRPr="000359DE" w:rsidRDefault="00000000">
            <w:pPr>
              <w:spacing w:line="276" w:lineRule="auto"/>
            </w:pPr>
            <w:r w:rsidRPr="000359DE">
              <w:t>Bismarck, ND 58505-0500</w:t>
            </w:r>
          </w:p>
          <w:p w14:paraId="1AD20AE5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DAF12B5" w14:textId="77777777" w:rsidTr="00964319">
        <w:tc>
          <w:tcPr>
            <w:tcW w:w="1620" w:type="dxa"/>
          </w:tcPr>
          <w:p w14:paraId="0D9FEE77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Ohio</w:t>
            </w:r>
          </w:p>
          <w:p w14:paraId="4B8C157C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5821101C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0773E8C1" w14:textId="77777777" w:rsidR="00D35E8A" w:rsidRPr="000359DE" w:rsidRDefault="00000000">
            <w:pPr>
              <w:spacing w:line="276" w:lineRule="auto"/>
            </w:pPr>
            <w:r w:rsidRPr="000359DE">
              <w:t>Ohio Construction Industry Licensing Board (OCILB)</w:t>
            </w:r>
          </w:p>
          <w:p w14:paraId="04B4DAC8" w14:textId="2A04DEC8" w:rsidR="00D35E8A" w:rsidRPr="000359DE" w:rsidRDefault="000359DE">
            <w:pPr>
              <w:spacing w:line="276" w:lineRule="auto"/>
            </w:pPr>
            <w:hyperlink r:id="rId59" w:history="1">
              <w:r w:rsidRPr="008C5BA7">
                <w:rPr>
                  <w:rStyle w:val="Hyperlink"/>
                </w:rPr>
                <w:t>https://www.com.ohio.gov/DICO/ocilb/default.aspx</w:t>
              </w:r>
            </w:hyperlink>
            <w:r>
              <w:t xml:space="preserve"> </w:t>
            </w:r>
          </w:p>
          <w:p w14:paraId="2939D3A5" w14:textId="77777777" w:rsidR="00D35E8A" w:rsidRPr="000359DE" w:rsidRDefault="00000000">
            <w:pPr>
              <w:spacing w:line="276" w:lineRule="auto"/>
            </w:pPr>
            <w:r w:rsidRPr="000359DE">
              <w:t>(614) 644-2223</w:t>
            </w:r>
          </w:p>
          <w:p w14:paraId="2A792221" w14:textId="782DB5DE" w:rsidR="00D35E8A" w:rsidRPr="000359DE" w:rsidRDefault="000359DE">
            <w:pPr>
              <w:spacing w:line="276" w:lineRule="auto"/>
            </w:pPr>
            <w:hyperlink r:id="rId60" w:history="1">
              <w:r w:rsidRPr="008C5BA7">
                <w:rPr>
                  <w:rStyle w:val="Hyperlink"/>
                </w:rPr>
                <w:t>OCILB@com.state.oh.us</w:t>
              </w:r>
            </w:hyperlink>
            <w:r>
              <w:t xml:space="preserve"> </w:t>
            </w:r>
          </w:p>
          <w:p w14:paraId="041F26E1" w14:textId="77777777" w:rsidR="00D35E8A" w:rsidRPr="000359DE" w:rsidRDefault="00000000">
            <w:pPr>
              <w:spacing w:line="276" w:lineRule="auto"/>
            </w:pPr>
            <w:r w:rsidRPr="000359DE">
              <w:t>Ohio Construction Industry Licensing Board (OCILB)</w:t>
            </w:r>
          </w:p>
          <w:p w14:paraId="3A2345E1" w14:textId="77777777" w:rsidR="00D35E8A" w:rsidRPr="000359DE" w:rsidRDefault="00000000">
            <w:pPr>
              <w:spacing w:line="276" w:lineRule="auto"/>
            </w:pPr>
            <w:r w:rsidRPr="000359DE">
              <w:t>Division of Industrial Compliance</w:t>
            </w:r>
          </w:p>
          <w:p w14:paraId="763C8ECB" w14:textId="77777777" w:rsidR="00D35E8A" w:rsidRPr="000359DE" w:rsidRDefault="00000000">
            <w:pPr>
              <w:spacing w:line="276" w:lineRule="auto"/>
            </w:pPr>
            <w:r w:rsidRPr="000359DE">
              <w:t>6606 Tussing Road</w:t>
            </w:r>
          </w:p>
          <w:p w14:paraId="0C3EFB95" w14:textId="77777777" w:rsidR="00D35E8A" w:rsidRPr="000359DE" w:rsidRDefault="00000000">
            <w:pPr>
              <w:spacing w:line="276" w:lineRule="auto"/>
            </w:pPr>
            <w:r w:rsidRPr="000359DE">
              <w:t>Reynoldsburg, OH 43068</w:t>
            </w:r>
          </w:p>
          <w:p w14:paraId="67464417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4EEE0262" w14:textId="77777777" w:rsidTr="00964319">
        <w:tc>
          <w:tcPr>
            <w:tcW w:w="1620" w:type="dxa"/>
          </w:tcPr>
          <w:p w14:paraId="106D4FE5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Oklahoma</w:t>
            </w:r>
          </w:p>
          <w:p w14:paraId="4C9EC920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0296AEAA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69B761A8" w14:textId="77777777" w:rsidR="00D35E8A" w:rsidRPr="000359DE" w:rsidRDefault="00000000">
            <w:pPr>
              <w:spacing w:line="276" w:lineRule="auto"/>
            </w:pPr>
            <w:r w:rsidRPr="000359DE">
              <w:t>Oklahoma Construction Industries Board</w:t>
            </w:r>
          </w:p>
          <w:p w14:paraId="3B2A6930" w14:textId="46576266" w:rsidR="00D35E8A" w:rsidRPr="000359DE" w:rsidRDefault="000359DE">
            <w:pPr>
              <w:spacing w:line="276" w:lineRule="auto"/>
            </w:pPr>
            <w:hyperlink r:id="rId61" w:history="1">
              <w:r w:rsidRPr="008C5BA7">
                <w:rPr>
                  <w:rStyle w:val="Hyperlink"/>
                </w:rPr>
                <w:t>https://oklahoma.gov/cib/your-industry/mechanical/mechanical-contractor.html</w:t>
              </w:r>
            </w:hyperlink>
            <w:r>
              <w:t xml:space="preserve"> </w:t>
            </w:r>
          </w:p>
          <w:p w14:paraId="65122A48" w14:textId="77777777" w:rsidR="00D35E8A" w:rsidRPr="000359DE" w:rsidRDefault="00000000">
            <w:pPr>
              <w:spacing w:line="276" w:lineRule="auto"/>
            </w:pPr>
            <w:r w:rsidRPr="000359DE">
              <w:t>(405) 521-6550</w:t>
            </w:r>
          </w:p>
          <w:p w14:paraId="04ECEFD1" w14:textId="77777777" w:rsidR="00D35E8A" w:rsidRPr="000359DE" w:rsidRDefault="00000000">
            <w:pPr>
              <w:spacing w:line="276" w:lineRule="auto"/>
            </w:pPr>
            <w:r w:rsidRPr="000359DE">
              <w:t>Toll Free: (877) 484-4424</w:t>
            </w:r>
          </w:p>
          <w:p w14:paraId="10B8C85F" w14:textId="0B0A7FDF" w:rsidR="00D35E8A" w:rsidRPr="000359DE" w:rsidRDefault="00000000">
            <w:pPr>
              <w:spacing w:line="276" w:lineRule="auto"/>
            </w:pPr>
            <w:proofErr w:type="gramStart"/>
            <w:r w:rsidRPr="000359DE">
              <w:t>None available</w:t>
            </w:r>
            <w:proofErr w:type="gramEnd"/>
            <w:r w:rsidRPr="000359DE">
              <w:t xml:space="preserve">; use contact form at </w:t>
            </w:r>
            <w:hyperlink r:id="rId62" w:history="1">
              <w:r w:rsidR="000359DE" w:rsidRPr="008C5BA7">
                <w:rPr>
                  <w:rStyle w:val="Hyperlink"/>
                </w:rPr>
                <w:t>https://oklahoma.gov/cib/contact.html</w:t>
              </w:r>
            </w:hyperlink>
            <w:r w:rsidR="000359DE">
              <w:t xml:space="preserve"> </w:t>
            </w:r>
          </w:p>
          <w:p w14:paraId="1BEB94C5" w14:textId="77777777" w:rsidR="00D35E8A" w:rsidRPr="000359DE" w:rsidRDefault="00000000">
            <w:pPr>
              <w:spacing w:line="276" w:lineRule="auto"/>
            </w:pPr>
            <w:r w:rsidRPr="000359DE">
              <w:t>Oklahoma Construction Industries Board</w:t>
            </w:r>
          </w:p>
          <w:p w14:paraId="37B6FC25" w14:textId="77777777" w:rsidR="00D35E8A" w:rsidRPr="000359DE" w:rsidRDefault="00000000">
            <w:pPr>
              <w:spacing w:line="276" w:lineRule="auto"/>
            </w:pPr>
            <w:r w:rsidRPr="000359DE">
              <w:t>2401 NW 23rd Street, Suite 2F</w:t>
            </w:r>
          </w:p>
          <w:p w14:paraId="01F3E239" w14:textId="77777777" w:rsidR="00D35E8A" w:rsidRPr="000359DE" w:rsidRDefault="00000000">
            <w:pPr>
              <w:spacing w:line="276" w:lineRule="auto"/>
            </w:pPr>
            <w:r w:rsidRPr="000359DE">
              <w:t>Oklahoma City, OK 73107</w:t>
            </w:r>
          </w:p>
          <w:p w14:paraId="043A62D4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4C7FAB88" w14:textId="77777777" w:rsidTr="00964319">
        <w:tc>
          <w:tcPr>
            <w:tcW w:w="1620" w:type="dxa"/>
          </w:tcPr>
          <w:p w14:paraId="1BDE503F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Oregon</w:t>
            </w:r>
          </w:p>
          <w:p w14:paraId="3AB94599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70AFC7B6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228D75BF" w14:textId="77777777" w:rsidR="00D35E8A" w:rsidRPr="000359DE" w:rsidRDefault="00000000">
            <w:pPr>
              <w:spacing w:line="276" w:lineRule="auto"/>
            </w:pPr>
            <w:r w:rsidRPr="000359DE">
              <w:t>Oregon Building Codes Division</w:t>
            </w:r>
          </w:p>
          <w:p w14:paraId="27EAF821" w14:textId="7D4FAE36" w:rsidR="00D35E8A" w:rsidRPr="000359DE" w:rsidRDefault="000359DE">
            <w:pPr>
              <w:spacing w:line="276" w:lineRule="auto"/>
            </w:pPr>
            <w:hyperlink r:id="rId63" w:history="1">
              <w:r w:rsidRPr="008C5BA7">
                <w:rPr>
                  <w:rStyle w:val="Hyperlink"/>
                </w:rPr>
                <w:t>https://www.oregon.gov/bcd/pages/index.aspx</w:t>
              </w:r>
            </w:hyperlink>
            <w:r>
              <w:t xml:space="preserve"> </w:t>
            </w:r>
          </w:p>
          <w:p w14:paraId="7C3DD85C" w14:textId="77777777" w:rsidR="00D35E8A" w:rsidRPr="000359DE" w:rsidRDefault="00000000">
            <w:pPr>
              <w:spacing w:line="276" w:lineRule="auto"/>
            </w:pPr>
            <w:r w:rsidRPr="000359DE">
              <w:t>(503) 378-4133</w:t>
            </w:r>
          </w:p>
          <w:p w14:paraId="6BA24179" w14:textId="77777777" w:rsidR="00D35E8A" w:rsidRPr="000359DE" w:rsidRDefault="00000000">
            <w:pPr>
              <w:spacing w:line="276" w:lineRule="auto"/>
            </w:pPr>
            <w:r w:rsidRPr="000359DE">
              <w:t>Toll Free: (800) 442-7457</w:t>
            </w:r>
          </w:p>
          <w:p w14:paraId="4AB6A921" w14:textId="0CC901CF" w:rsidR="00D35E8A" w:rsidRPr="000359DE" w:rsidRDefault="000359DE">
            <w:pPr>
              <w:spacing w:line="276" w:lineRule="auto"/>
            </w:pPr>
            <w:hyperlink r:id="rId64" w:history="1">
              <w:r w:rsidRPr="008C5BA7">
                <w:rPr>
                  <w:rStyle w:val="Hyperlink"/>
                </w:rPr>
                <w:t>license.bcd@dcbs.oregon.gov</w:t>
              </w:r>
            </w:hyperlink>
            <w:r>
              <w:t xml:space="preserve"> </w:t>
            </w:r>
          </w:p>
          <w:p w14:paraId="5C833FA9" w14:textId="77777777" w:rsidR="00D35E8A" w:rsidRPr="000359DE" w:rsidRDefault="00000000">
            <w:pPr>
              <w:spacing w:line="276" w:lineRule="auto"/>
            </w:pPr>
            <w:r w:rsidRPr="000359DE">
              <w:t>Oregon Building Codes Division</w:t>
            </w:r>
          </w:p>
          <w:p w14:paraId="322E2D15" w14:textId="77777777" w:rsidR="00D35E8A" w:rsidRPr="000359DE" w:rsidRDefault="00000000">
            <w:pPr>
              <w:spacing w:line="276" w:lineRule="auto"/>
            </w:pPr>
            <w:r w:rsidRPr="000359DE">
              <w:t>1535 Edgewater Street NW</w:t>
            </w:r>
          </w:p>
          <w:p w14:paraId="30844DAE" w14:textId="77777777" w:rsidR="00D35E8A" w:rsidRPr="000359DE" w:rsidRDefault="00000000">
            <w:pPr>
              <w:spacing w:line="276" w:lineRule="auto"/>
            </w:pPr>
            <w:r w:rsidRPr="000359DE">
              <w:t>Salem, OR 97304</w:t>
            </w:r>
          </w:p>
          <w:p w14:paraId="5EA4D7E3" w14:textId="77777777" w:rsidR="00D35E8A" w:rsidRPr="000359DE" w:rsidRDefault="00000000">
            <w:pPr>
              <w:spacing w:line="276" w:lineRule="auto"/>
            </w:pPr>
            <w:r w:rsidRPr="000359DE">
              <w:t>P.O. Box 14470</w:t>
            </w:r>
          </w:p>
          <w:p w14:paraId="74FB0AD6" w14:textId="77777777" w:rsidR="00D35E8A" w:rsidRPr="000359DE" w:rsidRDefault="00000000">
            <w:pPr>
              <w:spacing w:line="276" w:lineRule="auto"/>
            </w:pPr>
            <w:r w:rsidRPr="000359DE">
              <w:t>Salem, OR 97309-0404</w:t>
            </w:r>
          </w:p>
          <w:p w14:paraId="5DDB98BE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26734702" w14:textId="77777777" w:rsidTr="00964319">
        <w:tc>
          <w:tcPr>
            <w:tcW w:w="1620" w:type="dxa"/>
          </w:tcPr>
          <w:p w14:paraId="58E45992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Pennsylvania</w:t>
            </w:r>
          </w:p>
          <w:p w14:paraId="4B4D15B9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67473252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26C9C2D0" w14:textId="59A984A9" w:rsidR="00D35E8A" w:rsidRPr="000359DE" w:rsidRDefault="00000000">
            <w:pPr>
              <w:spacing w:line="276" w:lineRule="auto"/>
            </w:pPr>
            <w:r w:rsidRPr="000359DE">
              <w:t>Pennsylvania does not require state-level licensure for HVAC professionals; regulation may</w:t>
            </w:r>
            <w:r w:rsidR="000359DE">
              <w:t xml:space="preserve"> </w:t>
            </w:r>
            <w:r w:rsidRPr="000359DE">
              <w:t>be enforced at the local jurisdiction level.</w:t>
            </w:r>
          </w:p>
          <w:p w14:paraId="25436B2C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D012B0B" w14:textId="77777777" w:rsidTr="00964319">
        <w:tc>
          <w:tcPr>
            <w:tcW w:w="1620" w:type="dxa"/>
          </w:tcPr>
          <w:p w14:paraId="2F77F144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Rhode Island</w:t>
            </w:r>
          </w:p>
          <w:p w14:paraId="276F99DE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7F6E9D28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518FFA9F" w14:textId="77777777" w:rsidR="00D35E8A" w:rsidRPr="000359DE" w:rsidRDefault="00000000">
            <w:pPr>
              <w:spacing w:line="276" w:lineRule="auto"/>
            </w:pPr>
            <w:r w:rsidRPr="000359DE">
              <w:t>Rhode Island Department of Labor and Training (DLT) – Workforce Regulation and Safety</w:t>
            </w:r>
          </w:p>
          <w:p w14:paraId="1B8E7F9A" w14:textId="445C796C" w:rsidR="00D35E8A" w:rsidRPr="000359DE" w:rsidRDefault="000359DE">
            <w:pPr>
              <w:spacing w:line="276" w:lineRule="auto"/>
            </w:pPr>
            <w:hyperlink r:id="rId65" w:history="1">
              <w:r w:rsidRPr="008C5BA7">
                <w:rPr>
                  <w:rStyle w:val="Hyperlink"/>
                </w:rPr>
                <w:t>https://dlt.ri.gov/regulation-and-safety/laws-rules-and-regulations</w:t>
              </w:r>
            </w:hyperlink>
            <w:r>
              <w:t xml:space="preserve"> </w:t>
            </w:r>
          </w:p>
          <w:p w14:paraId="44C2089E" w14:textId="77777777" w:rsidR="00D35E8A" w:rsidRPr="000359DE" w:rsidRDefault="00000000">
            <w:pPr>
              <w:spacing w:line="276" w:lineRule="auto"/>
            </w:pPr>
            <w:r w:rsidRPr="000359DE">
              <w:t>(401) 462-8550</w:t>
            </w:r>
          </w:p>
          <w:p w14:paraId="62D16EC9" w14:textId="0ABBFA4C" w:rsidR="00D35E8A" w:rsidRPr="000359DE" w:rsidRDefault="000359DE">
            <w:pPr>
              <w:spacing w:line="276" w:lineRule="auto"/>
            </w:pPr>
            <w:hyperlink r:id="rId66" w:history="1">
              <w:r w:rsidRPr="008C5BA7">
                <w:rPr>
                  <w:rStyle w:val="Hyperlink"/>
                </w:rPr>
                <w:t>dlt.wrs@dlt.ri.gov</w:t>
              </w:r>
            </w:hyperlink>
            <w:r>
              <w:t xml:space="preserve"> </w:t>
            </w:r>
          </w:p>
          <w:p w14:paraId="1794099C" w14:textId="77777777" w:rsidR="00D35E8A" w:rsidRPr="000359DE" w:rsidRDefault="00000000">
            <w:pPr>
              <w:spacing w:line="276" w:lineRule="auto"/>
            </w:pPr>
            <w:r w:rsidRPr="000359DE">
              <w:t>Rhode Island Department of Labor and Training</w:t>
            </w:r>
          </w:p>
          <w:p w14:paraId="2541716D" w14:textId="77777777" w:rsidR="00D35E8A" w:rsidRPr="000359DE" w:rsidRDefault="00000000">
            <w:pPr>
              <w:spacing w:line="276" w:lineRule="auto"/>
            </w:pPr>
            <w:r w:rsidRPr="000359DE">
              <w:t>1511 Pontiac Avenue</w:t>
            </w:r>
          </w:p>
          <w:p w14:paraId="5AA92E93" w14:textId="77777777" w:rsidR="00D35E8A" w:rsidRPr="000359DE" w:rsidRDefault="00000000">
            <w:pPr>
              <w:spacing w:line="276" w:lineRule="auto"/>
            </w:pPr>
            <w:r w:rsidRPr="000359DE">
              <w:t>Cranston, RI 02920</w:t>
            </w:r>
          </w:p>
          <w:p w14:paraId="276C9E49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25DDC29F" w14:textId="77777777" w:rsidTr="00964319">
        <w:tc>
          <w:tcPr>
            <w:tcW w:w="1620" w:type="dxa"/>
          </w:tcPr>
          <w:p w14:paraId="00DCF448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South Carolina</w:t>
            </w:r>
          </w:p>
          <w:p w14:paraId="379412DF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46A4CF00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3BA61E13" w14:textId="77777777" w:rsidR="00D35E8A" w:rsidRPr="000359DE" w:rsidRDefault="00000000">
            <w:pPr>
              <w:spacing w:line="276" w:lineRule="auto"/>
            </w:pPr>
            <w:r w:rsidRPr="000359DE">
              <w:t>South Carolina Department of Labor, Licensing and Regulation</w:t>
            </w:r>
          </w:p>
          <w:p w14:paraId="6EDC8808" w14:textId="2E24F17E" w:rsidR="00D35E8A" w:rsidRPr="000359DE" w:rsidRDefault="000359DE">
            <w:pPr>
              <w:spacing w:line="276" w:lineRule="auto"/>
            </w:pPr>
            <w:hyperlink r:id="rId67" w:history="1">
              <w:r w:rsidRPr="008C5BA7">
                <w:rPr>
                  <w:rStyle w:val="Hyperlink"/>
                </w:rPr>
                <w:t>https://llr.sc.gov/clb/</w:t>
              </w:r>
            </w:hyperlink>
            <w:r>
              <w:t xml:space="preserve"> </w:t>
            </w:r>
          </w:p>
          <w:p w14:paraId="1D5B7F8A" w14:textId="77777777" w:rsidR="00D35E8A" w:rsidRPr="000359DE" w:rsidRDefault="00000000">
            <w:pPr>
              <w:spacing w:line="276" w:lineRule="auto"/>
            </w:pPr>
            <w:r w:rsidRPr="000359DE">
              <w:t>(803) 896-4696</w:t>
            </w:r>
          </w:p>
          <w:p w14:paraId="5A388282" w14:textId="11FF2B6D" w:rsidR="00D35E8A" w:rsidRPr="000359DE" w:rsidRDefault="000359DE">
            <w:pPr>
              <w:spacing w:line="276" w:lineRule="auto"/>
            </w:pPr>
            <w:hyperlink r:id="rId68" w:history="1">
              <w:r w:rsidRPr="008C5BA7">
                <w:rPr>
                  <w:rStyle w:val="Hyperlink"/>
                </w:rPr>
                <w:t>contact.llr@llr.sc.gov</w:t>
              </w:r>
            </w:hyperlink>
            <w:r>
              <w:t xml:space="preserve"> </w:t>
            </w:r>
          </w:p>
          <w:p w14:paraId="44F3A9F7" w14:textId="77777777" w:rsidR="00D35E8A" w:rsidRPr="000359DE" w:rsidRDefault="00000000">
            <w:pPr>
              <w:spacing w:line="276" w:lineRule="auto"/>
            </w:pPr>
            <w:r w:rsidRPr="000359DE">
              <w:t>SC Department of Labor, Licensing and Regulation</w:t>
            </w:r>
          </w:p>
          <w:p w14:paraId="52CC426B" w14:textId="77777777" w:rsidR="00D35E8A" w:rsidRPr="000359DE" w:rsidRDefault="00000000">
            <w:pPr>
              <w:spacing w:line="276" w:lineRule="auto"/>
            </w:pPr>
            <w:r w:rsidRPr="000359DE">
              <w:t>Contractor's Licensing Board</w:t>
            </w:r>
          </w:p>
          <w:p w14:paraId="011CECF9" w14:textId="77777777" w:rsidR="00D35E8A" w:rsidRPr="000359DE" w:rsidRDefault="00000000">
            <w:pPr>
              <w:spacing w:line="276" w:lineRule="auto"/>
            </w:pPr>
            <w:r w:rsidRPr="000359DE">
              <w:t>110 Centerview Dr,</w:t>
            </w:r>
          </w:p>
          <w:p w14:paraId="4DBBC7BA" w14:textId="77777777" w:rsidR="00D35E8A" w:rsidRPr="000359DE" w:rsidRDefault="00000000">
            <w:pPr>
              <w:spacing w:line="276" w:lineRule="auto"/>
            </w:pPr>
            <w:r w:rsidRPr="000359DE">
              <w:t>Columbia SC 29210</w:t>
            </w:r>
          </w:p>
          <w:p w14:paraId="37E9F80C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73F23EEC" w14:textId="77777777" w:rsidTr="00964319">
        <w:tc>
          <w:tcPr>
            <w:tcW w:w="1620" w:type="dxa"/>
          </w:tcPr>
          <w:p w14:paraId="47801492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South Dakota</w:t>
            </w:r>
          </w:p>
          <w:p w14:paraId="17A1F178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3AB9468F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2C8DE9B3" w14:textId="0396E454" w:rsidR="00D35E8A" w:rsidRPr="000359DE" w:rsidRDefault="00000000">
            <w:pPr>
              <w:spacing w:line="276" w:lineRule="auto"/>
            </w:pPr>
            <w:r w:rsidRPr="000359DE">
              <w:t>South Dakota does not require state-level licensure for HVAC professionals; regulation may</w:t>
            </w:r>
            <w:r w:rsidR="000359DE">
              <w:t xml:space="preserve"> </w:t>
            </w:r>
            <w:r w:rsidRPr="000359DE">
              <w:t>be enforced at the local jurisdiction level.</w:t>
            </w:r>
          </w:p>
          <w:p w14:paraId="5B4B546A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7589EE2C" w14:textId="77777777" w:rsidTr="00964319">
        <w:tc>
          <w:tcPr>
            <w:tcW w:w="1620" w:type="dxa"/>
          </w:tcPr>
          <w:p w14:paraId="2F64CA76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Tennessee</w:t>
            </w:r>
          </w:p>
          <w:p w14:paraId="48B7EBE8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52E1F15B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40F5143D" w14:textId="77777777" w:rsidR="00D35E8A" w:rsidRPr="000359DE" w:rsidRDefault="00000000">
            <w:pPr>
              <w:spacing w:line="276" w:lineRule="auto"/>
            </w:pPr>
            <w:r w:rsidRPr="000359DE">
              <w:t>Tennessee Dept. of Commerce and Insurance</w:t>
            </w:r>
          </w:p>
          <w:p w14:paraId="15163C62" w14:textId="618192AD" w:rsidR="00D35E8A" w:rsidRPr="000359DE" w:rsidRDefault="000359DE">
            <w:pPr>
              <w:spacing w:line="276" w:lineRule="auto"/>
            </w:pPr>
            <w:hyperlink r:id="rId69" w:history="1">
              <w:r w:rsidRPr="008C5BA7">
                <w:rPr>
                  <w:rStyle w:val="Hyperlink"/>
                </w:rPr>
                <w:t>https://www.tn.gov/commerce/regboards/contractors.html</w:t>
              </w:r>
            </w:hyperlink>
            <w:r>
              <w:t xml:space="preserve"> </w:t>
            </w:r>
          </w:p>
          <w:p w14:paraId="11173560" w14:textId="77777777" w:rsidR="00D35E8A" w:rsidRPr="000359DE" w:rsidRDefault="00000000">
            <w:pPr>
              <w:spacing w:line="276" w:lineRule="auto"/>
            </w:pPr>
            <w:r w:rsidRPr="000359DE">
              <w:t>(615) 741-2241</w:t>
            </w:r>
          </w:p>
          <w:p w14:paraId="42675913" w14:textId="7BC7AE33" w:rsidR="00D35E8A" w:rsidRPr="000359DE" w:rsidRDefault="000359DE">
            <w:pPr>
              <w:spacing w:line="276" w:lineRule="auto"/>
            </w:pPr>
            <w:hyperlink r:id="rId70" w:history="1">
              <w:r w:rsidRPr="008C5BA7">
                <w:rPr>
                  <w:rStyle w:val="Hyperlink"/>
                </w:rPr>
                <w:t>contractors.home-improvement@tn.gov</w:t>
              </w:r>
            </w:hyperlink>
            <w:r>
              <w:t xml:space="preserve"> </w:t>
            </w:r>
          </w:p>
          <w:p w14:paraId="11D10665" w14:textId="77777777" w:rsidR="00D35E8A" w:rsidRPr="000359DE" w:rsidRDefault="00000000">
            <w:pPr>
              <w:spacing w:line="276" w:lineRule="auto"/>
            </w:pPr>
            <w:r w:rsidRPr="000359DE">
              <w:t>Tennessee Department of Commerce and Insurance</w:t>
            </w:r>
          </w:p>
          <w:p w14:paraId="1AEF1807" w14:textId="77777777" w:rsidR="00D35E8A" w:rsidRPr="000359DE" w:rsidRDefault="00000000">
            <w:pPr>
              <w:spacing w:line="276" w:lineRule="auto"/>
            </w:pPr>
            <w:r w:rsidRPr="000359DE">
              <w:t>500 James Robertson Pkwy</w:t>
            </w:r>
          </w:p>
          <w:p w14:paraId="61797505" w14:textId="77777777" w:rsidR="00D35E8A" w:rsidRPr="000359DE" w:rsidRDefault="00000000">
            <w:pPr>
              <w:spacing w:line="276" w:lineRule="auto"/>
            </w:pPr>
            <w:r w:rsidRPr="000359DE">
              <w:t>Nashville, TN 37243-0565</w:t>
            </w:r>
          </w:p>
          <w:p w14:paraId="0B8B2EAA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48B68A90" w14:textId="77777777" w:rsidTr="00964319">
        <w:tc>
          <w:tcPr>
            <w:tcW w:w="1620" w:type="dxa"/>
          </w:tcPr>
          <w:p w14:paraId="4782F396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Texas</w:t>
            </w:r>
          </w:p>
          <w:p w14:paraId="05C7A706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575F4960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7D8ECA8D" w14:textId="77777777" w:rsidR="00D35E8A" w:rsidRPr="000359DE" w:rsidRDefault="00000000">
            <w:pPr>
              <w:spacing w:line="276" w:lineRule="auto"/>
            </w:pPr>
            <w:r w:rsidRPr="000359DE">
              <w:t>Texas Department of Licensing &amp; Regulation - Air Conditioning and Refrigeration</w:t>
            </w:r>
          </w:p>
          <w:p w14:paraId="69FD8BE4" w14:textId="77777777" w:rsidR="00D35E8A" w:rsidRPr="000359DE" w:rsidRDefault="00000000">
            <w:pPr>
              <w:spacing w:line="276" w:lineRule="auto"/>
            </w:pPr>
            <w:r w:rsidRPr="000359DE">
              <w:t>Contractors</w:t>
            </w:r>
          </w:p>
          <w:p w14:paraId="3EEC8FA8" w14:textId="1E668263" w:rsidR="00D35E8A" w:rsidRPr="000359DE" w:rsidRDefault="000359DE">
            <w:pPr>
              <w:spacing w:line="276" w:lineRule="auto"/>
            </w:pPr>
            <w:hyperlink r:id="rId71" w:history="1">
              <w:r w:rsidRPr="008C5BA7">
                <w:rPr>
                  <w:rStyle w:val="Hyperlink"/>
                </w:rPr>
                <w:t>https://www.tdlr.texas.gov/acr/acr.htm</w:t>
              </w:r>
            </w:hyperlink>
            <w:r>
              <w:t xml:space="preserve"> </w:t>
            </w:r>
          </w:p>
          <w:p w14:paraId="144FF41B" w14:textId="77777777" w:rsidR="00D35E8A" w:rsidRPr="000359DE" w:rsidRDefault="00000000">
            <w:pPr>
              <w:spacing w:line="276" w:lineRule="auto"/>
            </w:pPr>
            <w:r w:rsidRPr="000359DE">
              <w:t>(512) 463-6599</w:t>
            </w:r>
          </w:p>
          <w:p w14:paraId="5A545BA4" w14:textId="32E69451" w:rsidR="00D35E8A" w:rsidRPr="000359DE" w:rsidRDefault="00000000">
            <w:pPr>
              <w:spacing w:line="276" w:lineRule="auto"/>
            </w:pPr>
            <w:r w:rsidRPr="000359DE">
              <w:t xml:space="preserve">Use TDLR contact form at </w:t>
            </w:r>
            <w:hyperlink r:id="rId72" w:history="1">
              <w:r w:rsidR="000359DE" w:rsidRPr="008C5BA7">
                <w:rPr>
                  <w:rStyle w:val="Hyperlink"/>
                </w:rPr>
                <w:t>https://www.tdlr.texas.gov/help/</w:t>
              </w:r>
            </w:hyperlink>
            <w:r w:rsidR="000359DE">
              <w:t xml:space="preserve"> </w:t>
            </w:r>
          </w:p>
          <w:p w14:paraId="714C8661" w14:textId="77777777" w:rsidR="00D35E8A" w:rsidRPr="000359DE" w:rsidRDefault="00000000">
            <w:pPr>
              <w:spacing w:line="276" w:lineRule="auto"/>
            </w:pPr>
            <w:r w:rsidRPr="000359DE">
              <w:t>Texas Department of Licensing and Regulation</w:t>
            </w:r>
          </w:p>
          <w:p w14:paraId="1FCC3558" w14:textId="77777777" w:rsidR="00D35E8A" w:rsidRPr="000359DE" w:rsidRDefault="00000000">
            <w:pPr>
              <w:spacing w:line="276" w:lineRule="auto"/>
            </w:pPr>
            <w:r w:rsidRPr="000359DE">
              <w:t>Air Conditioning and Refrigeration Contractors</w:t>
            </w:r>
          </w:p>
          <w:p w14:paraId="78273F6A" w14:textId="77777777" w:rsidR="00D35E8A" w:rsidRPr="000359DE" w:rsidRDefault="00000000">
            <w:pPr>
              <w:spacing w:line="276" w:lineRule="auto"/>
            </w:pPr>
            <w:r w:rsidRPr="000359DE">
              <w:t>PO Box 12157</w:t>
            </w:r>
          </w:p>
          <w:p w14:paraId="14B8CC88" w14:textId="77777777" w:rsidR="00D35E8A" w:rsidRPr="000359DE" w:rsidRDefault="00000000">
            <w:pPr>
              <w:spacing w:line="276" w:lineRule="auto"/>
            </w:pPr>
            <w:r w:rsidRPr="000359DE">
              <w:t>Austin, TX 78711</w:t>
            </w:r>
          </w:p>
          <w:p w14:paraId="108B3D2C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3314F7C3" w14:textId="77777777" w:rsidTr="00964319">
        <w:tc>
          <w:tcPr>
            <w:tcW w:w="1620" w:type="dxa"/>
          </w:tcPr>
          <w:p w14:paraId="1DEE9E64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Utah</w:t>
            </w:r>
          </w:p>
          <w:p w14:paraId="663F2144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1EEC1DB9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633D0AE3" w14:textId="77777777" w:rsidR="00D35E8A" w:rsidRPr="000359DE" w:rsidRDefault="00000000">
            <w:pPr>
              <w:spacing w:line="276" w:lineRule="auto"/>
            </w:pPr>
            <w:r w:rsidRPr="000359DE">
              <w:t>Utah Department of Commerce - Division of Occupational and Professional Licensing</w:t>
            </w:r>
          </w:p>
          <w:p w14:paraId="37D787A6" w14:textId="4E254121" w:rsidR="00D35E8A" w:rsidRPr="000359DE" w:rsidRDefault="000359DE">
            <w:pPr>
              <w:spacing w:line="276" w:lineRule="auto"/>
            </w:pPr>
            <w:hyperlink r:id="rId73" w:history="1">
              <w:r w:rsidRPr="008C5BA7">
                <w:rPr>
                  <w:rStyle w:val="Hyperlink"/>
                </w:rPr>
                <w:t>https://commerce.utah.gov/dopl/</w:t>
              </w:r>
            </w:hyperlink>
            <w:r>
              <w:t xml:space="preserve"> </w:t>
            </w:r>
          </w:p>
          <w:p w14:paraId="627BB555" w14:textId="77777777" w:rsidR="00D35E8A" w:rsidRPr="000359DE" w:rsidRDefault="00000000">
            <w:pPr>
              <w:spacing w:line="276" w:lineRule="auto"/>
            </w:pPr>
            <w:r w:rsidRPr="000359DE">
              <w:t>(801) 530-6628</w:t>
            </w:r>
          </w:p>
          <w:p w14:paraId="3EE86967" w14:textId="70A45FCE" w:rsidR="00D35E8A" w:rsidRPr="000359DE" w:rsidRDefault="000359DE">
            <w:pPr>
              <w:spacing w:line="276" w:lineRule="auto"/>
            </w:pPr>
            <w:hyperlink r:id="rId74" w:history="1">
              <w:r w:rsidRPr="008C5BA7">
                <w:rPr>
                  <w:rStyle w:val="Hyperlink"/>
                </w:rPr>
                <w:t>doplinfo@utah.gov</w:t>
              </w:r>
            </w:hyperlink>
            <w:r>
              <w:t xml:space="preserve"> </w:t>
            </w:r>
          </w:p>
          <w:p w14:paraId="752060FE" w14:textId="77777777" w:rsidR="00D35E8A" w:rsidRPr="000359DE" w:rsidRDefault="00000000">
            <w:pPr>
              <w:spacing w:line="276" w:lineRule="auto"/>
            </w:pPr>
            <w:r w:rsidRPr="000359DE">
              <w:t>Utah Division of Occupational and Professional Licensing</w:t>
            </w:r>
          </w:p>
          <w:p w14:paraId="7635E289" w14:textId="77777777" w:rsidR="00D35E8A" w:rsidRPr="000359DE" w:rsidRDefault="00000000">
            <w:pPr>
              <w:spacing w:line="276" w:lineRule="auto"/>
            </w:pPr>
            <w:r w:rsidRPr="000359DE">
              <w:t>Heber M. Wells Building, 4th Floor</w:t>
            </w:r>
          </w:p>
          <w:p w14:paraId="0C40A220" w14:textId="77777777" w:rsidR="00D35E8A" w:rsidRPr="000359DE" w:rsidRDefault="00000000">
            <w:pPr>
              <w:spacing w:line="276" w:lineRule="auto"/>
            </w:pPr>
            <w:r w:rsidRPr="000359DE">
              <w:t>160 East 300 South</w:t>
            </w:r>
          </w:p>
          <w:p w14:paraId="26985EF2" w14:textId="77777777" w:rsidR="00D35E8A" w:rsidRPr="000359DE" w:rsidRDefault="00000000">
            <w:pPr>
              <w:spacing w:line="276" w:lineRule="auto"/>
            </w:pPr>
            <w:r w:rsidRPr="000359DE">
              <w:t>Salt Lake City, UT 84111</w:t>
            </w:r>
          </w:p>
          <w:p w14:paraId="3E7F4208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538A32F6" w14:textId="77777777" w:rsidTr="00964319">
        <w:tc>
          <w:tcPr>
            <w:tcW w:w="1620" w:type="dxa"/>
          </w:tcPr>
          <w:p w14:paraId="4671B8EC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Vermont</w:t>
            </w:r>
          </w:p>
          <w:p w14:paraId="13D021B6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32A9ECC7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3BED67D5" w14:textId="77777777" w:rsidR="00D35E8A" w:rsidRPr="000359DE" w:rsidRDefault="00000000">
            <w:pPr>
              <w:spacing w:line="276" w:lineRule="auto"/>
            </w:pPr>
            <w:r w:rsidRPr="000359DE">
              <w:t>Vermont Department of Public Safety - Division of Fire Safety</w:t>
            </w:r>
          </w:p>
          <w:p w14:paraId="1DB5328B" w14:textId="12D3D866" w:rsidR="00D35E8A" w:rsidRPr="000359DE" w:rsidRDefault="000359DE">
            <w:pPr>
              <w:spacing w:line="276" w:lineRule="auto"/>
            </w:pPr>
            <w:hyperlink r:id="rId75" w:history="1">
              <w:r w:rsidRPr="008C5BA7">
                <w:rPr>
                  <w:rStyle w:val="Hyperlink"/>
                </w:rPr>
                <w:t>https://firesafety.vermont.gov/licensing</w:t>
              </w:r>
            </w:hyperlink>
            <w:r>
              <w:t xml:space="preserve"> </w:t>
            </w:r>
          </w:p>
          <w:p w14:paraId="4B60C202" w14:textId="77777777" w:rsidR="00D35E8A" w:rsidRPr="000359DE" w:rsidRDefault="00000000">
            <w:pPr>
              <w:spacing w:line="276" w:lineRule="auto"/>
            </w:pPr>
            <w:r w:rsidRPr="000359DE">
              <w:t>(802) 479-7561</w:t>
            </w:r>
          </w:p>
          <w:p w14:paraId="59FF9374" w14:textId="77777777" w:rsidR="00D35E8A" w:rsidRPr="000359DE" w:rsidRDefault="00000000">
            <w:pPr>
              <w:spacing w:line="276" w:lineRule="auto"/>
            </w:pPr>
            <w:r w:rsidRPr="000359DE">
              <w:t>Toll Free: (800) 640-2106</w:t>
            </w:r>
          </w:p>
          <w:p w14:paraId="3CC8A2FB" w14:textId="77777777" w:rsidR="00D35E8A" w:rsidRPr="000359DE" w:rsidRDefault="00000000">
            <w:pPr>
              <w:spacing w:line="276" w:lineRule="auto"/>
            </w:pPr>
            <w:r w:rsidRPr="000359DE">
              <w:lastRenderedPageBreak/>
              <w:t>None made available</w:t>
            </w:r>
          </w:p>
          <w:p w14:paraId="782148DA" w14:textId="77777777" w:rsidR="00D35E8A" w:rsidRPr="000359DE" w:rsidRDefault="00000000">
            <w:pPr>
              <w:spacing w:line="276" w:lineRule="auto"/>
            </w:pPr>
            <w:r w:rsidRPr="000359DE">
              <w:t>Vermont Department of Public Safety</w:t>
            </w:r>
          </w:p>
          <w:p w14:paraId="2FF4D2F3" w14:textId="77777777" w:rsidR="00D35E8A" w:rsidRPr="000359DE" w:rsidRDefault="00000000">
            <w:pPr>
              <w:spacing w:line="276" w:lineRule="auto"/>
            </w:pPr>
            <w:r w:rsidRPr="000359DE">
              <w:t>Division of Fire Safety - Central Office</w:t>
            </w:r>
          </w:p>
          <w:p w14:paraId="5E4D8293" w14:textId="77777777" w:rsidR="00D35E8A" w:rsidRPr="000359DE" w:rsidRDefault="00000000">
            <w:pPr>
              <w:spacing w:line="276" w:lineRule="auto"/>
            </w:pPr>
            <w:r w:rsidRPr="000359DE">
              <w:t>45 State Drive</w:t>
            </w:r>
          </w:p>
          <w:p w14:paraId="5E973A7C" w14:textId="77777777" w:rsidR="00D35E8A" w:rsidRPr="000359DE" w:rsidRDefault="00000000">
            <w:pPr>
              <w:spacing w:line="276" w:lineRule="auto"/>
            </w:pPr>
            <w:r w:rsidRPr="000359DE">
              <w:t>Waterbury, VT 05671</w:t>
            </w:r>
          </w:p>
          <w:p w14:paraId="6AAB9544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363B3E1B" w14:textId="77777777" w:rsidTr="00964319">
        <w:tc>
          <w:tcPr>
            <w:tcW w:w="1620" w:type="dxa"/>
          </w:tcPr>
          <w:p w14:paraId="77D1D85D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Virginia</w:t>
            </w:r>
          </w:p>
          <w:p w14:paraId="48664F30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17F8B164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3ABA11B6" w14:textId="77777777" w:rsidR="00D35E8A" w:rsidRPr="000359DE" w:rsidRDefault="00000000">
            <w:pPr>
              <w:spacing w:line="276" w:lineRule="auto"/>
            </w:pPr>
            <w:r w:rsidRPr="000359DE">
              <w:t>Virginia Board of Contractors - Department of Professional and Occupational</w:t>
            </w:r>
          </w:p>
          <w:p w14:paraId="0F46386E" w14:textId="77777777" w:rsidR="00D35E8A" w:rsidRPr="000359DE" w:rsidRDefault="00000000">
            <w:pPr>
              <w:spacing w:line="276" w:lineRule="auto"/>
            </w:pPr>
            <w:r w:rsidRPr="000359DE">
              <w:t>Regulation (DPOR)</w:t>
            </w:r>
          </w:p>
          <w:p w14:paraId="13EF881D" w14:textId="56C78AF0" w:rsidR="00D35E8A" w:rsidRPr="000359DE" w:rsidRDefault="000359DE">
            <w:pPr>
              <w:spacing w:line="276" w:lineRule="auto"/>
            </w:pPr>
            <w:hyperlink r:id="rId76" w:history="1">
              <w:r w:rsidRPr="008C5BA7">
                <w:rPr>
                  <w:rStyle w:val="Hyperlink"/>
                </w:rPr>
                <w:t>https://www.dpor.virginia.gov/Boards/Contractors/</w:t>
              </w:r>
            </w:hyperlink>
            <w:r>
              <w:t xml:space="preserve"> </w:t>
            </w:r>
          </w:p>
          <w:p w14:paraId="67458431" w14:textId="77777777" w:rsidR="00D35E8A" w:rsidRPr="000359DE" w:rsidRDefault="00000000">
            <w:pPr>
              <w:spacing w:line="276" w:lineRule="auto"/>
            </w:pPr>
            <w:r w:rsidRPr="000359DE">
              <w:t>(804) 367-8511</w:t>
            </w:r>
          </w:p>
          <w:p w14:paraId="70ED4CD3" w14:textId="0858EC2A" w:rsidR="00D35E8A" w:rsidRPr="000359DE" w:rsidRDefault="00000000">
            <w:pPr>
              <w:spacing w:line="276" w:lineRule="auto"/>
            </w:pPr>
            <w:r w:rsidRPr="000359DE">
              <w:t xml:space="preserve">Use DPOR contact resources at </w:t>
            </w:r>
            <w:hyperlink r:id="rId77" w:history="1">
              <w:r w:rsidR="000359DE" w:rsidRPr="008C5BA7">
                <w:rPr>
                  <w:rStyle w:val="Hyperlink"/>
                </w:rPr>
                <w:t>https://www.dpor.virginia.gov/Contact</w:t>
              </w:r>
            </w:hyperlink>
            <w:r w:rsidR="000359DE">
              <w:t xml:space="preserve"> </w:t>
            </w:r>
          </w:p>
          <w:p w14:paraId="5AA9329C" w14:textId="77777777" w:rsidR="00D35E8A" w:rsidRPr="000359DE" w:rsidRDefault="00000000">
            <w:pPr>
              <w:spacing w:line="276" w:lineRule="auto"/>
            </w:pPr>
            <w:r w:rsidRPr="000359DE">
              <w:t>Department of Professional and Occupational Regulation</w:t>
            </w:r>
          </w:p>
          <w:p w14:paraId="28078388" w14:textId="77777777" w:rsidR="00D35E8A" w:rsidRPr="000359DE" w:rsidRDefault="00000000">
            <w:pPr>
              <w:spacing w:line="276" w:lineRule="auto"/>
            </w:pPr>
            <w:r w:rsidRPr="000359DE">
              <w:t>9960 Mayland Drive, Suite 400</w:t>
            </w:r>
          </w:p>
          <w:p w14:paraId="434DD1B9" w14:textId="77777777" w:rsidR="00D35E8A" w:rsidRPr="000359DE" w:rsidRDefault="00000000">
            <w:pPr>
              <w:spacing w:line="276" w:lineRule="auto"/>
            </w:pPr>
            <w:r w:rsidRPr="000359DE">
              <w:t>Richmond VA 23233-1485</w:t>
            </w:r>
          </w:p>
          <w:p w14:paraId="1B736D77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309A516F" w14:textId="77777777" w:rsidTr="00964319">
        <w:tc>
          <w:tcPr>
            <w:tcW w:w="1620" w:type="dxa"/>
          </w:tcPr>
          <w:p w14:paraId="19CA5D6A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Washington</w:t>
            </w:r>
          </w:p>
          <w:p w14:paraId="036E698D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3DD408FC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0A697F52" w14:textId="77777777" w:rsidR="00D35E8A" w:rsidRPr="000359DE" w:rsidRDefault="00000000">
            <w:pPr>
              <w:spacing w:line="276" w:lineRule="auto"/>
            </w:pPr>
            <w:r w:rsidRPr="000359DE">
              <w:t>Washington State Department of Labor &amp; Industries</w:t>
            </w:r>
          </w:p>
          <w:p w14:paraId="0C46231E" w14:textId="74A565CB" w:rsidR="00D35E8A" w:rsidRPr="000359DE" w:rsidRDefault="000359DE">
            <w:pPr>
              <w:spacing w:line="276" w:lineRule="auto"/>
            </w:pPr>
            <w:hyperlink r:id="rId78" w:history="1">
              <w:r w:rsidRPr="008C5BA7">
                <w:rPr>
                  <w:rStyle w:val="Hyperlink"/>
                </w:rPr>
                <w:t>https://www.lni.wa.gov/licensing-permits/contractors/</w:t>
              </w:r>
            </w:hyperlink>
            <w:r>
              <w:t xml:space="preserve"> </w:t>
            </w:r>
          </w:p>
          <w:p w14:paraId="79BDDD75" w14:textId="77777777" w:rsidR="00D35E8A" w:rsidRPr="000359DE" w:rsidRDefault="00000000">
            <w:pPr>
              <w:spacing w:line="276" w:lineRule="auto"/>
            </w:pPr>
            <w:r w:rsidRPr="000359DE">
              <w:t>(360) 902-5226</w:t>
            </w:r>
          </w:p>
          <w:p w14:paraId="03E5CE1D" w14:textId="34103897" w:rsidR="00D35E8A" w:rsidRPr="000359DE" w:rsidRDefault="00000000">
            <w:pPr>
              <w:spacing w:line="276" w:lineRule="auto"/>
            </w:pPr>
            <w:r w:rsidRPr="000359DE">
              <w:t xml:space="preserve">Use L&amp;I contact resources at </w:t>
            </w:r>
            <w:hyperlink r:id="rId79" w:history="1">
              <w:r w:rsidR="000359DE" w:rsidRPr="008C5BA7">
                <w:rPr>
                  <w:rStyle w:val="Hyperlink"/>
                </w:rPr>
                <w:t>https://www.lni.wa.gov/contact/</w:t>
              </w:r>
            </w:hyperlink>
            <w:r w:rsidR="000359DE">
              <w:t xml:space="preserve"> </w:t>
            </w:r>
          </w:p>
          <w:p w14:paraId="2220E4B6" w14:textId="77777777" w:rsidR="00D35E8A" w:rsidRPr="000359DE" w:rsidRDefault="00000000">
            <w:pPr>
              <w:spacing w:line="276" w:lineRule="auto"/>
            </w:pPr>
            <w:r w:rsidRPr="000359DE">
              <w:t>Washington State Department of Labor &amp; Industries</w:t>
            </w:r>
          </w:p>
          <w:p w14:paraId="62F2DA1B" w14:textId="77777777" w:rsidR="00D35E8A" w:rsidRPr="000359DE" w:rsidRDefault="00000000">
            <w:pPr>
              <w:spacing w:line="276" w:lineRule="auto"/>
            </w:pPr>
            <w:r w:rsidRPr="000359DE">
              <w:t xml:space="preserve">7273 </w:t>
            </w:r>
            <w:proofErr w:type="spellStart"/>
            <w:r w:rsidRPr="000359DE">
              <w:t>Linderson</w:t>
            </w:r>
            <w:proofErr w:type="spellEnd"/>
            <w:r w:rsidRPr="000359DE">
              <w:t xml:space="preserve"> Way SW</w:t>
            </w:r>
          </w:p>
          <w:p w14:paraId="19A61C4C" w14:textId="77777777" w:rsidR="00D35E8A" w:rsidRPr="000359DE" w:rsidRDefault="00000000">
            <w:pPr>
              <w:spacing w:line="276" w:lineRule="auto"/>
            </w:pPr>
            <w:r w:rsidRPr="000359DE">
              <w:t>Tumwater, WA 98501</w:t>
            </w:r>
          </w:p>
          <w:p w14:paraId="149844F6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3658183C" w14:textId="77777777" w:rsidTr="00964319">
        <w:tc>
          <w:tcPr>
            <w:tcW w:w="1620" w:type="dxa"/>
          </w:tcPr>
          <w:p w14:paraId="2B32CE6A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West Virginia</w:t>
            </w:r>
          </w:p>
          <w:p w14:paraId="57259019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5715F5E2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0086C109" w14:textId="77777777" w:rsidR="00D35E8A" w:rsidRPr="000359DE" w:rsidRDefault="00000000">
            <w:pPr>
              <w:spacing w:line="276" w:lineRule="auto"/>
            </w:pPr>
            <w:r w:rsidRPr="000359DE">
              <w:t>West Virginia Division of Labor – HVAC Certification Program</w:t>
            </w:r>
          </w:p>
          <w:p w14:paraId="4CA83941" w14:textId="566AC3D1" w:rsidR="00D35E8A" w:rsidRPr="000359DE" w:rsidRDefault="000359DE">
            <w:pPr>
              <w:spacing w:line="276" w:lineRule="auto"/>
            </w:pPr>
            <w:hyperlink r:id="rId80" w:history="1">
              <w:r w:rsidRPr="008C5BA7">
                <w:rPr>
                  <w:rStyle w:val="Hyperlink"/>
                </w:rPr>
                <w:t>https://labor.wv.gov/licensing/hvac-technician-certification</w:t>
              </w:r>
            </w:hyperlink>
            <w:r>
              <w:t xml:space="preserve"> </w:t>
            </w:r>
          </w:p>
          <w:p w14:paraId="6CA95B49" w14:textId="77777777" w:rsidR="00D35E8A" w:rsidRPr="000359DE" w:rsidRDefault="00000000">
            <w:pPr>
              <w:spacing w:line="276" w:lineRule="auto"/>
            </w:pPr>
            <w:r w:rsidRPr="000359DE">
              <w:t>(304) 558-7890</w:t>
            </w:r>
          </w:p>
          <w:p w14:paraId="382001AC" w14:textId="231EC3E7" w:rsidR="00D35E8A" w:rsidRPr="000359DE" w:rsidRDefault="00000000">
            <w:pPr>
              <w:spacing w:line="276" w:lineRule="auto"/>
            </w:pPr>
            <w:r w:rsidRPr="000359DE">
              <w:t xml:space="preserve">Use Division of Labor contact resources at </w:t>
            </w:r>
            <w:hyperlink r:id="rId81" w:history="1">
              <w:r w:rsidR="000359DE" w:rsidRPr="008C5BA7">
                <w:rPr>
                  <w:rStyle w:val="Hyperlink"/>
                </w:rPr>
                <w:t>https://labor.wv.gov/Pages/Contact-Us.aspx</w:t>
              </w:r>
            </w:hyperlink>
            <w:r w:rsidR="000359DE">
              <w:t xml:space="preserve"> </w:t>
            </w:r>
          </w:p>
          <w:p w14:paraId="3EECEA97" w14:textId="77777777" w:rsidR="00D35E8A" w:rsidRPr="000359DE" w:rsidRDefault="00000000">
            <w:pPr>
              <w:spacing w:line="276" w:lineRule="auto"/>
            </w:pPr>
            <w:r w:rsidRPr="000359DE">
              <w:lastRenderedPageBreak/>
              <w:t>West Virginia Division of Labor</w:t>
            </w:r>
          </w:p>
          <w:p w14:paraId="21F08B28" w14:textId="77777777" w:rsidR="00D35E8A" w:rsidRPr="000359DE" w:rsidRDefault="00000000">
            <w:pPr>
              <w:spacing w:line="276" w:lineRule="auto"/>
            </w:pPr>
            <w:r w:rsidRPr="000359DE">
              <w:t>1900 Kanawha Boulevard East</w:t>
            </w:r>
          </w:p>
          <w:p w14:paraId="24175161" w14:textId="77777777" w:rsidR="00D35E8A" w:rsidRPr="000359DE" w:rsidRDefault="00000000">
            <w:pPr>
              <w:spacing w:line="276" w:lineRule="auto"/>
            </w:pPr>
            <w:r w:rsidRPr="000359DE">
              <w:t>State Capitol Complex - Building 3, Room 200</w:t>
            </w:r>
          </w:p>
          <w:p w14:paraId="2D99B388" w14:textId="77777777" w:rsidR="00D35E8A" w:rsidRPr="000359DE" w:rsidRDefault="00000000">
            <w:pPr>
              <w:spacing w:line="276" w:lineRule="auto"/>
            </w:pPr>
            <w:r w:rsidRPr="000359DE">
              <w:t>Charleston, WV 25305</w:t>
            </w:r>
          </w:p>
          <w:p w14:paraId="7C893235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68C60BFE" w14:textId="77777777" w:rsidTr="00964319">
        <w:tc>
          <w:tcPr>
            <w:tcW w:w="1620" w:type="dxa"/>
          </w:tcPr>
          <w:p w14:paraId="6CA68EBC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Wisconsin</w:t>
            </w:r>
          </w:p>
          <w:p w14:paraId="4CBEB370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4AF6B451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72FCE31F" w14:textId="6BA00464" w:rsidR="00D35E8A" w:rsidRPr="000359DE" w:rsidRDefault="00000000">
            <w:pPr>
              <w:spacing w:line="276" w:lineRule="auto"/>
            </w:pPr>
            <w:r w:rsidRPr="000359DE">
              <w:t xml:space="preserve">Wisconsin does not require state-level licensure for HVAC professionals. Other </w:t>
            </w:r>
            <w:proofErr w:type="gramStart"/>
            <w:r w:rsidRPr="000359DE">
              <w:t>state</w:t>
            </w:r>
            <w:proofErr w:type="gramEnd"/>
            <w:r w:rsidRPr="000359DE">
              <w:t xml:space="preserve"> or</w:t>
            </w:r>
            <w:r w:rsidR="000359DE">
              <w:t xml:space="preserve"> </w:t>
            </w:r>
            <w:r w:rsidRPr="000359DE">
              <w:t>local requirements may apply.</w:t>
            </w:r>
          </w:p>
          <w:p w14:paraId="6AA22082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030A3946" w14:textId="77777777" w:rsidTr="00964319">
        <w:tc>
          <w:tcPr>
            <w:tcW w:w="1620" w:type="dxa"/>
          </w:tcPr>
          <w:p w14:paraId="10C6F747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Wyoming</w:t>
            </w:r>
          </w:p>
          <w:p w14:paraId="3C0916C4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43BB2AFB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7E6CA77C" w14:textId="77777777" w:rsidR="00D35E8A" w:rsidRPr="000359DE" w:rsidRDefault="00000000">
            <w:pPr>
              <w:spacing w:line="276" w:lineRule="auto"/>
            </w:pPr>
            <w:r w:rsidRPr="000359DE">
              <w:t>Wyoming does not require state-level licensure for HVAC professionals; regulation may be</w:t>
            </w:r>
          </w:p>
          <w:p w14:paraId="29624B1E" w14:textId="77777777" w:rsidR="00D35E8A" w:rsidRPr="000359DE" w:rsidRDefault="00000000">
            <w:pPr>
              <w:spacing w:line="276" w:lineRule="auto"/>
            </w:pPr>
            <w:r w:rsidRPr="000359DE">
              <w:t>enforced at the local jurisdiction level.</w:t>
            </w:r>
          </w:p>
          <w:p w14:paraId="3AE8762C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1E345D0F" w14:textId="77777777" w:rsidTr="00964319">
        <w:tc>
          <w:tcPr>
            <w:tcW w:w="1620" w:type="dxa"/>
          </w:tcPr>
          <w:p w14:paraId="3A43EA40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Guam</w:t>
            </w:r>
          </w:p>
          <w:p w14:paraId="5A7E7F74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41EC6CB1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26129D31" w14:textId="77777777" w:rsidR="00D35E8A" w:rsidRPr="000359DE" w:rsidRDefault="00000000">
            <w:pPr>
              <w:spacing w:line="276" w:lineRule="auto"/>
            </w:pPr>
            <w:r w:rsidRPr="000359DE">
              <w:t>Guam Contractors License Board - Department of Public Works, Government of Guam</w:t>
            </w:r>
          </w:p>
          <w:p w14:paraId="332520F1" w14:textId="708AD3BC" w:rsidR="00D35E8A" w:rsidRPr="000359DE" w:rsidRDefault="000359DE">
            <w:pPr>
              <w:spacing w:line="276" w:lineRule="auto"/>
            </w:pPr>
            <w:hyperlink r:id="rId82" w:history="1">
              <w:r w:rsidRPr="008C5BA7">
                <w:rPr>
                  <w:rStyle w:val="Hyperlink"/>
                </w:rPr>
                <w:t>https://www.guam.gov/Government/Boards-and-Commissions/Guam-Contractors-LicenseBoard</w:t>
              </w:r>
            </w:hyperlink>
            <w:r>
              <w:t xml:space="preserve"> </w:t>
            </w:r>
          </w:p>
          <w:p w14:paraId="326D839C" w14:textId="77777777" w:rsidR="00D35E8A" w:rsidRPr="000359DE" w:rsidRDefault="00000000">
            <w:pPr>
              <w:spacing w:line="276" w:lineRule="auto"/>
            </w:pPr>
            <w:r w:rsidRPr="000359DE">
              <w:t>(671) 475-9500</w:t>
            </w:r>
          </w:p>
          <w:p w14:paraId="2E5ECB25" w14:textId="7CA7E3AE" w:rsidR="00D35E8A" w:rsidRPr="000359DE" w:rsidRDefault="000359DE">
            <w:pPr>
              <w:spacing w:line="276" w:lineRule="auto"/>
            </w:pPr>
            <w:hyperlink r:id="rId83" w:history="1">
              <w:r w:rsidRPr="008C5BA7">
                <w:rPr>
                  <w:rStyle w:val="Hyperlink"/>
                </w:rPr>
                <w:t>dpw.admin@guam.gov</w:t>
              </w:r>
            </w:hyperlink>
            <w:r>
              <w:t xml:space="preserve"> </w:t>
            </w:r>
          </w:p>
          <w:p w14:paraId="05A40B42" w14:textId="77777777" w:rsidR="00D35E8A" w:rsidRPr="000359DE" w:rsidRDefault="00000000">
            <w:pPr>
              <w:spacing w:line="276" w:lineRule="auto"/>
            </w:pPr>
            <w:r w:rsidRPr="000359DE">
              <w:t>Department of Public Works</w:t>
            </w:r>
          </w:p>
          <w:p w14:paraId="01509B07" w14:textId="77777777" w:rsidR="00D35E8A" w:rsidRPr="000359DE" w:rsidRDefault="00000000">
            <w:pPr>
              <w:spacing w:line="276" w:lineRule="auto"/>
            </w:pPr>
            <w:r w:rsidRPr="000359DE">
              <w:t>Guam Contractors License Board</w:t>
            </w:r>
          </w:p>
          <w:p w14:paraId="0C5809ED" w14:textId="77777777" w:rsidR="00D35E8A" w:rsidRPr="000359DE" w:rsidRDefault="00000000">
            <w:pPr>
              <w:spacing w:line="276" w:lineRule="auto"/>
            </w:pPr>
            <w:r w:rsidRPr="000359DE">
              <w:t>542 N. Marine Corps Drive</w:t>
            </w:r>
          </w:p>
          <w:p w14:paraId="28818D49" w14:textId="77777777" w:rsidR="00D35E8A" w:rsidRPr="000359DE" w:rsidRDefault="00000000">
            <w:pPr>
              <w:spacing w:line="276" w:lineRule="auto"/>
            </w:pPr>
            <w:proofErr w:type="spellStart"/>
            <w:r w:rsidRPr="000359DE">
              <w:t>Tamuning</w:t>
            </w:r>
            <w:proofErr w:type="spellEnd"/>
            <w:r w:rsidRPr="000359DE">
              <w:t>, GU 96913</w:t>
            </w:r>
          </w:p>
          <w:p w14:paraId="0D15F3BD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3B66C915" w14:textId="77777777" w:rsidTr="00964319">
        <w:tc>
          <w:tcPr>
            <w:tcW w:w="1620" w:type="dxa"/>
          </w:tcPr>
          <w:p w14:paraId="59E2DDE7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Puerto Rico</w:t>
            </w:r>
          </w:p>
          <w:p w14:paraId="6F67DA1E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7E27A855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5271B366" w14:textId="77777777" w:rsidR="00D35E8A" w:rsidRPr="000359DE" w:rsidRDefault="00000000">
            <w:pPr>
              <w:spacing w:line="276" w:lineRule="auto"/>
            </w:pPr>
            <w:r w:rsidRPr="000359DE">
              <w:t>Board of Examiners of Refrigeration and Air Conditioning Technicians</w:t>
            </w:r>
          </w:p>
          <w:p w14:paraId="6EFC26E5" w14:textId="574E7EE4" w:rsidR="00D35E8A" w:rsidRPr="000359DE" w:rsidRDefault="000359DE">
            <w:pPr>
              <w:spacing w:line="276" w:lineRule="auto"/>
            </w:pPr>
            <w:hyperlink r:id="rId84" w:history="1">
              <w:r w:rsidRPr="008C5BA7">
                <w:rPr>
                  <w:rStyle w:val="Hyperlink"/>
                </w:rPr>
                <w:t>https://www.statedepartment.pr.gov/juntas-examinadoras/refrigeration-and-airconditioning-technicians</w:t>
              </w:r>
            </w:hyperlink>
            <w:r>
              <w:t xml:space="preserve"> </w:t>
            </w:r>
          </w:p>
          <w:p w14:paraId="5A6D0D09" w14:textId="77777777" w:rsidR="00D35E8A" w:rsidRPr="000359DE" w:rsidRDefault="00000000">
            <w:pPr>
              <w:spacing w:line="276" w:lineRule="auto"/>
            </w:pPr>
            <w:r w:rsidRPr="000359DE">
              <w:t>(787) 722-2122, Ext. 4311</w:t>
            </w:r>
          </w:p>
          <w:p w14:paraId="2499F733" w14:textId="57F1C0A7" w:rsidR="00D35E8A" w:rsidRPr="000359DE" w:rsidRDefault="000359DE">
            <w:pPr>
              <w:spacing w:line="276" w:lineRule="auto"/>
            </w:pPr>
            <w:hyperlink r:id="rId85" w:history="1">
              <w:r w:rsidRPr="008C5BA7">
                <w:rPr>
                  <w:rStyle w:val="Hyperlink"/>
                </w:rPr>
                <w:t>mgelpi@estado.pr.gov</w:t>
              </w:r>
            </w:hyperlink>
            <w:r>
              <w:t xml:space="preserve"> </w:t>
            </w:r>
          </w:p>
          <w:p w14:paraId="41AD2CB4" w14:textId="77777777" w:rsidR="00D35E8A" w:rsidRPr="000359DE" w:rsidRDefault="00000000">
            <w:pPr>
              <w:spacing w:line="276" w:lineRule="auto"/>
            </w:pPr>
            <w:r w:rsidRPr="000359DE">
              <w:t>Board of Examiners of Refrigeration and Air Conditioning Technicians</w:t>
            </w:r>
          </w:p>
          <w:p w14:paraId="2B98D2AE" w14:textId="77777777" w:rsidR="00D35E8A" w:rsidRPr="000359DE" w:rsidRDefault="00000000">
            <w:pPr>
              <w:spacing w:line="276" w:lineRule="auto"/>
            </w:pPr>
            <w:r w:rsidRPr="000359DE">
              <w:t>P.O. Box 9023271</w:t>
            </w:r>
          </w:p>
          <w:p w14:paraId="20D71629" w14:textId="77777777" w:rsidR="00D35E8A" w:rsidRPr="000359DE" w:rsidRDefault="00000000">
            <w:pPr>
              <w:spacing w:line="276" w:lineRule="auto"/>
            </w:pPr>
            <w:r w:rsidRPr="000359DE">
              <w:t>San Juan, PR 00902-3271</w:t>
            </w:r>
          </w:p>
          <w:p w14:paraId="7679D82A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3A926405" w14:textId="77777777" w:rsidTr="00964319">
        <w:tc>
          <w:tcPr>
            <w:tcW w:w="1620" w:type="dxa"/>
          </w:tcPr>
          <w:p w14:paraId="713CEDFD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U.S. Virgin Islands</w:t>
            </w:r>
          </w:p>
          <w:p w14:paraId="4982E810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3E0D900B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295BD4DB" w14:textId="77777777" w:rsidR="00D35E8A" w:rsidRPr="000359DE" w:rsidRDefault="00000000">
            <w:pPr>
              <w:spacing w:line="276" w:lineRule="auto"/>
            </w:pPr>
            <w:r w:rsidRPr="000359DE">
              <w:t>U.S. Virgin Islands Joint Board of Mechanics (HVAC), Plumbers and HVAC Contractors</w:t>
            </w:r>
          </w:p>
          <w:p w14:paraId="4301ADC0" w14:textId="7FA6CEE9" w:rsidR="00D35E8A" w:rsidRPr="000359DE" w:rsidRDefault="000359DE">
            <w:pPr>
              <w:spacing w:line="276" w:lineRule="auto"/>
            </w:pPr>
            <w:hyperlink r:id="rId86" w:history="1">
              <w:r w:rsidRPr="008C5BA7">
                <w:rPr>
                  <w:rStyle w:val="Hyperlink"/>
                </w:rPr>
                <w:t>https://dlca.vi.gov/boardcertifications/steps/mechrequirements/</w:t>
              </w:r>
            </w:hyperlink>
            <w:r>
              <w:t xml:space="preserve"> </w:t>
            </w:r>
          </w:p>
          <w:p w14:paraId="32737093" w14:textId="77777777" w:rsidR="00D35E8A" w:rsidRPr="000359DE" w:rsidRDefault="00000000">
            <w:pPr>
              <w:spacing w:line="276" w:lineRule="auto"/>
            </w:pPr>
            <w:r w:rsidRPr="000359DE">
              <w:t>(340) 693-8036</w:t>
            </w:r>
          </w:p>
          <w:p w14:paraId="11B2785E" w14:textId="6424C113" w:rsidR="00D35E8A" w:rsidRPr="000359DE" w:rsidRDefault="00000000">
            <w:pPr>
              <w:spacing w:line="276" w:lineRule="auto"/>
            </w:pPr>
            <w:r w:rsidRPr="000359DE">
              <w:t xml:space="preserve">Use DLCA contact form at </w:t>
            </w:r>
            <w:hyperlink r:id="rId87" w:history="1">
              <w:r w:rsidR="000359DE" w:rsidRPr="008C5BA7">
                <w:rPr>
                  <w:rStyle w:val="Hyperlink"/>
                </w:rPr>
                <w:t>https://dlca.vi.gov/feedbackapp/</w:t>
              </w:r>
            </w:hyperlink>
            <w:r w:rsidR="000359DE">
              <w:t xml:space="preserve"> </w:t>
            </w:r>
          </w:p>
          <w:p w14:paraId="06C07423" w14:textId="77777777" w:rsidR="00D35E8A" w:rsidRPr="000359DE" w:rsidRDefault="00000000">
            <w:pPr>
              <w:spacing w:line="276" w:lineRule="auto"/>
            </w:pPr>
            <w:r w:rsidRPr="000359DE">
              <w:t>Department of Licensing and Consumer Affairs</w:t>
            </w:r>
          </w:p>
          <w:p w14:paraId="203408DB" w14:textId="77777777" w:rsidR="00D35E8A" w:rsidRPr="000359DE" w:rsidRDefault="00000000">
            <w:pPr>
              <w:spacing w:line="276" w:lineRule="auto"/>
            </w:pPr>
            <w:r w:rsidRPr="000359DE">
              <w:t>Virgin Islands Joint Board of Mechanics (HVAC), Plumbers and HVAC Contractors</w:t>
            </w:r>
          </w:p>
          <w:p w14:paraId="07447E7F" w14:textId="77777777" w:rsidR="00D35E8A" w:rsidRPr="000359DE" w:rsidRDefault="00000000">
            <w:pPr>
              <w:spacing w:line="276" w:lineRule="auto"/>
            </w:pPr>
            <w:r w:rsidRPr="000359DE">
              <w:t>Golden Rock Shopping Center, Suite #9</w:t>
            </w:r>
          </w:p>
          <w:p w14:paraId="69B585CE" w14:textId="77777777" w:rsidR="00D35E8A" w:rsidRPr="000359DE" w:rsidRDefault="00000000">
            <w:pPr>
              <w:spacing w:line="276" w:lineRule="auto"/>
            </w:pPr>
            <w:r w:rsidRPr="000359DE">
              <w:t>Christiansted, VI 00820-4311</w:t>
            </w:r>
          </w:p>
          <w:p w14:paraId="73DB2E76" w14:textId="77777777" w:rsidR="00D35E8A" w:rsidRPr="000359DE" w:rsidRDefault="00D35E8A">
            <w:pPr>
              <w:spacing w:line="276" w:lineRule="auto"/>
            </w:pPr>
          </w:p>
        </w:tc>
      </w:tr>
      <w:tr w:rsidR="00D35E8A" w14:paraId="6E61ED58" w14:textId="77777777" w:rsidTr="00964319">
        <w:tc>
          <w:tcPr>
            <w:tcW w:w="1620" w:type="dxa"/>
          </w:tcPr>
          <w:p w14:paraId="1D13F719" w14:textId="77777777" w:rsidR="00D35E8A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Northern Mariana Islands</w:t>
            </w:r>
          </w:p>
          <w:p w14:paraId="21FB4769" w14:textId="77777777" w:rsidR="00D35E8A" w:rsidRDefault="00D35E8A">
            <w:pPr>
              <w:rPr>
                <w:b/>
                <w:bCs/>
              </w:rPr>
            </w:pPr>
          </w:p>
        </w:tc>
        <w:tc>
          <w:tcPr>
            <w:tcW w:w="2565" w:type="dxa"/>
          </w:tcPr>
          <w:p w14:paraId="3FEF4C01" w14:textId="77777777" w:rsidR="00D35E8A" w:rsidRDefault="00000000">
            <w:pPr>
              <w:spacing w:after="160" w:line="278" w:lineRule="auto"/>
              <w:rPr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Does Not Meet State Educational Requirements</w:t>
            </w:r>
          </w:p>
        </w:tc>
        <w:tc>
          <w:tcPr>
            <w:tcW w:w="5160" w:type="dxa"/>
          </w:tcPr>
          <w:p w14:paraId="5A43996E" w14:textId="77777777" w:rsidR="00D35E8A" w:rsidRPr="000359DE" w:rsidRDefault="00000000">
            <w:pPr>
              <w:spacing w:line="276" w:lineRule="auto"/>
            </w:pPr>
            <w:r w:rsidRPr="000359DE">
              <w:t>The Commonwealth of the Northern Mariana Islands does not license HVAC professionals at the territorial level. Other applicable requirements may apply</w:t>
            </w:r>
          </w:p>
        </w:tc>
      </w:tr>
    </w:tbl>
    <w:p w14:paraId="3DDB47BF" w14:textId="77777777" w:rsidR="00D35E8A" w:rsidRDefault="00D35E8A">
      <w:pPr>
        <w:rPr>
          <w:b/>
          <w:bCs/>
        </w:rPr>
      </w:pPr>
    </w:p>
    <w:sectPr w:rsidR="00D35E8A">
      <w:footerReference w:type="default" r:id="rId8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C6106" w14:textId="77777777" w:rsidR="00246DE0" w:rsidRDefault="00246DE0">
      <w:pPr>
        <w:spacing w:after="0" w:line="240" w:lineRule="auto"/>
      </w:pPr>
      <w:r>
        <w:separator/>
      </w:r>
    </w:p>
  </w:endnote>
  <w:endnote w:type="continuationSeparator" w:id="0">
    <w:p w14:paraId="0E4FBAA3" w14:textId="77777777" w:rsidR="00246DE0" w:rsidRDefault="00246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5C32AE2-5043-4871-86D8-575F0DC72005}"/>
    <w:embedBold r:id="rId2" w:fontKey="{FCD8602F-CE6D-4B4C-A95E-51C49333C7D8}"/>
    <w:embedItalic r:id="rId3" w:fontKey="{A866EDED-0DB5-4E53-96A3-3A650DA8B7C1}"/>
  </w:font>
  <w:font w:name="Play">
    <w:charset w:val="00"/>
    <w:family w:val="auto"/>
    <w:pitch w:val="default"/>
    <w:embedRegular r:id="rId4" w:fontKey="{6B47C90E-6D2B-4DAC-847C-23E104BDE0E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E033F924-69B3-41ED-9EDA-7B37579D6C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421843F-5C7A-4ECA-9F1E-E70C08247ED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76C4" w14:textId="77777777" w:rsidR="00D35E8A" w:rsidRDefault="00000000">
    <w:pPr>
      <w:jc w:val="right"/>
    </w:pPr>
    <w:r>
      <w:t>Updated 6/2026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34112" w14:textId="77777777" w:rsidR="00246DE0" w:rsidRDefault="00246DE0">
      <w:pPr>
        <w:spacing w:after="0" w:line="240" w:lineRule="auto"/>
      </w:pPr>
      <w:r>
        <w:separator/>
      </w:r>
    </w:p>
  </w:footnote>
  <w:footnote w:type="continuationSeparator" w:id="0">
    <w:p w14:paraId="3336DF77" w14:textId="77777777" w:rsidR="00246DE0" w:rsidRDefault="00246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E8A"/>
    <w:rsid w:val="000359DE"/>
    <w:rsid w:val="000F6B81"/>
    <w:rsid w:val="00246DE0"/>
    <w:rsid w:val="002B3AB7"/>
    <w:rsid w:val="006E4304"/>
    <w:rsid w:val="00964319"/>
    <w:rsid w:val="00966363"/>
    <w:rsid w:val="00D35E8A"/>
    <w:rsid w:val="00EE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9C39B"/>
  <w15:docId w15:val="{ACF7C65A-A7A7-435E-B0E3-E15961B7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359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59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pvl@dcca.hawaii.gov" TargetMode="External"/><Relationship Id="rId21" Type="http://schemas.openxmlformats.org/officeDocument/2006/relationships/hyperlink" Target="http://www.myfloridalicense.com/DBPR/" TargetMode="External"/><Relationship Id="rId42" Type="http://schemas.openxmlformats.org/officeDocument/2006/relationships/hyperlink" Target="mailto:lara-bcc-licensing@michigan.gov" TargetMode="External"/><Relationship Id="rId47" Type="http://schemas.openxmlformats.org/officeDocument/2006/relationships/hyperlink" Target="https://www.oplc.nh.gov/mechanical-safety-and-licensing-board" TargetMode="External"/><Relationship Id="rId63" Type="http://schemas.openxmlformats.org/officeDocument/2006/relationships/hyperlink" Target="https://www.oregon.gov/bcd/pages/index.aspx" TargetMode="External"/><Relationship Id="rId68" Type="http://schemas.openxmlformats.org/officeDocument/2006/relationships/hyperlink" Target="mailto:contact.llr@llr.sc.gov" TargetMode="External"/><Relationship Id="rId84" Type="http://schemas.openxmlformats.org/officeDocument/2006/relationships/hyperlink" Target="https://www.statedepartment.pr.gov/juntas-examinadoras/refrigeration-and-airconditioning-technicians" TargetMode="External"/><Relationship Id="rId89" Type="http://schemas.openxmlformats.org/officeDocument/2006/relationships/fontTable" Target="fontTable.xml"/><Relationship Id="rId16" Type="http://schemas.openxmlformats.org/officeDocument/2006/relationships/hyperlink" Target="mailto:dcp.licenseservices@ct.gov" TargetMode="External"/><Relationship Id="rId11" Type="http://schemas.openxmlformats.org/officeDocument/2006/relationships/hyperlink" Target="https://roc.az.gov/" TargetMode="External"/><Relationship Id="rId32" Type="http://schemas.openxmlformats.org/officeDocument/2006/relationships/hyperlink" Target="mailto:HVAC@ky.gov" TargetMode="External"/><Relationship Id="rId37" Type="http://schemas.openxmlformats.org/officeDocument/2006/relationships/hyperlink" Target="https://dllr.state.md.us/license/hvacr/" TargetMode="External"/><Relationship Id="rId53" Type="http://schemas.openxmlformats.org/officeDocument/2006/relationships/hyperlink" Target="http://refrigerationboard.org/" TargetMode="External"/><Relationship Id="rId58" Type="http://schemas.openxmlformats.org/officeDocument/2006/relationships/hyperlink" Target="mailto:sosadlic@nd.gov" TargetMode="External"/><Relationship Id="rId74" Type="http://schemas.openxmlformats.org/officeDocument/2006/relationships/hyperlink" Target="mailto:doplinfo@utah.gov" TargetMode="External"/><Relationship Id="rId79" Type="http://schemas.openxmlformats.org/officeDocument/2006/relationships/hyperlink" Target="https://www.lni.wa.gov/contact/" TargetMode="External"/><Relationship Id="rId5" Type="http://schemas.openxmlformats.org/officeDocument/2006/relationships/footnotes" Target="footnotes.xml"/><Relationship Id="rId90" Type="http://schemas.openxmlformats.org/officeDocument/2006/relationships/theme" Target="theme/theme1.xml"/><Relationship Id="rId14" Type="http://schemas.openxmlformats.org/officeDocument/2006/relationships/hyperlink" Target="mailto:ADLL.HVAC@arkansas.gov" TargetMode="External"/><Relationship Id="rId22" Type="http://schemas.openxmlformats.org/officeDocument/2006/relationships/hyperlink" Target="https://www2.myfloridalicense.com/contactus/" TargetMode="External"/><Relationship Id="rId27" Type="http://schemas.openxmlformats.org/officeDocument/2006/relationships/hyperlink" Target="https://dopl.idaho.gov/hvac/" TargetMode="External"/><Relationship Id="rId30" Type="http://schemas.openxmlformats.org/officeDocument/2006/relationships/hyperlink" Target="mailto:pmsb@dia.iowa.gov" TargetMode="External"/><Relationship Id="rId35" Type="http://schemas.openxmlformats.org/officeDocument/2006/relationships/hyperlink" Target="https://www.pfr.maine.gov/ALMSOnline/Welcome.aspx" TargetMode="External"/><Relationship Id="rId43" Type="http://schemas.openxmlformats.org/officeDocument/2006/relationships/hyperlink" Target="https://www.ms.gov/Agencies/state-board-contractors" TargetMode="External"/><Relationship Id="rId48" Type="http://schemas.openxmlformats.org/officeDocument/2006/relationships/hyperlink" Target="mailto:OPLCLicensing5@oplc.nh.gov" TargetMode="External"/><Relationship Id="rId56" Type="http://schemas.openxmlformats.org/officeDocument/2006/relationships/hyperlink" Target="https://nclicensing.org/contact-us/" TargetMode="External"/><Relationship Id="rId64" Type="http://schemas.openxmlformats.org/officeDocument/2006/relationships/hyperlink" Target="mailto:license.bcd@dcbs.oregon.gov" TargetMode="External"/><Relationship Id="rId69" Type="http://schemas.openxmlformats.org/officeDocument/2006/relationships/hyperlink" Target="https://www.tn.gov/commerce/regboards/contractors.html" TargetMode="External"/><Relationship Id="rId77" Type="http://schemas.openxmlformats.org/officeDocument/2006/relationships/hyperlink" Target="https://www.dpor.virginia.gov/Contact" TargetMode="External"/><Relationship Id="rId8" Type="http://schemas.openxmlformats.org/officeDocument/2006/relationships/hyperlink" Target="mailto:staff@hacr.alabama.gov" TargetMode="External"/><Relationship Id="rId51" Type="http://schemas.openxmlformats.org/officeDocument/2006/relationships/hyperlink" Target="https://www.rld.nm.gov/construction/mechanical-plumbing/" TargetMode="External"/><Relationship Id="rId72" Type="http://schemas.openxmlformats.org/officeDocument/2006/relationships/hyperlink" Target="https://www.tdlr.texas.gov/help/" TargetMode="External"/><Relationship Id="rId80" Type="http://schemas.openxmlformats.org/officeDocument/2006/relationships/hyperlink" Target="https://labor.wv.gov/licensing/hvac-technician-certification" TargetMode="External"/><Relationship Id="rId85" Type="http://schemas.openxmlformats.org/officeDocument/2006/relationships/hyperlink" Target="mailto:mgelpi@estado.pr.gov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licensing@roc.az.gov" TargetMode="External"/><Relationship Id="rId17" Type="http://schemas.openxmlformats.org/officeDocument/2006/relationships/hyperlink" Target="https://dpr.delaware.gov/boards/plumbers/hvacrlicensure/" TargetMode="External"/><Relationship Id="rId25" Type="http://schemas.openxmlformats.org/officeDocument/2006/relationships/hyperlink" Target="https://cca.hawaii.gov/pvl/boards/contractor/" TargetMode="External"/><Relationship Id="rId33" Type="http://schemas.openxmlformats.org/officeDocument/2006/relationships/hyperlink" Target="https://www.lslbc.louisiana.gov/for-contractors/" TargetMode="External"/><Relationship Id="rId38" Type="http://schemas.openxmlformats.org/officeDocument/2006/relationships/hyperlink" Target="mailto:DLOPLHVACR-LABOR@maryland.gov" TargetMode="External"/><Relationship Id="rId46" Type="http://schemas.openxmlformats.org/officeDocument/2006/relationships/hyperlink" Target="mailto:customerservice@nscb.state.nv.us" TargetMode="External"/><Relationship Id="rId59" Type="http://schemas.openxmlformats.org/officeDocument/2006/relationships/hyperlink" Target="https://www.com.ohio.gov/DICO/ocilb/default.aspx" TargetMode="External"/><Relationship Id="rId67" Type="http://schemas.openxmlformats.org/officeDocument/2006/relationships/hyperlink" Target="https://llr.sc.gov/clb/" TargetMode="External"/><Relationship Id="rId20" Type="http://schemas.openxmlformats.org/officeDocument/2006/relationships/hyperlink" Target="mailto:dlcp@dc.gov" TargetMode="External"/><Relationship Id="rId41" Type="http://schemas.openxmlformats.org/officeDocument/2006/relationships/hyperlink" Target="https://www.michigan.gov/lara/bureau-list/bcc/Sections/Licensing-Section/examlic/mechanical-examination-licensing-registration-application-information" TargetMode="External"/><Relationship Id="rId54" Type="http://schemas.openxmlformats.org/officeDocument/2006/relationships/hyperlink" Target="https://refrigerationboard.org/" TargetMode="External"/><Relationship Id="rId62" Type="http://schemas.openxmlformats.org/officeDocument/2006/relationships/hyperlink" Target="https://oklahoma.gov/cib/contact.html" TargetMode="External"/><Relationship Id="rId70" Type="http://schemas.openxmlformats.org/officeDocument/2006/relationships/hyperlink" Target="mailto:contractors.home-improvement@tn.gov" TargetMode="External"/><Relationship Id="rId75" Type="http://schemas.openxmlformats.org/officeDocument/2006/relationships/hyperlink" Target="https://firesafety.vermont.gov/licensing" TargetMode="External"/><Relationship Id="rId83" Type="http://schemas.openxmlformats.org/officeDocument/2006/relationships/hyperlink" Target="mailto:dpw.admin@guam.gov" TargetMode="External"/><Relationship Id="rId88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https://www.cslb.ca.gov/About_Us/Library/Licensing_Classifications/" TargetMode="External"/><Relationship Id="rId23" Type="http://schemas.openxmlformats.org/officeDocument/2006/relationships/hyperlink" Target="https://sos.ga.gov/georgia-state-board-conditioned-air-contractors" TargetMode="External"/><Relationship Id="rId28" Type="http://schemas.openxmlformats.org/officeDocument/2006/relationships/hyperlink" Target="mailto:TradeLicensing@dopl.idaho.gov" TargetMode="External"/><Relationship Id="rId36" Type="http://schemas.openxmlformats.org/officeDocument/2006/relationships/hyperlink" Target="mailto:prof.lic@maine.gov" TargetMode="External"/><Relationship Id="rId49" Type="http://schemas.openxmlformats.org/officeDocument/2006/relationships/hyperlink" Target="https://www.njconsumeraffairs.gov/hvacr" TargetMode="External"/><Relationship Id="rId57" Type="http://schemas.openxmlformats.org/officeDocument/2006/relationships/hyperlink" Target="https://www.sos.nd.gov/business/licensing-registration/contractors" TargetMode="External"/><Relationship Id="rId10" Type="http://schemas.openxmlformats.org/officeDocument/2006/relationships/hyperlink" Target="mailto:professionallicensing@alaska.gov" TargetMode="External"/><Relationship Id="rId31" Type="http://schemas.openxmlformats.org/officeDocument/2006/relationships/hyperlink" Target="https://dhbc.ky.gov/new_docs.aspx?cat=150" TargetMode="External"/><Relationship Id="rId44" Type="http://schemas.openxmlformats.org/officeDocument/2006/relationships/hyperlink" Target="mailto:info@msboc.us" TargetMode="External"/><Relationship Id="rId52" Type="http://schemas.openxmlformats.org/officeDocument/2006/relationships/hyperlink" Target="mailto:rld.ci@rld.nm.gov" TargetMode="External"/><Relationship Id="rId60" Type="http://schemas.openxmlformats.org/officeDocument/2006/relationships/hyperlink" Target="mailto:OCILB@com.state.oh.us" TargetMode="External"/><Relationship Id="rId65" Type="http://schemas.openxmlformats.org/officeDocument/2006/relationships/hyperlink" Target="https://dlt.ri.gov/regulation-and-safety/laws-rules-and-regulations" TargetMode="External"/><Relationship Id="rId73" Type="http://schemas.openxmlformats.org/officeDocument/2006/relationships/hyperlink" Target="https://commerce.utah.gov/dopl/" TargetMode="External"/><Relationship Id="rId78" Type="http://schemas.openxmlformats.org/officeDocument/2006/relationships/hyperlink" Target="https://www.lni.wa.gov/licensing-permits/contractors/" TargetMode="External"/><Relationship Id="rId81" Type="http://schemas.openxmlformats.org/officeDocument/2006/relationships/hyperlink" Target="https://labor.wv.gov/Pages/Contact-Us.aspx" TargetMode="External"/><Relationship Id="rId86" Type="http://schemas.openxmlformats.org/officeDocument/2006/relationships/hyperlink" Target="https://dlca.vi.gov/boardcertifications/steps/mechrequirem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bor.state.ak.us/lss/mihome.htm" TargetMode="External"/><Relationship Id="rId13" Type="http://schemas.openxmlformats.org/officeDocument/2006/relationships/hyperlink" Target="https://www.labor.arkansas.gov/divisions/code-enforcement/hvac-r/" TargetMode="External"/><Relationship Id="rId18" Type="http://schemas.openxmlformats.org/officeDocument/2006/relationships/hyperlink" Target="mailto:customerservice.dpr@delaware.gov" TargetMode="External"/><Relationship Id="rId39" Type="http://schemas.openxmlformats.org/officeDocument/2006/relationships/hyperlink" Target="https://www.mass.gov/orgs/division-of-occupational-licensure" TargetMode="External"/><Relationship Id="rId34" Type="http://schemas.openxmlformats.org/officeDocument/2006/relationships/hyperlink" Target="https://www.lslbc.louisiana.gov/contact-us/" TargetMode="External"/><Relationship Id="rId50" Type="http://schemas.openxmlformats.org/officeDocument/2006/relationships/hyperlink" Target="mailto:HVACR@dca.njoag.gov" TargetMode="External"/><Relationship Id="rId55" Type="http://schemas.openxmlformats.org/officeDocument/2006/relationships/hyperlink" Target="https://nclicensing.org/" TargetMode="External"/><Relationship Id="rId76" Type="http://schemas.openxmlformats.org/officeDocument/2006/relationships/hyperlink" Target="https://www.dpor.virginia.gov/Boards/Contractors/" TargetMode="External"/><Relationship Id="rId7" Type="http://schemas.openxmlformats.org/officeDocument/2006/relationships/hyperlink" Target="https://hacr.alabama.gov/" TargetMode="External"/><Relationship Id="rId71" Type="http://schemas.openxmlformats.org/officeDocument/2006/relationships/hyperlink" Target="https://www.tdlr.texas.gov/acr/acr.htm" TargetMode="External"/><Relationship Id="rId2" Type="http://schemas.openxmlformats.org/officeDocument/2006/relationships/styles" Target="styles.xml"/><Relationship Id="rId29" Type="http://schemas.openxmlformats.org/officeDocument/2006/relationships/hyperlink" Target="https://dial.iowa.gov/licenses/building/plumbing-mechanical/plumbing-licensure" TargetMode="External"/><Relationship Id="rId24" Type="http://schemas.openxmlformats.org/officeDocument/2006/relationships/hyperlink" Target="https://sos.ga.gov/form/contact-georgia-board-conditioned-air-contractors" TargetMode="External"/><Relationship Id="rId40" Type="http://schemas.openxmlformats.org/officeDocument/2006/relationships/hyperlink" Target="https://www.mass.gov/info-details/contact-a-division-of-occupational-licensure-dolboard" TargetMode="External"/><Relationship Id="rId45" Type="http://schemas.openxmlformats.org/officeDocument/2006/relationships/hyperlink" Target="http://www.nscb.nv.gov/contractor_apps.html" TargetMode="External"/><Relationship Id="rId66" Type="http://schemas.openxmlformats.org/officeDocument/2006/relationships/hyperlink" Target="mailto:dlt.wrs@dlt.ri.gov" TargetMode="External"/><Relationship Id="rId87" Type="http://schemas.openxmlformats.org/officeDocument/2006/relationships/hyperlink" Target="https://dlca.vi.gov/feedbackapp/" TargetMode="External"/><Relationship Id="rId61" Type="http://schemas.openxmlformats.org/officeDocument/2006/relationships/hyperlink" Target="https://oklahoma.gov/cib/your-industry/mechanical/mechanical-contractor.html" TargetMode="External"/><Relationship Id="rId82" Type="http://schemas.openxmlformats.org/officeDocument/2006/relationships/hyperlink" Target="https://www.guam.gov/Government/Boards-and-Commissions/Guam-Contractors-LicenseBoard" TargetMode="External"/><Relationship Id="rId19" Type="http://schemas.openxmlformats.org/officeDocument/2006/relationships/hyperlink" Target="https://dlcp.dc.gov/node/1614311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5LOjs6XdoQga4Exj3vj6kUIuzw==">CgMxLjA4AHIhMURmbVkzNDF2WTZZM3RqVzNOdU5xdnV2aUhJRVZxY0hl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3326</Words>
  <Characters>18962</Characters>
  <Application>Microsoft Office Word</Application>
  <DocSecurity>0</DocSecurity>
  <Lines>158</Lines>
  <Paragraphs>44</Paragraphs>
  <ScaleCrop>false</ScaleCrop>
  <Company/>
  <LinksUpToDate>false</LinksUpToDate>
  <CharactersWithSpaces>22244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Harrell</dc:creator>
  <cp:lastModifiedBy>Angela Herring</cp:lastModifiedBy>
  <cp:revision>4</cp:revision>
  <dcterms:created xsi:type="dcterms:W3CDTF">2026-06-30T19:50:00Z</dcterms:created>
  <dcterms:modified xsi:type="dcterms:W3CDTF">2026-07-06T20:46:00Z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ddfd2329-0f04-42af-b5a8-6d56106dd705</vt:lpwstr>
  </property>
</Properties>
</file>