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B7" w:rsidRDefault="00224F44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HVAC</w:t>
      </w:r>
    </w:p>
    <w:p w:rsidR="00E57EB7" w:rsidRDefault="00224F44">
      <w:pPr>
        <w:rPr>
          <w:b/>
          <w:sz w:val="30"/>
          <w:szCs w:val="30"/>
        </w:rPr>
      </w:pPr>
      <w:r>
        <w:rPr>
          <w:b/>
          <w:sz w:val="30"/>
          <w:szCs w:val="30"/>
        </w:rPr>
        <w:t>State Contacts for Professional Licensure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605"/>
      </w:tblGrid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State of Alabama Board of Heating, Air Conditioning &amp; Refrigeration Contractors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(334) 242-5550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hyperlink r:id="rId6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u w:val="single"/>
                </w:rPr>
                <w:t>staff@hacr.alabama.gov</w:t>
              </w:r>
            </w:hyperlink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P.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O.Box</w:t>
            </w:r>
            <w:proofErr w:type="spellEnd"/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305025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Montgomery, AL 36130-5025</w:t>
            </w:r>
          </w:p>
          <w:p w:rsidR="00E57EB7" w:rsidRDefault="00E57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Alaska Department of Labor and Workforce </w:t>
            </w:r>
            <w:proofErr w:type="spellStart"/>
            <w:r>
              <w:rPr>
                <w:sz w:val="20"/>
                <w:szCs w:val="20"/>
              </w:rPr>
              <w:t>Deveopment</w:t>
            </w:r>
            <w:proofErr w:type="spellEnd"/>
            <w:r>
              <w:rPr>
                <w:sz w:val="20"/>
                <w:szCs w:val="20"/>
              </w:rPr>
              <w:t xml:space="preserve"> - Labor Standards and Safety Division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(907) 269-4925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mi@alaska.gov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 Muldoon Road, Suite 113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Anchorage, AK 99504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 Registrar of Contractors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(602) 542-1525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licensing@roc.az.gov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 W. Washington St. Suite 105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Phoenix, Arizona 85007-2812 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Arkansas Department of Labor &amp; Licensing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(501) 682-4500 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asklabor@arkansas.gov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 West Capitol Avenue,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Rock, AR 72201-3108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Contractors State License Board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(916) 255-3900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Contractors State Licensing Board (CSLB) does not pr</w:t>
            </w:r>
            <w:r>
              <w:rPr>
                <w:sz w:val="20"/>
                <w:szCs w:val="20"/>
              </w:rPr>
              <w:t>ovide customer service by email, but does provide it by phone.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26000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Sacramento, CA 95826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Department of Regulatory Agencies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(303) 894-7855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DORA_Customercare@state.co.us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 Broadway, Suite 110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 80202</w:t>
            </w:r>
          </w:p>
        </w:tc>
      </w:tr>
      <w:tr w:rsidR="00E57EB7">
        <w:trPr>
          <w:trHeight w:val="1619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Connecticut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Connecticut Department of Consumer Protection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 xml:space="preserve">(860) 713-6000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dcp.licenseservices@ct.gov</w:t>
              </w:r>
            </w:hyperlink>
            <w:r>
              <w:rPr>
                <w:color w:val="0A0A0A"/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450 Columbus Boulevard, Suite 901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 xml:space="preserve">Hartford, </w:t>
            </w:r>
            <w:proofErr w:type="gramStart"/>
            <w:r>
              <w:rPr>
                <w:color w:val="0A0A0A"/>
                <w:sz w:val="20"/>
                <w:szCs w:val="20"/>
              </w:rPr>
              <w:t>Connecticut  0</w:t>
            </w:r>
            <w:r>
              <w:rPr>
                <w:color w:val="0A0A0A"/>
                <w:sz w:val="20"/>
                <w:szCs w:val="20"/>
              </w:rPr>
              <w:t>6103</w:t>
            </w:r>
            <w:proofErr w:type="gramEnd"/>
            <w:r>
              <w:rPr>
                <w:color w:val="0A0A0A"/>
                <w:sz w:val="20"/>
                <w:szCs w:val="20"/>
              </w:rPr>
              <w:t>-1840</w:t>
            </w:r>
          </w:p>
          <w:p w:rsidR="00E57EB7" w:rsidRDefault="00E57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 Division of Professional Regulation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(302) 744-4500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customerservice.dpr@delaware.gov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Cannon Building, Suite 203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Silver Lake Blvd.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Dover, Delaware 19904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District of Columbia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Washington D.C. Department of Consumer and Regulatory Affairs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(202) 442-4400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dcra@dc.gov</w:t>
              </w:r>
            </w:hyperlink>
            <w:r>
              <w:rPr>
                <w:color w:val="262525"/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1100 4th Street, SW,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Washington, DC 20024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E57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  <w:p w:rsidR="00E57EB7" w:rsidRDefault="00E57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57EB7" w:rsidRDefault="00E57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57EB7" w:rsidRDefault="00E57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Department of Business and Professional Regu</w:t>
            </w:r>
            <w:r>
              <w:rPr>
                <w:sz w:val="20"/>
                <w:szCs w:val="20"/>
              </w:rPr>
              <w:t>lation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 487-1395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http://www.myfloridalicense.com/contactus/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 Blair Stone Road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Tallahassee, FL 32399-1027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Conditioned Air Contractors Division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(404) 656-2881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https://sos.ga.gov/cgi-bin/email.asp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 State Capitol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Georgia 30334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 Department of Commerce and Consumer Affairs - Professional &amp; Vocational Licensing Division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(808) 586-2704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elect_plumb@dcca.hawaii.gov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3469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Honolulu, HI 96801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Division of Building Safety - Idaho HVAC Board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332-7137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renee.bryant@dbs.idaho.gov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1090 E. </w:t>
            </w:r>
            <w:proofErr w:type="spellStart"/>
            <w:r>
              <w:rPr>
                <w:sz w:val="20"/>
                <w:szCs w:val="20"/>
              </w:rPr>
              <w:t>Watertower</w:t>
            </w:r>
            <w:proofErr w:type="spellEnd"/>
            <w:r>
              <w:rPr>
                <w:sz w:val="20"/>
                <w:szCs w:val="20"/>
              </w:rPr>
              <w:t xml:space="preserve"> St.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150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Meridian, ID 83642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Department of Financial and Professional Regulation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1-800-560-6420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email Available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West Washington, 3rd Floor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Springfield, IL 62786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Indiana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 Professional Licensing Agency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(317) 234-8800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pla14@pla.in.gov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W. Washington Street, Room W072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Indianapolis, Indiana 46204</w:t>
            </w:r>
          </w:p>
        </w:tc>
      </w:tr>
      <w:tr w:rsidR="00E57EB7">
        <w:trPr>
          <w:trHeight w:val="999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Iowa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Department of Public Health - Iowa Plumbing &amp; Mechanical Systems Board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1-866-280-1521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page -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https://www.idph.iowa.gov/Contact-Us/Response-Method/subject/23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E. 12th Street - Des Moines, IA 50319-0075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 Plumbing, Heating, Cooling Contractors Association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(316) 943-7100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office@phccks.org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 S West St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3 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Wichita, KS 67213 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Moore - Kentucky Department of Housing, Building, and Construction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(502) 573-0365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davidj.moore@ky.gov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Mero Street, First Floor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Frankfort, KY 40601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  <w:p w:rsidR="00E57EB7" w:rsidRDefault="00E57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 State Licensing Board for Contractors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(225)765-2301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administration@lslbc.louisiana.gov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North Street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Rouge, LA 70802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 Electrical Examiners Board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(207) 624-8457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electrician.permits@maine.gov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State House Station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Augusta, ME 04333-0035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 Department of Labor - Heating, Ventilating, Air Conditioning &amp; Refrigeration (HVACR)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(410) 230-6231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dloplhvacr-labor@maryland.gov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North Calvert Street,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Baltimore, MD 21202 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of State Examiners of Electricians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(617) 727-9931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Electricians.Board@state.ma.us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Washington St, Suite 710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Boston, MA 02118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 Department of Licensing and Regulatory Affairs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(517) 241-9330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bccplbg@michigan.gov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30254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  48909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Minnesota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 Mechanical Contractor Board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(651) 284-5034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DLI.License@state.mn.us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Lafayette Road N.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Paul, MN 55155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 State Board of Contractors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(601)</w:t>
            </w:r>
            <w:r>
              <w:rPr>
                <w:sz w:val="20"/>
                <w:szCs w:val="20"/>
              </w:rPr>
              <w:t xml:space="preserve"> 354-616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info@msboc.us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320279,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 MS 39232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 Division of Professional Registration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(573) 751-0293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profreg@pr.mo.gov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 Missouri Boulevard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1335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City, MO  65102-1335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 Department of Labor &amp; Industry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(406) 444-7734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>JGarden@mt.gov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8011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Helena, MT 59604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 Department of Labor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(402) 564-7160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1">
              <w:r>
                <w:rPr>
                  <w:color w:val="1155CC"/>
                  <w:sz w:val="20"/>
                  <w:szCs w:val="20"/>
                  <w:u w:val="single"/>
                </w:rPr>
                <w:t>https://dol.nebraska.gov/ContactUs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 23rd St Ste 22,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Columbus, NE 68601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 State Contractors Board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(702) 486-1100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us/provide feedback -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2">
              <w:r>
                <w:rPr>
                  <w:color w:val="1155CC"/>
                  <w:sz w:val="20"/>
                  <w:szCs w:val="20"/>
                  <w:u w:val="single"/>
                </w:rPr>
                <w:t>http://www.nscb.nv.gov/survey.php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 Corporate Circle, Ste 200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Henderson, NV 89074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Hampshire Department of Safety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(603) 223-4289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3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m</w:t>
              </w:r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echanical.info@dos.nh.gov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33 Hazen Drive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Concord, NH 03305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Jersey Division of Consumer Affairs - State Board of Examiners of Heating, Ventilating, Air Conditioning and Refrigeration (HVACR) Contractors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(973) 504-6250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RischawyS@dca.njoag.gov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124 Halsey Street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Newark, NJ 07102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Mexico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Mexico Regulation &amp; Licensing Department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(505) 476-4700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5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rldcid@state.nm.us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2550 Cerrillos Road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Santa Fe, NM 875057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NYC Department of Buildings</w:t>
            </w:r>
          </w:p>
          <w:p w:rsidR="00E57EB7" w:rsidRDefault="00224F4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https://www1.nyc.gov/site/buildings/index.page</w:t>
            </w:r>
          </w:p>
          <w:p w:rsidR="00E57EB7" w:rsidRDefault="00224F4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(212) 566-5000</w:t>
            </w:r>
          </w:p>
          <w:p w:rsidR="00E57EB7" w:rsidRDefault="00224F4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3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Licensingdob@buildings.nyc.gov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280 Broadway, 1st Floor</w:t>
            </w:r>
          </w:p>
          <w:p w:rsidR="00E57EB7" w:rsidRDefault="00224F4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York, NY 10007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Carolina State Board of Refrigeration Contractors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(919)779-4711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refrigeration14@gmail.com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1027 US 70 Hwy W, Suite 221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Garner, NC 27529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Dakota Secretary of State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701-328-2900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page -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https://sos.nd.gov/office-secretary-state/contact-us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600 E Boulevard Avenue Dept 108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Bismarck ND 58505-05002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Ohio</w:t>
            </w:r>
            <w:r>
              <w:rPr>
                <w:sz w:val="20"/>
                <w:szCs w:val="20"/>
                <w:highlight w:val="white"/>
              </w:rPr>
              <w:t xml:space="preserve"> Construction Industry Licensing Board (OCILB)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(614) 644-2223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IC@com.state.oh.us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6606 </w:t>
            </w:r>
            <w:proofErr w:type="spellStart"/>
            <w:r>
              <w:rPr>
                <w:sz w:val="20"/>
                <w:szCs w:val="20"/>
                <w:highlight w:val="white"/>
              </w:rPr>
              <w:t>Tussing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Road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Reynoldsburg, OH 43068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Construction Industries Board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(405) 521-6550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Feedback form - </w:t>
            </w:r>
            <w:hyperlink r:id="rId4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https://cib.ok.gov/contact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2401 NW 23rd Street, Suite 2F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City, OK 73107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Oregan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Oregon Construction Contractors Board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(503) 378-4621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ccb.info@state.or.us</w:t>
              </w:r>
            </w:hyperlink>
            <w:r>
              <w:rPr>
                <w:sz w:val="20"/>
                <w:szCs w:val="20"/>
                <w:highlight w:val="white"/>
              </w:rPr>
              <w:t>​​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14140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Salem, OR 97309-5052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Pennsylvania Department of Labor &amp; Industry - Contractor Licensing</w:t>
            </w:r>
          </w:p>
          <w:p w:rsidR="00E57EB7" w:rsidRDefault="00224F4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(717) 787-5279</w:t>
            </w:r>
          </w:p>
          <w:p w:rsidR="00E57EB7" w:rsidRDefault="00224F4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Email Not Available</w:t>
            </w:r>
          </w:p>
          <w:p w:rsidR="00E57EB7" w:rsidRDefault="00224F4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651 Boas St,</w:t>
            </w:r>
          </w:p>
          <w:p w:rsidR="00E57EB7" w:rsidRDefault="00224F4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Harrisburg, PA 17102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Rhode Island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Rhode Island Department of Labor and Training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Rhode Island Department of Labor and Training Unemployment Insurance does not provide customer service by email.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(401) 462-8000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1511 Pontiac Ave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Cranston, RI 02920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South Carolina Contractor's Licensing Board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(803) 896-4686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Contact.CLB@llr.sc.gov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Columbia SC 29210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City of Sioux Falls Contractor Licensing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(605) 367-8672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licensing@siouxfalls.org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224 W. Ninth St.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(City Hall)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Sioux Falls, SD 57104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Tennesee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Dept. of Commerce and Insurance - Contractors &amp; Home Improvement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(615)741-8307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Contractors.Home-Improvement@tn.gov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500 James Robertson Pkwy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Nashville, </w:t>
            </w:r>
            <w:r>
              <w:rPr>
                <w:sz w:val="20"/>
                <w:szCs w:val="20"/>
                <w:highlight w:val="white"/>
              </w:rPr>
              <w:t>TN 37243-0565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Texas Department of Licensing &amp; Regulation - Air Conditioning and Refrigeration Contractors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(512) 463-6599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General Inquiry Form -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https://ga.tdlr.texas.gov:1443/form/csgeneralinquiry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12157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Austin, TX 78711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Utah Department of </w:t>
            </w:r>
            <w:proofErr w:type="gramStart"/>
            <w:r>
              <w:rPr>
                <w:sz w:val="20"/>
                <w:szCs w:val="20"/>
                <w:highlight w:val="white"/>
              </w:rPr>
              <w:t>Commerce  -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Division of Occupational and Professional Licensing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(801) 530-6628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b4@utah.gov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146741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Sal</w:t>
            </w:r>
            <w:r>
              <w:rPr>
                <w:sz w:val="20"/>
                <w:szCs w:val="20"/>
                <w:highlight w:val="white"/>
              </w:rPr>
              <w:t>t Lake City, UT 84111-6741</w:t>
            </w:r>
          </w:p>
        </w:tc>
      </w:tr>
      <w:tr w:rsidR="00E57EB7">
        <w:trPr>
          <w:trHeight w:val="976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Vermont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Vermont Department of Public Safety - Division of Fire Safety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(802) 479-7561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Michael.Desrochers@vermont.gov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1311 U.S. Route 302 - Suite 600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Barre, VT 05641</w:t>
            </w:r>
          </w:p>
        </w:tc>
      </w:tr>
      <w:tr w:rsidR="00E57EB7">
        <w:trPr>
          <w:trHeight w:val="2034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Virginia Department of Professional and Occupational Regulation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(804) 367-2785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tradesmen@dpor.virginia.gov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9960 </w:t>
            </w:r>
            <w:proofErr w:type="spellStart"/>
            <w:r>
              <w:rPr>
                <w:sz w:val="20"/>
                <w:szCs w:val="20"/>
                <w:highlight w:val="white"/>
              </w:rPr>
              <w:t>Mayland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Drive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Suite 400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Richmond VA 23233-1485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Seattle Department of Construction &amp; Inspections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(206) 684-8600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sci_tradelicense@seattle.gov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34019,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Seattle, WA, 98124-4019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West Virginia Division of Labor - Contractor License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(304) 558-7890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LaborAdministration@wv.gov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1900 Kanawha Boulevard East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State Capitol Complex - Building 3, Room 200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Charleston, WV 25305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S</w:t>
            </w:r>
            <w:r>
              <w:rPr>
                <w:color w:val="292F33"/>
                <w:sz w:val="20"/>
                <w:szCs w:val="20"/>
                <w:highlight w:val="white"/>
              </w:rPr>
              <w:t>tate of Wisconsin Department of Safety and Professional Services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(608) 266-2112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hyperlink r:id="rId5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DSPSCredTrades@wisconsin.gov</w:t>
              </w:r>
            </w:hyperlink>
            <w:r>
              <w:rPr>
                <w:color w:val="292F33"/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PO Box 78780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Milwaukee, WI  53293-0780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Wyoming Association of Municipalities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(307) 632-0398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wam@wyomuni.org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315 W. 27th Street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Cheyenne, Wyoming 82001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Guam Contractors Association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(671) 647-4840/41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info@guamcontractors.org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506 Marin</w:t>
            </w:r>
            <w:r>
              <w:rPr>
                <w:sz w:val="20"/>
                <w:szCs w:val="20"/>
                <w:highlight w:val="white"/>
              </w:rPr>
              <w:t>er Avenue,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Barrigada, GU 969131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Rico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Board of Examiners of Refrigeration and Air Conditioning Technicians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(787) 722-2122, Extension # 4313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sbonet@estado.pr.gov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9023271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San Juan, PR 00902-3271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 Islands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Government of the U.S. Virgin Islands Department of Licensing and Consumer Affairs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(340) 693-8036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Feedback Form -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https://dlca.vi.gov/feedbackapp/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Golden Rock Shopping Center, Suite #9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Christiansted, VI 00820-4311</w:t>
            </w:r>
          </w:p>
        </w:tc>
      </w:tr>
      <w:tr w:rsidR="00E57EB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Mariana Islands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Northern Mariana Islands Board of Professional Licensing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(670) 664-4809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esther.fleming@gov.mp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502078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Capitol Hill, Pohnpei Ct., Bldg., #1242</w:t>
            </w:r>
          </w:p>
          <w:p w:rsidR="00E57EB7" w:rsidRDefault="002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</w:t>
            </w:r>
            <w:r>
              <w:rPr>
                <w:sz w:val="20"/>
                <w:szCs w:val="20"/>
                <w:highlight w:val="white"/>
              </w:rPr>
              <w:t>ipan, Northern Mariana Islands 96950</w:t>
            </w:r>
          </w:p>
        </w:tc>
      </w:tr>
    </w:tbl>
    <w:p w:rsidR="00E57EB7" w:rsidRDefault="00E57EB7"/>
    <w:sectPr w:rsidR="00E57EB7">
      <w:headerReference w:type="default" r:id="rId57"/>
      <w:footerReference w:type="default" r:id="rId5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F44" w:rsidRDefault="00224F44">
      <w:pPr>
        <w:spacing w:line="240" w:lineRule="auto"/>
      </w:pPr>
      <w:r>
        <w:separator/>
      </w:r>
    </w:p>
  </w:endnote>
  <w:endnote w:type="continuationSeparator" w:id="0">
    <w:p w:rsidR="00224F44" w:rsidRDefault="00224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B7" w:rsidRDefault="00224F44">
    <w:r>
      <w:t xml:space="preserve"> Updated: 06/15/21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F44" w:rsidRDefault="00224F44">
      <w:pPr>
        <w:spacing w:line="240" w:lineRule="auto"/>
      </w:pPr>
      <w:r>
        <w:separator/>
      </w:r>
    </w:p>
  </w:footnote>
  <w:footnote w:type="continuationSeparator" w:id="0">
    <w:p w:rsidR="00224F44" w:rsidRDefault="00224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B7" w:rsidRDefault="00E57E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B7"/>
    <w:rsid w:val="00224F44"/>
    <w:rsid w:val="00E57EB7"/>
    <w:rsid w:val="00E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087A8-4982-4464-B0E1-7F038E3F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cra@dc.gov" TargetMode="External"/><Relationship Id="rId18" Type="http://schemas.openxmlformats.org/officeDocument/2006/relationships/hyperlink" Target="mailto:pla14@pla.in.gov" TargetMode="External"/><Relationship Id="rId26" Type="http://schemas.openxmlformats.org/officeDocument/2006/relationships/hyperlink" Target="mailto:bccplbg@michigan.gov" TargetMode="External"/><Relationship Id="rId39" Type="http://schemas.openxmlformats.org/officeDocument/2006/relationships/hyperlink" Target="mailto:IC@com.state.oh.us" TargetMode="External"/><Relationship Id="rId21" Type="http://schemas.openxmlformats.org/officeDocument/2006/relationships/hyperlink" Target="mailto:davidj.moore@ky.gov" TargetMode="External"/><Relationship Id="rId34" Type="http://schemas.openxmlformats.org/officeDocument/2006/relationships/hyperlink" Target="mailto:RischawyS@dca.njoag.gov" TargetMode="External"/><Relationship Id="rId42" Type="http://schemas.openxmlformats.org/officeDocument/2006/relationships/hyperlink" Target="mailto:Contact.CLB@llr.sc.gov" TargetMode="External"/><Relationship Id="rId47" Type="http://schemas.openxmlformats.org/officeDocument/2006/relationships/hyperlink" Target="mailto:Michael.Desrochers@vermont.gov" TargetMode="External"/><Relationship Id="rId50" Type="http://schemas.openxmlformats.org/officeDocument/2006/relationships/hyperlink" Target="mailto:LaborAdministration@wv.gov" TargetMode="External"/><Relationship Id="rId55" Type="http://schemas.openxmlformats.org/officeDocument/2006/relationships/hyperlink" Target="https://dlca.vi.gov/feedbackapp/" TargetMode="External"/><Relationship Id="rId7" Type="http://schemas.openxmlformats.org/officeDocument/2006/relationships/hyperlink" Target="mailto:mi@alask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ct_plumb@dcca.hawaii.gov" TargetMode="External"/><Relationship Id="rId29" Type="http://schemas.openxmlformats.org/officeDocument/2006/relationships/hyperlink" Target="mailto:profreg@pr.mo.gov" TargetMode="External"/><Relationship Id="rId11" Type="http://schemas.openxmlformats.org/officeDocument/2006/relationships/hyperlink" Target="mailto:dcp.licenseservices@ct.gov" TargetMode="External"/><Relationship Id="rId24" Type="http://schemas.openxmlformats.org/officeDocument/2006/relationships/hyperlink" Target="mailto:dloplhvacr-labor@maryland.gov" TargetMode="External"/><Relationship Id="rId32" Type="http://schemas.openxmlformats.org/officeDocument/2006/relationships/hyperlink" Target="http://www.nscb.nv.gov/survey.php" TargetMode="External"/><Relationship Id="rId37" Type="http://schemas.openxmlformats.org/officeDocument/2006/relationships/hyperlink" Target="mailto:refrigeration14@gmail.com" TargetMode="External"/><Relationship Id="rId40" Type="http://schemas.openxmlformats.org/officeDocument/2006/relationships/hyperlink" Target="https://cib.ok.gov/contact" TargetMode="External"/><Relationship Id="rId45" Type="http://schemas.openxmlformats.org/officeDocument/2006/relationships/hyperlink" Target="https://ga.tdlr.texas.gov:1443/form/csgeneralinquiry" TargetMode="External"/><Relationship Id="rId53" Type="http://schemas.openxmlformats.org/officeDocument/2006/relationships/hyperlink" Target="mailto:info@guamcontractors.org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hyperlink" Target="https://www.idph.iowa.gov/Contact-Us/Response-Method/subject/23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sklabor@arkansas.gov" TargetMode="External"/><Relationship Id="rId14" Type="http://schemas.openxmlformats.org/officeDocument/2006/relationships/hyperlink" Target="http://www.myfloridalicense.com/contactus/" TargetMode="External"/><Relationship Id="rId22" Type="http://schemas.openxmlformats.org/officeDocument/2006/relationships/hyperlink" Target="mailto:administration@lslbc.louisiana.gov" TargetMode="External"/><Relationship Id="rId27" Type="http://schemas.openxmlformats.org/officeDocument/2006/relationships/hyperlink" Target="mailto:DLI.License@state.mn.us" TargetMode="External"/><Relationship Id="rId30" Type="http://schemas.openxmlformats.org/officeDocument/2006/relationships/hyperlink" Target="mailto:JGarden@mt.gov" TargetMode="External"/><Relationship Id="rId35" Type="http://schemas.openxmlformats.org/officeDocument/2006/relationships/hyperlink" Target="mailto:rldcid@state.nm.us" TargetMode="External"/><Relationship Id="rId43" Type="http://schemas.openxmlformats.org/officeDocument/2006/relationships/hyperlink" Target="mailto:licensing@siouxfalls.org" TargetMode="External"/><Relationship Id="rId48" Type="http://schemas.openxmlformats.org/officeDocument/2006/relationships/hyperlink" Target="mailto:tradesmen@dpor.virginia.gov" TargetMode="External"/><Relationship Id="rId56" Type="http://schemas.openxmlformats.org/officeDocument/2006/relationships/hyperlink" Target="mailto:esther.fleming@gov.mp" TargetMode="External"/><Relationship Id="rId8" Type="http://schemas.openxmlformats.org/officeDocument/2006/relationships/hyperlink" Target="mailto:licensing@roc.az.gov" TargetMode="External"/><Relationship Id="rId51" Type="http://schemas.openxmlformats.org/officeDocument/2006/relationships/hyperlink" Target="mailto:DSPSCredTrades@wisconsin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ustomerservice.dpr@delaware.gov" TargetMode="External"/><Relationship Id="rId17" Type="http://schemas.openxmlformats.org/officeDocument/2006/relationships/hyperlink" Target="mailto:renee.bryant@dbs.idaho.gov" TargetMode="External"/><Relationship Id="rId25" Type="http://schemas.openxmlformats.org/officeDocument/2006/relationships/hyperlink" Target="mailto:Electricians.Board@state.ma.us" TargetMode="External"/><Relationship Id="rId33" Type="http://schemas.openxmlformats.org/officeDocument/2006/relationships/hyperlink" Target="mailto:mechanical.info@dos.nh.gov" TargetMode="External"/><Relationship Id="rId38" Type="http://schemas.openxmlformats.org/officeDocument/2006/relationships/hyperlink" Target="https://sos.nd.gov/office-secretary-state/contact-us" TargetMode="External"/><Relationship Id="rId46" Type="http://schemas.openxmlformats.org/officeDocument/2006/relationships/hyperlink" Target="mailto:b4@utah.gov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office@phccks.org" TargetMode="External"/><Relationship Id="rId41" Type="http://schemas.openxmlformats.org/officeDocument/2006/relationships/hyperlink" Target="mailto:ccb.info@state.or.us" TargetMode="External"/><Relationship Id="rId54" Type="http://schemas.openxmlformats.org/officeDocument/2006/relationships/hyperlink" Target="mailto:sbonet@estado.pr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staff@hacr.alabama.gov" TargetMode="External"/><Relationship Id="rId15" Type="http://schemas.openxmlformats.org/officeDocument/2006/relationships/hyperlink" Target="https://sos.ga.gov/cgi-bin/email.asp" TargetMode="External"/><Relationship Id="rId23" Type="http://schemas.openxmlformats.org/officeDocument/2006/relationships/hyperlink" Target="mailto:electrician.permits@maine.gov" TargetMode="External"/><Relationship Id="rId28" Type="http://schemas.openxmlformats.org/officeDocument/2006/relationships/hyperlink" Target="mailto:info@msboc.us" TargetMode="External"/><Relationship Id="rId36" Type="http://schemas.openxmlformats.org/officeDocument/2006/relationships/hyperlink" Target="mailto:Licensingdob@buildings.nyc.gov" TargetMode="External"/><Relationship Id="rId49" Type="http://schemas.openxmlformats.org/officeDocument/2006/relationships/hyperlink" Target="mailto:sci_tradelicense@seattle.gov" TargetMode="External"/><Relationship Id="rId57" Type="http://schemas.openxmlformats.org/officeDocument/2006/relationships/header" Target="header1.xml"/><Relationship Id="rId10" Type="http://schemas.openxmlformats.org/officeDocument/2006/relationships/hyperlink" Target="mailto:DORA_Customercare@state.co.us" TargetMode="External"/><Relationship Id="rId31" Type="http://schemas.openxmlformats.org/officeDocument/2006/relationships/hyperlink" Target="https://dol.nebraska.gov/ContactUs" TargetMode="External"/><Relationship Id="rId44" Type="http://schemas.openxmlformats.org/officeDocument/2006/relationships/hyperlink" Target="mailto:Contractors.Home-Improvement@tn.gov" TargetMode="External"/><Relationship Id="rId52" Type="http://schemas.openxmlformats.org/officeDocument/2006/relationships/hyperlink" Target="mailto:wam@wyomuni.or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2</cp:revision>
  <dcterms:created xsi:type="dcterms:W3CDTF">2021-09-23T15:14:00Z</dcterms:created>
  <dcterms:modified xsi:type="dcterms:W3CDTF">2021-09-23T15:14:00Z</dcterms:modified>
</cp:coreProperties>
</file>