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46" w:rsidRDefault="002D7A46" w:rsidP="002D7A46">
      <w:pPr>
        <w:pStyle w:val="Title"/>
        <w:jc w:val="center"/>
      </w:pPr>
      <w:r>
        <w:t xml:space="preserve">How to </w:t>
      </w:r>
      <w:r w:rsidR="00AB3CC0">
        <w:t>Hide</w:t>
      </w:r>
      <w:r>
        <w:t xml:space="preserve"> Sections</w:t>
      </w:r>
      <w:r w:rsidR="00AB3CC0">
        <w:t xml:space="preserve"> and Activities in Moodle</w:t>
      </w:r>
    </w:p>
    <w:p w:rsidR="00E43886" w:rsidRDefault="00E43886" w:rsidP="00E43886">
      <w:pPr>
        <w:pStyle w:val="ListParagraph"/>
        <w:rPr>
          <w:rFonts w:ascii="Calibri" w:hAnsi="Calibri" w:cs="Calibri"/>
        </w:rPr>
      </w:pPr>
    </w:p>
    <w:p w:rsidR="00AB3CC0" w:rsidRDefault="00AB3CC0" w:rsidP="00E43886">
      <w:pPr>
        <w:pStyle w:val="ListParagraph"/>
        <w:rPr>
          <w:rFonts w:ascii="Calibri" w:hAnsi="Calibri" w:cs="Calibri"/>
        </w:rPr>
      </w:pPr>
      <w:r w:rsidRPr="00AB3CC0">
        <w:rPr>
          <w:rFonts w:ascii="Calibri" w:hAnsi="Calibri" w:cs="Calibri"/>
        </w:rPr>
        <w:t>Hiding sections in a course is no longer sufficient to prevent student access to activities within that section.</w:t>
      </w:r>
    </w:p>
    <w:p w:rsidR="00AB3CC0" w:rsidRDefault="00AB3CC0" w:rsidP="00E43886">
      <w:pPr>
        <w:pStyle w:val="ListParagraph"/>
        <w:rPr>
          <w:rFonts w:ascii="Calibri" w:hAnsi="Calibri" w:cs="Calibri"/>
        </w:rPr>
      </w:pPr>
    </w:p>
    <w:p w:rsidR="00E43886" w:rsidRPr="00E43886" w:rsidRDefault="00E43886" w:rsidP="00E43886">
      <w:pPr>
        <w:pStyle w:val="ListParagraph"/>
      </w:pPr>
      <w:r w:rsidRPr="00E43886">
        <w:rPr>
          <w:rFonts w:ascii="Calibri" w:hAnsi="Calibri" w:cs="Calibri"/>
        </w:rPr>
        <w:t xml:space="preserve">To </w:t>
      </w:r>
      <w:r w:rsidR="00AB3CC0">
        <w:rPr>
          <w:rFonts w:ascii="Calibri" w:hAnsi="Calibri" w:cs="Calibri"/>
        </w:rPr>
        <w:t>hide</w:t>
      </w:r>
      <w:r w:rsidR="004963AE">
        <w:rPr>
          <w:rFonts w:ascii="Calibri" w:hAnsi="Calibri" w:cs="Calibri"/>
        </w:rPr>
        <w:t xml:space="preserve"> and activities within</w:t>
      </w:r>
      <w:r w:rsidR="00AB3CC0">
        <w:rPr>
          <w:rFonts w:ascii="Calibri" w:hAnsi="Calibri" w:cs="Calibri"/>
        </w:rPr>
        <w:t xml:space="preserve"> </w:t>
      </w:r>
      <w:r w:rsidRPr="00E43886">
        <w:rPr>
          <w:rFonts w:ascii="Calibri" w:hAnsi="Calibri" w:cs="Calibri"/>
        </w:rPr>
        <w:t>sections:</w:t>
      </w:r>
      <w:r w:rsidRPr="00E43886">
        <w:rPr>
          <w:rFonts w:ascii="Calibri" w:hAnsi="Calibri" w:cs="Calibri"/>
          <w:sz w:val="22"/>
          <w:szCs w:val="22"/>
        </w:rPr>
        <w:t xml:space="preserve"> </w:t>
      </w:r>
    </w:p>
    <w:p w:rsidR="00E43886" w:rsidRDefault="00E43886" w:rsidP="00E43886">
      <w:pPr>
        <w:pStyle w:val="NormalWeb"/>
        <w:ind w:left="720"/>
        <w:rPr>
          <w:rFonts w:ascii="Calibri" w:hAnsi="Calibri" w:cs="Calibri"/>
          <w:noProof/>
        </w:rPr>
      </w:pPr>
      <w:r>
        <w:rPr>
          <w:rFonts w:ascii="Calibri" w:hAnsi="Calibri" w:cs="Calibri"/>
        </w:rPr>
        <w:t>1.</w:t>
      </w:r>
      <w:r w:rsidR="00AB3C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Click the section you wish to </w:t>
      </w:r>
      <w:r w:rsidR="00AB3CC0">
        <w:rPr>
          <w:rFonts w:ascii="Calibri" w:hAnsi="Calibri" w:cs="Calibri"/>
        </w:rPr>
        <w:t>hide and then click the eye on the section title</w:t>
      </w:r>
    </w:p>
    <w:p w:rsidR="00E43886" w:rsidRDefault="00AB3CC0" w:rsidP="00E43886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124361" cy="927148"/>
            <wp:effectExtent l="0" t="0" r="0" b="6350"/>
            <wp:docPr id="1" name="Picture 1" descr="using moodle screensho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361" cy="92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80" w:rsidRDefault="00B34C80" w:rsidP="00E43886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hidden section will appear with a slant across the eye. </w:t>
      </w:r>
    </w:p>
    <w:p w:rsidR="00B34C80" w:rsidRDefault="00B34C80" w:rsidP="00E43886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 -the activities in the hidden section in the course below, the outlined tag indicates that this content is “available but not shown on course page.” </w:t>
      </w:r>
      <w:r>
        <w:rPr>
          <w:rFonts w:ascii="Calibri" w:hAnsi="Calibri" w:cs="Calibri"/>
          <w:noProof/>
        </w:rPr>
        <w:drawing>
          <wp:inline distT="0" distB="0" distL="0" distR="0">
            <wp:extent cx="4324350" cy="3599000"/>
            <wp:effectExtent l="0" t="0" r="0" b="1905"/>
            <wp:docPr id="4" name="Picture 4" descr="assignment screensho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882" cy="36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C0" w:rsidRDefault="00E43886" w:rsidP="00AB3CC0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2. </w:t>
      </w:r>
      <w:r w:rsidR="00AB3CC0">
        <w:rPr>
          <w:rFonts w:ascii="Calibri" w:hAnsi="Calibri" w:cs="Calibri"/>
        </w:rPr>
        <w:t xml:space="preserve">Once you have hid the section, go into the section and hide the activities within the section by clicking on the pencil </w:t>
      </w:r>
      <w:r w:rsidR="003B0D98">
        <w:rPr>
          <w:rFonts w:ascii="Calibri" w:hAnsi="Calibri" w:cs="Calibri"/>
        </w:rPr>
        <w:t xml:space="preserve">to edit </w:t>
      </w:r>
      <w:bookmarkStart w:id="0" w:name="_GoBack"/>
      <w:bookmarkEnd w:id="0"/>
      <w:r w:rsidR="00AB3CC0">
        <w:rPr>
          <w:rFonts w:ascii="Calibri" w:hAnsi="Calibri" w:cs="Calibri"/>
        </w:rPr>
        <w:t>the activity</w:t>
      </w:r>
    </w:p>
    <w:p w:rsidR="00AB3CC0" w:rsidRDefault="00AB3CC0" w:rsidP="00AB3CC0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797495" cy="1555830"/>
            <wp:effectExtent l="0" t="0" r="0" b="6350"/>
            <wp:docPr id="2" name="Picture 2" descr="navigating moodle screensho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495" cy="155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C0" w:rsidRDefault="00AB3CC0" w:rsidP="00AB3CC0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Then </w:t>
      </w:r>
      <w:r w:rsidRPr="00AB3CC0">
        <w:rPr>
          <w:rFonts w:ascii="Calibri" w:hAnsi="Calibri" w:cs="Calibri"/>
        </w:rPr>
        <w:t>change the Visibility in each activity in a hidden section to “Hide from students” to prevent student access.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w:drawing>
          <wp:inline distT="0" distB="0" distL="0" distR="0">
            <wp:extent cx="3937202" cy="1587582"/>
            <wp:effectExtent l="0" t="0" r="6350" b="0"/>
            <wp:docPr id="3" name="Picture 3" descr="show on course pa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202" cy="15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C0" w:rsidRDefault="00AB3CC0" w:rsidP="00E43886">
      <w:pPr>
        <w:pStyle w:val="NormalWeb"/>
        <w:ind w:left="720"/>
        <w:rPr>
          <w:rFonts w:ascii="Calibri" w:hAnsi="Calibri" w:cs="Calibri"/>
        </w:rPr>
      </w:pPr>
    </w:p>
    <w:p w:rsidR="00643FFD" w:rsidRPr="006A1459" w:rsidRDefault="00643FFD" w:rsidP="006A1459">
      <w:pPr>
        <w:pStyle w:val="NormalWeb"/>
        <w:rPr>
          <w:rFonts w:ascii="Segoe UI" w:hAnsi="Segoe UI" w:cs="Segoe UI"/>
          <w:sz w:val="21"/>
          <w:szCs w:val="21"/>
        </w:rPr>
      </w:pPr>
    </w:p>
    <w:sectPr w:rsidR="00643FFD" w:rsidRPr="006A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66" w:rsidRDefault="00F94366" w:rsidP="005D6CB5">
      <w:pPr>
        <w:spacing w:after="0" w:line="240" w:lineRule="auto"/>
      </w:pPr>
      <w:r>
        <w:separator/>
      </w:r>
    </w:p>
  </w:endnote>
  <w:endnote w:type="continuationSeparator" w:id="0">
    <w:p w:rsidR="00F94366" w:rsidRDefault="00F94366" w:rsidP="005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66" w:rsidRDefault="00F94366" w:rsidP="005D6CB5">
      <w:pPr>
        <w:spacing w:after="0" w:line="240" w:lineRule="auto"/>
      </w:pPr>
      <w:r>
        <w:separator/>
      </w:r>
    </w:p>
  </w:footnote>
  <w:footnote w:type="continuationSeparator" w:id="0">
    <w:p w:rsidR="00F94366" w:rsidRDefault="00F94366" w:rsidP="005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DA2"/>
    <w:multiLevelType w:val="hybridMultilevel"/>
    <w:tmpl w:val="75C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177B"/>
    <w:multiLevelType w:val="hybridMultilevel"/>
    <w:tmpl w:val="0DD03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0773A7"/>
    <w:multiLevelType w:val="multilevel"/>
    <w:tmpl w:val="176E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83E4C"/>
    <w:multiLevelType w:val="multilevel"/>
    <w:tmpl w:val="68B42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5272BAE"/>
    <w:multiLevelType w:val="multilevel"/>
    <w:tmpl w:val="DF5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46037"/>
    <w:multiLevelType w:val="hybridMultilevel"/>
    <w:tmpl w:val="C4A6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36279D"/>
    <w:multiLevelType w:val="multilevel"/>
    <w:tmpl w:val="B6D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66C38"/>
    <w:multiLevelType w:val="hybridMultilevel"/>
    <w:tmpl w:val="D3D2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7238"/>
    <w:multiLevelType w:val="multilevel"/>
    <w:tmpl w:val="4C38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2"/>
    <w:rsid w:val="000023D1"/>
    <w:rsid w:val="00011F73"/>
    <w:rsid w:val="000A16C0"/>
    <w:rsid w:val="000A6F5F"/>
    <w:rsid w:val="000E7272"/>
    <w:rsid w:val="000F4C89"/>
    <w:rsid w:val="0010008F"/>
    <w:rsid w:val="00285726"/>
    <w:rsid w:val="002A0441"/>
    <w:rsid w:val="002D7A46"/>
    <w:rsid w:val="00313F2E"/>
    <w:rsid w:val="00340ECE"/>
    <w:rsid w:val="003B0D98"/>
    <w:rsid w:val="00466681"/>
    <w:rsid w:val="004735F2"/>
    <w:rsid w:val="004963AE"/>
    <w:rsid w:val="005D6CB5"/>
    <w:rsid w:val="00643FFD"/>
    <w:rsid w:val="006A1459"/>
    <w:rsid w:val="006A338C"/>
    <w:rsid w:val="006A7EFD"/>
    <w:rsid w:val="008C5A45"/>
    <w:rsid w:val="00912CB0"/>
    <w:rsid w:val="00AB3CC0"/>
    <w:rsid w:val="00B23DE8"/>
    <w:rsid w:val="00B34C80"/>
    <w:rsid w:val="00B54D13"/>
    <w:rsid w:val="00C11915"/>
    <w:rsid w:val="00C17BD4"/>
    <w:rsid w:val="00CA11F0"/>
    <w:rsid w:val="00CB4BCB"/>
    <w:rsid w:val="00CF3F0E"/>
    <w:rsid w:val="00E2063A"/>
    <w:rsid w:val="00E43886"/>
    <w:rsid w:val="00E438BC"/>
    <w:rsid w:val="00E568DF"/>
    <w:rsid w:val="00F41ADC"/>
    <w:rsid w:val="00F94366"/>
    <w:rsid w:val="00FE4BC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1DEF"/>
  <w15:chartTrackingRefBased/>
  <w15:docId w15:val="{ABC45506-31E3-4440-A99A-45FD674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F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F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E4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Kelly Ellis</cp:lastModifiedBy>
  <cp:revision>5</cp:revision>
  <dcterms:created xsi:type="dcterms:W3CDTF">2021-01-20T19:16:00Z</dcterms:created>
  <dcterms:modified xsi:type="dcterms:W3CDTF">2021-01-20T19:21:00Z</dcterms:modified>
</cp:coreProperties>
</file>