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68" w:rsidRDefault="008668FE" w:rsidP="005C103F">
      <w:pPr>
        <w:pStyle w:val="Title"/>
      </w:pPr>
      <w:r>
        <w:t>Moderating</w:t>
      </w:r>
      <w:r w:rsidR="001B5F6C">
        <w:t xml:space="preserve"> a </w:t>
      </w:r>
      <w:r w:rsidR="005C103F" w:rsidRPr="005C103F">
        <w:t>Collaborate</w:t>
      </w:r>
      <w:r w:rsidR="001B5F6C">
        <w:t xml:space="preserve"> Session</w:t>
      </w:r>
    </w:p>
    <w:p w:rsidR="00F76FD5" w:rsidRPr="00F76FD5" w:rsidRDefault="00F76FD5" w:rsidP="00F76FD5"/>
    <w:p w:rsidR="005C103F" w:rsidRDefault="005C103F">
      <w:r w:rsidRPr="00043C87">
        <w:rPr>
          <w:b/>
        </w:rPr>
        <w:t>Recommended browser</w:t>
      </w:r>
      <w:r>
        <w:t>: Firefox</w:t>
      </w:r>
      <w:r w:rsidR="00F76FD5">
        <w:t xml:space="preserve"> for moderators, participants may use </w:t>
      </w:r>
      <w:r w:rsidR="00BE54C4">
        <w:t>other browsers.</w:t>
      </w:r>
    </w:p>
    <w:p w:rsidR="008668FE" w:rsidRDefault="008668FE" w:rsidP="008668FE">
      <w:pPr>
        <w:pStyle w:val="Heading1"/>
      </w:pPr>
      <w:r>
        <w:t xml:space="preserve">Getting to Know the Collaborate </w:t>
      </w:r>
      <w:r w:rsidR="00F90092">
        <w:t>Window</w:t>
      </w:r>
    </w:p>
    <w:p w:rsidR="008668FE" w:rsidRDefault="008668FE">
      <w:r>
        <w:rPr>
          <w:noProof/>
        </w:rPr>
        <w:drawing>
          <wp:inline distT="0" distB="0" distL="0" distR="0" wp14:anchorId="1A4177B7" wp14:editId="3B9E5395">
            <wp:extent cx="5943600" cy="3315970"/>
            <wp:effectExtent l="0" t="0" r="0" b="0"/>
            <wp:docPr id="1" name="Picture 1" descr="Getting to know the collaborate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668FE" w:rsidRDefault="008B389E" w:rsidP="008668FE">
      <w:r>
        <w:t>The t</w:t>
      </w:r>
      <w:r w:rsidR="008668FE" w:rsidRPr="008668FE">
        <w:t xml:space="preserve">ools </w:t>
      </w:r>
      <w:r>
        <w:t xml:space="preserve">that are available </w:t>
      </w:r>
      <w:r w:rsidR="008668FE" w:rsidRPr="008668FE">
        <w:t xml:space="preserve">depend on the permissions </w:t>
      </w:r>
      <w:r>
        <w:t xml:space="preserve">set by the </w:t>
      </w:r>
      <w:r w:rsidR="008668FE" w:rsidRPr="008668FE">
        <w:t>moderators.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F90092" w:rsidRPr="008B389E" w:rsidTr="008B389E">
        <w:tc>
          <w:tcPr>
            <w:tcW w:w="1435" w:type="dxa"/>
          </w:tcPr>
          <w:p w:rsidR="00F90092" w:rsidRPr="008B389E" w:rsidRDefault="00F90092" w:rsidP="008668FE">
            <w:pPr>
              <w:rPr>
                <w:b/>
              </w:rPr>
            </w:pPr>
            <w:r w:rsidRPr="008B389E">
              <w:rPr>
                <w:b/>
              </w:rPr>
              <w:t>Tool</w:t>
            </w:r>
          </w:p>
        </w:tc>
        <w:tc>
          <w:tcPr>
            <w:tcW w:w="7915" w:type="dxa"/>
          </w:tcPr>
          <w:p w:rsidR="00F90092" w:rsidRPr="008B389E" w:rsidRDefault="00F90092" w:rsidP="008668FE">
            <w:pPr>
              <w:rPr>
                <w:b/>
              </w:rPr>
            </w:pPr>
            <w:r w:rsidRPr="008B389E">
              <w:rPr>
                <w:b/>
              </w:rPr>
              <w:t>Description</w:t>
            </w:r>
          </w:p>
        </w:tc>
      </w:tr>
      <w:tr w:rsidR="008B389E" w:rsidTr="00A629A7">
        <w:tc>
          <w:tcPr>
            <w:tcW w:w="1435" w:type="dxa"/>
          </w:tcPr>
          <w:p w:rsidR="008B389E" w:rsidRPr="008668FE" w:rsidRDefault="008B389E" w:rsidP="00A629A7">
            <w:bookmarkStart w:id="0" w:name="_GoBack"/>
            <w:r w:rsidRPr="008668FE">
              <w:rPr>
                <w:noProof/>
              </w:rPr>
              <w:drawing>
                <wp:inline distT="0" distB="0" distL="0" distR="0" wp14:anchorId="76B1505D" wp14:editId="0B64E6AA">
                  <wp:extent cx="428625" cy="400050"/>
                  <wp:effectExtent l="0" t="0" r="9525" b="0"/>
                  <wp:docPr id="32" name="Picture 32" descr="https://help.blackboard.com/sites/default/files/images/2017-06/collaborate_ultra_participant_session_menu.png&#10;&#10;open the sessions me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help.blackboard.com/sites/default/files/images/2017-06/collaborate_ultra_participant_session_men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915" w:type="dxa"/>
          </w:tcPr>
          <w:p w:rsidR="008B389E" w:rsidRDefault="008B389E" w:rsidP="00A629A7">
            <w:r>
              <w:t>Open the Session Menu – moderator can start recording, attendees can get help, and leave the session.</w:t>
            </w:r>
          </w:p>
        </w:tc>
      </w:tr>
      <w:tr w:rsidR="00F90092" w:rsidTr="008B389E">
        <w:tc>
          <w:tcPr>
            <w:tcW w:w="1435" w:type="dxa"/>
          </w:tcPr>
          <w:p w:rsidR="00F90092" w:rsidRDefault="00F90092" w:rsidP="008668FE">
            <w:r w:rsidRPr="008668FE">
              <w:rPr>
                <w:noProof/>
              </w:rPr>
              <w:drawing>
                <wp:inline distT="0" distB="0" distL="0" distR="0" wp14:anchorId="7B1F9510" wp14:editId="05A67A82">
                  <wp:extent cx="400050" cy="400050"/>
                  <wp:effectExtent l="0" t="0" r="0" b="0"/>
                  <wp:docPr id="31" name="Picture 31" descr="https://help.blackboard.com/sites/default/files/images/2017-05/collaborate_ultra_participant_audio_off.png&#10;&#10;audio on/off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help.blackboard.com/sites/default/files/images/2017-05/collaborate_ultra_participant_au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F90092" w:rsidRDefault="00F90092" w:rsidP="008668FE">
            <w:r>
              <w:t>Share Audio – toggles on/off</w:t>
            </w:r>
          </w:p>
          <w:p w:rsidR="00F90092" w:rsidRDefault="00F90092" w:rsidP="008668FE"/>
        </w:tc>
      </w:tr>
      <w:tr w:rsidR="00F90092" w:rsidTr="008B389E">
        <w:tc>
          <w:tcPr>
            <w:tcW w:w="1435" w:type="dxa"/>
          </w:tcPr>
          <w:p w:rsidR="00F90092" w:rsidRPr="008668FE" w:rsidRDefault="00F90092" w:rsidP="008668FE">
            <w:r w:rsidRPr="008668FE">
              <w:rPr>
                <w:noProof/>
              </w:rPr>
              <w:drawing>
                <wp:inline distT="0" distB="0" distL="0" distR="0" wp14:anchorId="2C5C9D07" wp14:editId="7800DE4C">
                  <wp:extent cx="400050" cy="400050"/>
                  <wp:effectExtent l="0" t="0" r="0" b="0"/>
                  <wp:docPr id="29" name="Picture 29" descr="https://help.blackboard.com/sites/default/files/bb_assets_embed/19000/Video%25401x.png&#10;&#10;video on/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help.blackboard.com/sites/default/files/bb_assets_embed/19000/Video%25401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F90092" w:rsidRDefault="00F90092" w:rsidP="008668FE">
            <w:r>
              <w:t>Share Video – toggles on/off</w:t>
            </w:r>
          </w:p>
        </w:tc>
      </w:tr>
      <w:tr w:rsidR="00F90092" w:rsidTr="008B389E">
        <w:tc>
          <w:tcPr>
            <w:tcW w:w="1435" w:type="dxa"/>
          </w:tcPr>
          <w:p w:rsidR="00F90092" w:rsidRPr="008668FE" w:rsidRDefault="00F90092" w:rsidP="008668FE">
            <w:r w:rsidRPr="008668FE">
              <w:rPr>
                <w:noProof/>
              </w:rPr>
              <w:drawing>
                <wp:inline distT="0" distB="0" distL="0" distR="0" wp14:anchorId="76D384FF" wp14:editId="2BA21782">
                  <wp:extent cx="400050" cy="400050"/>
                  <wp:effectExtent l="0" t="0" r="0" b="0"/>
                  <wp:docPr id="27" name="Picture 27" descr="https://help.blackboard.com/sites/default/files/collaborate_ultra_participant_hand_raise_icon.png&#10;&#10;raise han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help.blackboard.com/sites/default/files/collaborate_ultra_participant_hand_rais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F90092" w:rsidRDefault="00F90092" w:rsidP="008668FE">
            <w:r>
              <w:t>Raise Hand – allows attendees to ask the moderator a question using audio to prevent talking over one another if audio is enabled.</w:t>
            </w:r>
          </w:p>
        </w:tc>
      </w:tr>
      <w:tr w:rsidR="00F90092" w:rsidTr="008B389E">
        <w:tc>
          <w:tcPr>
            <w:tcW w:w="1435" w:type="dxa"/>
          </w:tcPr>
          <w:p w:rsidR="00F90092" w:rsidRPr="008668FE" w:rsidRDefault="00F90092" w:rsidP="008668FE">
            <w:r w:rsidRPr="008668FE">
              <w:rPr>
                <w:noProof/>
              </w:rPr>
              <w:drawing>
                <wp:inline distT="0" distB="0" distL="0" distR="0" wp14:anchorId="4A9DD6F0" wp14:editId="244B87D6">
                  <wp:extent cx="504825" cy="419100"/>
                  <wp:effectExtent l="0" t="0" r="9525" b="0"/>
                  <wp:docPr id="25" name="Picture 25" descr="https://help.blackboard.com/sites/default/files/bb_assets_embed/20000/Collaborate_Panel_Control.png&#10;&#10;collaborate pane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help.blackboard.com/sites/default/files/bb_assets_embed/20000/Collaborate_Panel_Contr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F90092" w:rsidRDefault="00F90092" w:rsidP="008668FE">
            <w:r>
              <w:t xml:space="preserve">Open the Collaborate Panel – access chat, </w:t>
            </w:r>
            <w:r w:rsidR="008B389E">
              <w:t>view attendees, share screen, adjust session settings.</w:t>
            </w:r>
          </w:p>
        </w:tc>
      </w:tr>
    </w:tbl>
    <w:p w:rsidR="00F90092" w:rsidRDefault="00F90092" w:rsidP="008668FE"/>
    <w:p w:rsidR="008B389E" w:rsidRDefault="008B389E" w:rsidP="008668FE">
      <w:r>
        <w:t xml:space="preserve">When you enter </w:t>
      </w:r>
      <w:r w:rsidR="00A66E28">
        <w:t>a</w:t>
      </w:r>
      <w:r>
        <w:t xml:space="preserve"> session, you will need to </w:t>
      </w:r>
      <w:r w:rsidRPr="008B389E">
        <w:rPr>
          <w:b/>
        </w:rPr>
        <w:t>Share Audio</w:t>
      </w:r>
      <w:r>
        <w:t xml:space="preserve"> and open the </w:t>
      </w:r>
      <w:r w:rsidRPr="008B389E">
        <w:rPr>
          <w:b/>
        </w:rPr>
        <w:t>Collaborate Panel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6E28" w:rsidTr="00A66E28">
        <w:tc>
          <w:tcPr>
            <w:tcW w:w="4675" w:type="dxa"/>
          </w:tcPr>
          <w:p w:rsidR="00A66E28" w:rsidRDefault="00A66E28" w:rsidP="00A66E28">
            <w:pPr>
              <w:pStyle w:val="Heading1"/>
              <w:outlineLvl w:val="0"/>
            </w:pPr>
            <w:r>
              <w:lastRenderedPageBreak/>
              <w:t>Session Menu</w:t>
            </w:r>
          </w:p>
          <w:p w:rsidR="00A66E28" w:rsidRDefault="00A66E28" w:rsidP="00A66E28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4E91403B" wp14:editId="3559F3E5">
                  <wp:extent cx="2172429" cy="4850910"/>
                  <wp:effectExtent l="0" t="0" r="0" b="6985"/>
                  <wp:docPr id="33" name="Picture 33" descr="session menu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429" cy="486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A66E28" w:rsidRDefault="00A66E28" w:rsidP="008B389E">
            <w:pPr>
              <w:pStyle w:val="Heading1"/>
              <w:outlineLvl w:val="0"/>
            </w:pPr>
            <w:r>
              <w:t>Collaborate Panel</w:t>
            </w:r>
          </w:p>
          <w:p w:rsidR="00A66E28" w:rsidRPr="00A66E28" w:rsidRDefault="00A66E28" w:rsidP="00A66E28">
            <w:r>
              <w:rPr>
                <w:noProof/>
              </w:rPr>
              <w:drawing>
                <wp:inline distT="0" distB="0" distL="0" distR="0" wp14:anchorId="3D8E9911" wp14:editId="17EA3676">
                  <wp:extent cx="2356042" cy="4810824"/>
                  <wp:effectExtent l="19050" t="19050" r="25400" b="27940"/>
                  <wp:docPr id="34" name="Picture 34" descr="collaborate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813" cy="4845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FE" w:rsidRDefault="008668FE"/>
    <w:sectPr w:rsidR="008668FE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65" w:rsidRDefault="00C21C65" w:rsidP="00BE54C4">
      <w:pPr>
        <w:spacing w:after="0" w:line="240" w:lineRule="auto"/>
      </w:pPr>
      <w:r>
        <w:separator/>
      </w:r>
    </w:p>
  </w:endnote>
  <w:endnote w:type="continuationSeparator" w:id="0">
    <w:p w:rsidR="00C21C65" w:rsidRDefault="00C21C65" w:rsidP="00BE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C4" w:rsidRDefault="00BE54C4">
    <w:pPr>
      <w:pStyle w:val="Footer"/>
    </w:pPr>
    <w:r>
      <w:t>Updated 3/15/20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3655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65" w:rsidRDefault="00C21C65" w:rsidP="00BE54C4">
      <w:pPr>
        <w:spacing w:after="0" w:line="240" w:lineRule="auto"/>
      </w:pPr>
      <w:r>
        <w:separator/>
      </w:r>
    </w:p>
  </w:footnote>
  <w:footnote w:type="continuationSeparator" w:id="0">
    <w:p w:rsidR="00C21C65" w:rsidRDefault="00C21C65" w:rsidP="00BE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36CDA"/>
    <w:multiLevelType w:val="hybridMultilevel"/>
    <w:tmpl w:val="D4B2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66"/>
    <w:rsid w:val="00043C87"/>
    <w:rsid w:val="00136550"/>
    <w:rsid w:val="001954B1"/>
    <w:rsid w:val="001B5F6C"/>
    <w:rsid w:val="001D374F"/>
    <w:rsid w:val="002604BB"/>
    <w:rsid w:val="002D6DEE"/>
    <w:rsid w:val="003B290D"/>
    <w:rsid w:val="004B08E8"/>
    <w:rsid w:val="005C103F"/>
    <w:rsid w:val="00652B66"/>
    <w:rsid w:val="007108B2"/>
    <w:rsid w:val="008668FE"/>
    <w:rsid w:val="008B389E"/>
    <w:rsid w:val="00A66E28"/>
    <w:rsid w:val="00A842F5"/>
    <w:rsid w:val="00A87BAC"/>
    <w:rsid w:val="00BE54C4"/>
    <w:rsid w:val="00C01056"/>
    <w:rsid w:val="00C21C65"/>
    <w:rsid w:val="00F76FD5"/>
    <w:rsid w:val="00F90092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AC28E-5F95-4C98-BC82-E880D590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10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103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10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E5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C4"/>
  </w:style>
  <w:style w:type="paragraph" w:styleId="Footer">
    <w:name w:val="footer"/>
    <w:basedOn w:val="Normal"/>
    <w:link w:val="FooterChar"/>
    <w:uiPriority w:val="99"/>
    <w:unhideWhenUsed/>
    <w:rsid w:val="00BE5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C4"/>
  </w:style>
  <w:style w:type="paragraph" w:styleId="BalloonText">
    <w:name w:val="Balloon Text"/>
    <w:basedOn w:val="Normal"/>
    <w:link w:val="BalloonTextChar"/>
    <w:uiPriority w:val="99"/>
    <w:semiHidden/>
    <w:unhideWhenUsed/>
    <w:rsid w:val="00BE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8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Kelly Ellis</cp:lastModifiedBy>
  <cp:revision>4</cp:revision>
  <cp:lastPrinted>2020-03-15T18:21:00Z</cp:lastPrinted>
  <dcterms:created xsi:type="dcterms:W3CDTF">2020-03-15T23:23:00Z</dcterms:created>
  <dcterms:modified xsi:type="dcterms:W3CDTF">2020-05-18T16:31:00Z</dcterms:modified>
</cp:coreProperties>
</file>