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D8098" w14:textId="475F6359" w:rsidR="001E2446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Notary Public </w:t>
      </w:r>
      <w:r w:rsidR="005B66A0">
        <w:rPr>
          <w:rFonts w:ascii="Arial" w:eastAsia="Arial" w:hAnsi="Arial" w:cs="Arial"/>
          <w:b/>
          <w:bCs/>
        </w:rPr>
        <w:t>State Agencies</w:t>
      </w:r>
    </w:p>
    <w:p w14:paraId="51BAF11A" w14:textId="77777777" w:rsidR="001E2446" w:rsidRDefault="001E2446">
      <w:pPr>
        <w:rPr>
          <w:rFonts w:ascii="Arial" w:eastAsia="Arial" w:hAnsi="Arial" w:cs="Arial"/>
        </w:rPr>
      </w:pPr>
    </w:p>
    <w:tbl>
      <w:tblPr>
        <w:tblStyle w:val="a"/>
        <w:tblW w:w="9375" w:type="dxa"/>
        <w:tblInd w:w="0" w:type="dxa"/>
        <w:tblLayout w:type="fixed"/>
        <w:tblLook w:val="0420" w:firstRow="1" w:lastRow="0" w:firstColumn="0" w:lastColumn="0" w:noHBand="0" w:noVBand="1"/>
      </w:tblPr>
      <w:tblGrid>
        <w:gridCol w:w="1800"/>
        <w:gridCol w:w="3330"/>
        <w:gridCol w:w="4245"/>
      </w:tblGrid>
      <w:tr w:rsidR="001E2446" w14:paraId="23ACE8CA" w14:textId="77777777" w:rsidTr="009D2F66">
        <w:trPr>
          <w:trHeight w:val="2145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060E5" w14:textId="77777777" w:rsidR="001E2446" w:rsidRDefault="00000000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State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1DAA0" w14:textId="77777777" w:rsidR="001E2446" w:rsidRDefault="00000000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This program does/does not meet State Educational Requirements: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D171F" w14:textId="77777777" w:rsidR="001E2446" w:rsidRDefault="00000000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Agency Information</w:t>
            </w:r>
          </w:p>
        </w:tc>
      </w:tr>
      <w:tr w:rsidR="001E2446" w14:paraId="2A4F92B5" w14:textId="77777777" w:rsidTr="009D2F66">
        <w:trPr>
          <w:trHeight w:val="4526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B4FC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Alabama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00FDC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D35D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AL Secretary of State</w:t>
            </w:r>
          </w:p>
          <w:p w14:paraId="1F97B84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PO Box 5616</w:t>
            </w:r>
          </w:p>
          <w:p w14:paraId="1A8430B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Montgomery, AL 36103-5616</w:t>
            </w:r>
          </w:p>
          <w:p w14:paraId="5C4E930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Phone: 334-242-7200</w:t>
            </w:r>
          </w:p>
          <w:p w14:paraId="4D6C7C7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Fax: 334-242-4993</w:t>
            </w:r>
          </w:p>
          <w:p w14:paraId="55EFCF26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hyperlink r:id="rId8">
              <w:r w:rsidR="001E2446"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www.sos.alabama.gov/administrative-services/notaries-public</w:t>
              </w:r>
            </w:hyperlink>
          </w:p>
          <w:p w14:paraId="6BEAD08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Janice.McDonald@sos.alabama.gov</w:t>
            </w:r>
          </w:p>
        </w:tc>
      </w:tr>
      <w:tr w:rsidR="001E2446" w14:paraId="0CE14D64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right w:val="single" w:sz="6" w:space="0" w:color="808080"/>
            </w:tcBorders>
          </w:tcPr>
          <w:p w14:paraId="49BBE95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Alaska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right w:val="single" w:sz="6" w:space="0" w:color="808080"/>
            </w:tcBorders>
          </w:tcPr>
          <w:p w14:paraId="48F49D28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right w:val="single" w:sz="6" w:space="0" w:color="808080"/>
            </w:tcBorders>
          </w:tcPr>
          <w:p w14:paraId="6B3DD17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Office of Lt. Governor-Alaska</w:t>
            </w:r>
          </w:p>
          <w:p w14:paraId="3D9A669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Division</w:t>
            </w:r>
          </w:p>
          <w:p w14:paraId="675EF2C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P.O. Box 110015</w:t>
            </w:r>
          </w:p>
          <w:p w14:paraId="40952F3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Juneau, Alaska 99811</w:t>
            </w:r>
          </w:p>
          <w:p w14:paraId="3640FFD0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9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https://ltgov.alaska.gov/notaries-public/</w:t>
              </w:r>
            </w:hyperlink>
          </w:p>
          <w:p w14:paraId="76A2963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907-465-3509</w:t>
            </w:r>
          </w:p>
          <w:p w14:paraId="5668C88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Kady.Levale@alaska.gov</w:t>
            </w:r>
          </w:p>
        </w:tc>
      </w:tr>
      <w:tr w:rsidR="001E2446" w14:paraId="2DFA9C24" w14:textId="77777777" w:rsidTr="009D2F66">
        <w:trPr>
          <w:trHeight w:val="4526"/>
        </w:trPr>
        <w:tc>
          <w:tcPr>
            <w:tcW w:w="180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2BC36" w14:textId="77777777" w:rsidR="001E2446" w:rsidRDefault="001E2446">
            <w:pPr>
              <w:rPr>
                <w:rFonts w:ascii="Arial" w:eastAsia="Arial" w:hAnsi="Arial" w:cs="Arial"/>
              </w:rPr>
            </w:pPr>
          </w:p>
        </w:tc>
        <w:tc>
          <w:tcPr>
            <w:tcW w:w="333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B3702" w14:textId="77777777" w:rsidR="001E2446" w:rsidRDefault="001E2446">
            <w:pPr>
              <w:rPr>
                <w:rFonts w:ascii="Arial" w:eastAsia="Arial" w:hAnsi="Arial" w:cs="Arial"/>
              </w:rPr>
            </w:pPr>
          </w:p>
        </w:tc>
        <w:tc>
          <w:tcPr>
            <w:tcW w:w="424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A4E4D" w14:textId="77777777" w:rsidR="001E2446" w:rsidRDefault="001E2446">
            <w:pPr>
              <w:rPr>
                <w:rFonts w:ascii="Arial" w:eastAsia="Arial" w:hAnsi="Arial" w:cs="Arial"/>
              </w:rPr>
            </w:pPr>
          </w:p>
        </w:tc>
      </w:tr>
      <w:tr w:rsidR="001E2446" w14:paraId="376F8981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244E57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Arizona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823347C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9A14C5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Arizona Secretary of State</w:t>
            </w:r>
          </w:p>
          <w:p w14:paraId="6BFBA26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Department</w:t>
            </w:r>
          </w:p>
          <w:p w14:paraId="2F91B3E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1700 W. Washington Street</w:t>
            </w:r>
          </w:p>
          <w:p w14:paraId="03AFECE8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Suite 220</w:t>
            </w:r>
          </w:p>
          <w:p w14:paraId="0F202C0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Phoenix, AZ 85007-2808</w:t>
            </w:r>
          </w:p>
          <w:p w14:paraId="60465878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10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https://azsos.gov/business/notary-public</w:t>
              </w:r>
            </w:hyperlink>
          </w:p>
          <w:p w14:paraId="05BCCF7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602-542-6187</w:t>
            </w:r>
          </w:p>
        </w:tc>
      </w:tr>
      <w:tr w:rsidR="001E2446" w14:paraId="636C0D45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CFAF71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Arkansas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52E56C3E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6766648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Arkansas Secretary of State</w:t>
            </w:r>
          </w:p>
          <w:p w14:paraId="473EB73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Executive Office State Capitol</w:t>
            </w:r>
          </w:p>
          <w:p w14:paraId="4C088C4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500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Woodlane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Avenue Suite 256</w:t>
            </w:r>
          </w:p>
          <w:p w14:paraId="7EF9856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Little Rock, AR 72201</w:t>
            </w:r>
          </w:p>
          <w:p w14:paraId="4580DBC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hyperlink r:id="rId11">
              <w:r w:rsidR="001E2446"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https://www.sos.arkansas.gov/business-commercial-services-bcs/notary-e-n...</w:t>
              </w:r>
            </w:hyperlink>
          </w:p>
          <w:p w14:paraId="7B7C1CD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501-682-1010</w:t>
            </w:r>
          </w:p>
        </w:tc>
      </w:tr>
      <w:tr w:rsidR="001E2446" w14:paraId="3A123D9B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345F8E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California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E6A2116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884362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California Secretary of State</w:t>
            </w:r>
          </w:p>
          <w:p w14:paraId="031EB5C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Public &amp; Apostille</w:t>
            </w:r>
          </w:p>
          <w:p w14:paraId="4C2FBED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1500 11th Street</w:t>
            </w:r>
          </w:p>
          <w:p w14:paraId="5EB96FD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Sacramento, California 95814</w:t>
            </w:r>
          </w:p>
          <w:p w14:paraId="0B044FE5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12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https://www.sos.ca.gov/notary</w:t>
              </w:r>
            </w:hyperlink>
          </w:p>
          <w:p w14:paraId="3F79ADE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916-653-6814</w:t>
            </w:r>
          </w:p>
        </w:tc>
      </w:tr>
      <w:tr w:rsidR="001E2446" w14:paraId="27B77157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8D23B5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Colorado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43BAF94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0CBB05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Connecticut Secretary of State</w:t>
            </w:r>
          </w:p>
          <w:p w14:paraId="0138987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30 Trinity Street</w:t>
            </w:r>
          </w:p>
          <w:p w14:paraId="733E53D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Hartford, CT 06106</w:t>
            </w:r>
          </w:p>
          <w:p w14:paraId="3924336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hyperlink r:id="rId13">
              <w:r w:rsidR="001E2446"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https://portal.ct.gov/SOTS/Business-Services/Notary/Notary-Public-Licensing</w:t>
              </w:r>
            </w:hyperlink>
          </w:p>
          <w:p w14:paraId="3CD5E8C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860-509-6200</w:t>
            </w:r>
          </w:p>
          <w:p w14:paraId="7550617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crd@ct.gov</w:t>
            </w:r>
          </w:p>
        </w:tc>
      </w:tr>
      <w:tr w:rsidR="001E2446" w14:paraId="26CE54EA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383D41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Connecticut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36D87F9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C0625B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Connecticut Secretary of State</w:t>
            </w:r>
          </w:p>
          <w:p w14:paraId="62E1912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30 Trinity Street</w:t>
            </w:r>
          </w:p>
          <w:p w14:paraId="028B784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Hartford, CT 06106</w:t>
            </w:r>
          </w:p>
          <w:p w14:paraId="3B927BE9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14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https://portal.ct.gov/SOTS/Business-Services/Notary/Notary-Public-Licensing</w:t>
              </w:r>
            </w:hyperlink>
          </w:p>
          <w:p w14:paraId="7DA868F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860-509-6200</w:t>
            </w:r>
          </w:p>
          <w:p w14:paraId="40D0D6D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crd@ct.gov</w:t>
            </w:r>
          </w:p>
        </w:tc>
      </w:tr>
      <w:tr w:rsidR="001E2446" w14:paraId="79BD3ACA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549C5CF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Delaware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DA64B6B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FA7EE6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Delaware Secretary of State</w:t>
            </w:r>
          </w:p>
          <w:p w14:paraId="28710D6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Townsend Building</w:t>
            </w:r>
          </w:p>
          <w:p w14:paraId="141B0BA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401 Federal Street</w:t>
            </w:r>
          </w:p>
          <w:p w14:paraId="6C9B794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Dover, DE 19901</w:t>
            </w:r>
          </w:p>
          <w:p w14:paraId="2387C68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Website:  </w:t>
            </w:r>
            <w:hyperlink r:id="rId15">
              <w:r w:rsidR="001E2446"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https://notary.delaware.gov/contact/</w:t>
              </w:r>
            </w:hyperlink>
          </w:p>
          <w:p w14:paraId="2AD7CBB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302-739-4111</w:t>
            </w:r>
          </w:p>
          <w:p w14:paraId="33AFC8F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notary@delaware.gov</w:t>
            </w:r>
          </w:p>
        </w:tc>
      </w:tr>
      <w:tr w:rsidR="001E2446" w14:paraId="51D01AAB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B8544C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District of Columbia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2AC679F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5B103D2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Office of the Secretary</w:t>
            </w:r>
          </w:p>
          <w:p w14:paraId="19075E9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Office of Notary Commissions and Authentications</w:t>
            </w:r>
          </w:p>
          <w:p w14:paraId="4AC44A4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1350 Pennsylvania Avenue NW, Suite 419, Washington, DC 20004</w:t>
            </w:r>
          </w:p>
          <w:p w14:paraId="6763537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Phone: 202-727-6306</w:t>
            </w:r>
          </w:p>
          <w:p w14:paraId="688536B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Fax: 202-727-3582</w:t>
            </w:r>
          </w:p>
          <w:p w14:paraId="5990354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secretary@dc.gov</w:t>
            </w:r>
          </w:p>
          <w:p w14:paraId="0C591D92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16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os.dc.gov/service/notary-commissions</w:t>
              </w:r>
            </w:hyperlink>
          </w:p>
        </w:tc>
      </w:tr>
      <w:tr w:rsidR="001E2446" w14:paraId="42B3EA48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79BE78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Florida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30E75AB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CC5077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Executive Office of the Governor - Notary Section</w:t>
            </w:r>
          </w:p>
          <w:p w14:paraId="7DBC8B9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PO Box 6327</w:t>
            </w:r>
          </w:p>
          <w:p w14:paraId="4544098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Tallahassee, FL 32314</w:t>
            </w:r>
          </w:p>
          <w:p w14:paraId="5E2D783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850-717-9310</w:t>
            </w:r>
          </w:p>
          <w:p w14:paraId="11690A4E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17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www.flgov.com/notary_contact</w:t>
              </w:r>
            </w:hyperlink>
          </w:p>
          <w:p w14:paraId="05BD1AA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notary@eog.myflorida.com</w:t>
            </w:r>
          </w:p>
        </w:tc>
      </w:tr>
      <w:tr w:rsidR="001E2446" w14:paraId="58F1C4DB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B2FAAC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Georgia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EB7F108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1A69E18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Georgia Superior Court Clerks' Cooperative Authority</w:t>
            </w:r>
          </w:p>
          <w:p w14:paraId="600BBE8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1875 Century Boulevard Suite 100</w:t>
            </w:r>
          </w:p>
          <w:p w14:paraId="3D9A447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Atlanta, GA 30345</w:t>
            </w:r>
          </w:p>
          <w:p w14:paraId="6242A01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Phone: 404-327-9058</w:t>
            </w:r>
          </w:p>
          <w:p w14:paraId="3104780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Fax: 404-327-7877</w:t>
            </w:r>
          </w:p>
          <w:p w14:paraId="137DB768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18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www.gsccca.org/notary-and-apostilles/notaries/general-notary-information</w:t>
              </w:r>
            </w:hyperlink>
          </w:p>
        </w:tc>
      </w:tr>
      <w:tr w:rsidR="001E2446" w14:paraId="43E237F5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E19E89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Hawaii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52FDADD2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902228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Department of the Attorney General</w:t>
            </w:r>
          </w:p>
          <w:p w14:paraId="11F2D18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Public Office</w:t>
            </w:r>
          </w:p>
          <w:p w14:paraId="2B5D355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425 Queen Street</w:t>
            </w:r>
          </w:p>
          <w:p w14:paraId="31D4D3E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Honolulu, HI  96813</w:t>
            </w:r>
          </w:p>
          <w:p w14:paraId="4CD30C34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19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https://ag.hawaii.gov/notaries-public/</w:t>
              </w:r>
            </w:hyperlink>
          </w:p>
          <w:p w14:paraId="5788105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808-586-1216</w:t>
            </w:r>
          </w:p>
          <w:p w14:paraId="19E6BCB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ATG.Notary@hawaii.gov</w:t>
            </w:r>
          </w:p>
        </w:tc>
      </w:tr>
      <w:tr w:rsidR="001E2446" w14:paraId="74CCAAD7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5889816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Idaho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E37211E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3FE52A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Idaho Secretary of State</w:t>
            </w:r>
          </w:p>
          <w:p w14:paraId="1EB62AA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450 N. 4th Street</w:t>
            </w:r>
          </w:p>
          <w:p w14:paraId="4D8E71C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Boise, ID 83702</w:t>
            </w:r>
          </w:p>
          <w:p w14:paraId="6CAEB7FA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20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https://sos.idaho.gov/notary-public-instructions/</w:t>
              </w:r>
            </w:hyperlink>
          </w:p>
          <w:p w14:paraId="05D4DAE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208-334-2301</w:t>
            </w:r>
          </w:p>
          <w:p w14:paraId="51DD69F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business@sos.idaho.gov</w:t>
            </w:r>
          </w:p>
          <w:p w14:paraId="3636F11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 </w:t>
            </w:r>
          </w:p>
        </w:tc>
      </w:tr>
      <w:tr w:rsidR="001E2446" w14:paraId="393A2B32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AC2FAF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Illinois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55235935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82220E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Office of the Illinois Secretary of State</w:t>
            </w:r>
          </w:p>
          <w:p w14:paraId="6055A8F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213 State Capitol</w:t>
            </w:r>
          </w:p>
          <w:p w14:paraId="5140048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Springfield, IL 62756</w:t>
            </w:r>
          </w:p>
          <w:p w14:paraId="1FFA0E4D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21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https://www.cyberdriveillinois.com/departments/index/notary/home.html</w:t>
              </w:r>
            </w:hyperlink>
          </w:p>
          <w:p w14:paraId="57036B5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800-252-8980</w:t>
            </w:r>
          </w:p>
        </w:tc>
      </w:tr>
      <w:tr w:rsidR="001E2446" w14:paraId="4F7A96F7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797EC4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Indiana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A50A587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2EB134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Indiana Secretary of State</w:t>
            </w:r>
          </w:p>
          <w:p w14:paraId="7F50099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200 W. Washington Street #201</w:t>
            </w:r>
          </w:p>
          <w:p w14:paraId="3C8E0FC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Indianapolis, IN 46204</w:t>
            </w:r>
          </w:p>
          <w:p w14:paraId="30FEFD50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22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https://www.in.gov/sos/contact-us/contact-us/</w:t>
              </w:r>
            </w:hyperlink>
          </w:p>
          <w:p w14:paraId="4148A14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800-457-8283</w:t>
            </w:r>
          </w:p>
          <w:p w14:paraId="1A5F277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notary@sos.in.gov</w:t>
            </w:r>
          </w:p>
        </w:tc>
      </w:tr>
      <w:tr w:rsidR="001E2446" w14:paraId="00F452B5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CFE502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Iowa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356D55F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5445D2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Iowa Secretary of State</w:t>
            </w:r>
          </w:p>
          <w:p w14:paraId="4AB576A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First Floor, Lucas Building</w:t>
            </w:r>
          </w:p>
          <w:p w14:paraId="2E94EEC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321 E. 12th Street</w:t>
            </w:r>
          </w:p>
          <w:p w14:paraId="229A396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Des Moines, IA 50319</w:t>
            </w:r>
          </w:p>
          <w:p w14:paraId="11988207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23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https://sos.iowa.gov/notaries/about.html</w:t>
              </w:r>
            </w:hyperlink>
          </w:p>
          <w:p w14:paraId="22C1121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888-767-8683</w:t>
            </w:r>
          </w:p>
          <w:p w14:paraId="63DF19F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sos@sos.iowa.gov</w:t>
            </w:r>
          </w:p>
        </w:tc>
      </w:tr>
      <w:tr w:rsidR="001E2446" w14:paraId="0757CAD6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81596C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Kansas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F467D3B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E3F081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Kansas Secretary of State</w:t>
            </w:r>
          </w:p>
          <w:p w14:paraId="13254088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Memorial Hall, 1st Floor</w:t>
            </w:r>
          </w:p>
          <w:p w14:paraId="17295868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120 SW 10th Avenue</w:t>
            </w:r>
          </w:p>
          <w:p w14:paraId="28314DB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Topeka, KS 66612-1594</w:t>
            </w:r>
          </w:p>
          <w:p w14:paraId="067E7D2F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24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https://sos.ks.gov/business/notary.html</w:t>
              </w:r>
            </w:hyperlink>
          </w:p>
          <w:p w14:paraId="3D952D8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785-296-4564</w:t>
            </w:r>
          </w:p>
          <w:p w14:paraId="1F01138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kssos@ks.gov</w:t>
            </w:r>
          </w:p>
        </w:tc>
      </w:tr>
      <w:tr w:rsidR="001E2446" w14:paraId="72BFEBCD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E0D399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Kentucky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C66A154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848070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Kentucky Secretary of State</w:t>
            </w:r>
          </w:p>
          <w:p w14:paraId="3E43818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Division</w:t>
            </w:r>
          </w:p>
          <w:p w14:paraId="3ECCB89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Commissions</w:t>
            </w:r>
          </w:p>
          <w:p w14:paraId="4ED13FB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PO Box 821</w:t>
            </w:r>
          </w:p>
          <w:p w14:paraId="4C85E2F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Frankfort, KY 40602-0821</w:t>
            </w:r>
          </w:p>
          <w:p w14:paraId="4760D9E6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25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https://www.sos.ky.gov/bus/businessrecords/notaries/Pages/default.aspx</w:t>
              </w:r>
            </w:hyperlink>
          </w:p>
          <w:p w14:paraId="699420E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502-564-3490</w:t>
            </w:r>
          </w:p>
        </w:tc>
      </w:tr>
      <w:tr w:rsidR="001E2446" w14:paraId="2D948F4C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7C61128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Louisiana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48D04C6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0FCE03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Louisiana Secretary of State</w:t>
            </w:r>
          </w:p>
          <w:p w14:paraId="00329858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8585 Archives Avenue</w:t>
            </w:r>
          </w:p>
          <w:p w14:paraId="300B0CD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Baton Rouge, LA 70809</w:t>
            </w:r>
          </w:p>
          <w:p w14:paraId="32F83AC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Phone: 225-922-0507</w:t>
            </w:r>
          </w:p>
          <w:p w14:paraId="77F4C2B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Fax: 225-932-5359</w:t>
            </w:r>
          </w:p>
          <w:p w14:paraId="03DF6E3B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26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www.sos.la.gov/OurOffice/ContactUs/Pages/default.aspx</w:t>
              </w:r>
            </w:hyperlink>
          </w:p>
        </w:tc>
      </w:tr>
      <w:tr w:rsidR="001E2446" w14:paraId="21609A35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74A237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Maine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24033D3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410EF1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Maine Secretary of State</w:t>
            </w:r>
          </w:p>
          <w:p w14:paraId="78B0D2C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Bureau of Corporations, Elections and Commissions</w:t>
            </w:r>
          </w:p>
          <w:p w14:paraId="329296C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111 Sewall Street</w:t>
            </w:r>
          </w:p>
          <w:p w14:paraId="3CAE0CC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Augusta, ME</w:t>
            </w:r>
          </w:p>
          <w:p w14:paraId="7C2E187E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27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www.maine.gov/sos/cec/notary/notaries.html</w:t>
              </w:r>
            </w:hyperlink>
          </w:p>
          <w:p w14:paraId="0F6E9BE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cec.notaries@maine.gov</w:t>
            </w:r>
          </w:p>
        </w:tc>
      </w:tr>
      <w:tr w:rsidR="001E2446" w14:paraId="7F781CD2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208A53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Maryland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0B61CA5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575C99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Maryland Secretary of State</w:t>
            </w:r>
          </w:p>
          <w:p w14:paraId="62C3BC8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Division</w:t>
            </w:r>
          </w:p>
          <w:p w14:paraId="0A24B85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16 Francis St.</w:t>
            </w:r>
          </w:p>
          <w:p w14:paraId="3DC018D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Annapolis, MD 21401</w:t>
            </w:r>
          </w:p>
          <w:p w14:paraId="0D862EB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410-974-5521</w:t>
            </w:r>
          </w:p>
          <w:p w14:paraId="6FBB4CA4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28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sos.maryland.gov/notary/pages/default.aspx</w:t>
              </w:r>
            </w:hyperlink>
          </w:p>
        </w:tc>
      </w:tr>
      <w:tr w:rsidR="001E2446" w14:paraId="3F5A8D50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DF69E3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Massachusetts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91FD262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4D6DAD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Secretary of the Commonwealth of Massachusetts</w:t>
            </w:r>
          </w:p>
          <w:p w14:paraId="1196FAE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McCormack Building</w:t>
            </w:r>
          </w:p>
          <w:p w14:paraId="6824F0C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One Ashburton Place</w:t>
            </w:r>
          </w:p>
          <w:p w14:paraId="6C35A8E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Boston, MA 02108</w:t>
            </w:r>
          </w:p>
          <w:p w14:paraId="619CAE7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hyperlink r:id="rId29">
              <w:r w:rsidR="001E2446"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https://www.sec.state.ma.us/pre/prenot/notidx.htm</w:t>
              </w:r>
            </w:hyperlink>
          </w:p>
          <w:p w14:paraId="52DE908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617-725-4016</w:t>
            </w:r>
          </w:p>
        </w:tc>
      </w:tr>
      <w:tr w:rsidR="001E2446" w14:paraId="6C5E8011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FEC17D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Michigan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F5B94E1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76B6CA8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Michigan Department of State</w:t>
            </w:r>
          </w:p>
          <w:p w14:paraId="5F3438A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Office of the Great Seal</w:t>
            </w:r>
          </w:p>
          <w:p w14:paraId="716F484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7064 Crowner Blvd.</w:t>
            </w:r>
          </w:p>
          <w:p w14:paraId="55346FD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Lansing, MI 48918</w:t>
            </w:r>
          </w:p>
          <w:p w14:paraId="57B3267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hyperlink r:id="rId30">
              <w:r w:rsidR="001E2446"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https://www.michigan.gov/sos</w:t>
              </w:r>
            </w:hyperlink>
          </w:p>
          <w:p w14:paraId="0ED7157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888-767-6424</w:t>
            </w:r>
          </w:p>
        </w:tc>
      </w:tr>
      <w:tr w:rsidR="001E2446" w14:paraId="503D591C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063FB3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Minnesota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6A974AE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DEDE8D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Minnesota Secretary of State</w:t>
            </w:r>
          </w:p>
          <w:p w14:paraId="2B09653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Business, Lien &amp; Notary Information</w:t>
            </w:r>
          </w:p>
          <w:p w14:paraId="227C990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60 Empire Dr., Suite 100</w:t>
            </w:r>
          </w:p>
          <w:p w14:paraId="2107047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Saint Paul, MN 55103</w:t>
            </w:r>
          </w:p>
          <w:p w14:paraId="25435D8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1-877-551-6767</w:t>
            </w:r>
          </w:p>
          <w:p w14:paraId="2467565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notary.sos@state.mn.us</w:t>
            </w:r>
          </w:p>
          <w:p w14:paraId="2B6802B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hyperlink r:id="rId31">
              <w:r w:rsidR="001E2446"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ww.sos.state.mn.us/notary-apostille/become-a-notary</w:t>
              </w:r>
            </w:hyperlink>
          </w:p>
        </w:tc>
      </w:tr>
      <w:tr w:rsidR="001E2446" w14:paraId="138BAC15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5C90623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Mississippi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A147FB2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F738D7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Mississippi Secretary of State</w:t>
            </w:r>
          </w:p>
          <w:p w14:paraId="3F077BE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PO Box 136</w:t>
            </w:r>
          </w:p>
          <w:p w14:paraId="1D292D0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Jackson, MS 39205</w:t>
            </w:r>
          </w:p>
          <w:p w14:paraId="4FB2274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Phone: 601-359-1684</w:t>
            </w:r>
          </w:p>
          <w:p w14:paraId="0099F40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Fax: 601-576-1310</w:t>
            </w:r>
          </w:p>
          <w:p w14:paraId="2D32DE6C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32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www.sos.ms.gov/BusinessServices/Pages/Notaries-Apostilles.aspx</w:t>
              </w:r>
            </w:hyperlink>
          </w:p>
        </w:tc>
      </w:tr>
      <w:tr w:rsidR="001E2446" w14:paraId="6624DC8B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0554E3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Missouri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3A7BA51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4A3753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Missouri Secretary of State</w:t>
            </w:r>
          </w:p>
          <w:p w14:paraId="2DD3A26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Notaries &amp; Commissions</w:t>
            </w:r>
          </w:p>
          <w:p w14:paraId="2B094B5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James C. Kirkpatrick State Information Center</w:t>
            </w:r>
          </w:p>
          <w:p w14:paraId="1E9B215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600 West Main, Room 322</w:t>
            </w:r>
          </w:p>
          <w:p w14:paraId="405BDCC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Jefferson City, MO 65101</w:t>
            </w:r>
          </w:p>
          <w:p w14:paraId="1F329385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33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https://s1.sos.mo.gov/Business/Notary/notary/contact</w:t>
              </w:r>
            </w:hyperlink>
          </w:p>
          <w:p w14:paraId="7252102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573-751-2783</w:t>
            </w:r>
          </w:p>
          <w:p w14:paraId="5141D8B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commissions@sos.mo.gov</w:t>
            </w:r>
          </w:p>
        </w:tc>
      </w:tr>
      <w:tr w:rsidR="001E2446" w14:paraId="0E00D232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F2DB37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Montana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7499B98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DE2C9C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Secretary of State</w:t>
            </w:r>
          </w:p>
          <w:p w14:paraId="7063633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Montana Capitol Building, Room 260</w:t>
            </w:r>
          </w:p>
          <w:p w14:paraId="2FE1BD8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P.O. Box 202801</w:t>
            </w:r>
          </w:p>
          <w:p w14:paraId="02308C6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Helena, MT 59620-2801</w:t>
            </w:r>
          </w:p>
          <w:p w14:paraId="1B882E2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406-444-2034</w:t>
            </w:r>
          </w:p>
          <w:p w14:paraId="525E7D7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hyperlink r:id="rId34">
              <w:r w:rsidR="001E2446"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www.sosmt.gov/notary/</w:t>
              </w:r>
            </w:hyperlink>
          </w:p>
        </w:tc>
      </w:tr>
      <w:tr w:rsidR="001E2446" w14:paraId="1B76D263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508C7AF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Nebraska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856356A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5E4BFB9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Nebraska Secretary of State</w:t>
            </w:r>
          </w:p>
          <w:p w14:paraId="2400F3F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Capitol Office</w:t>
            </w:r>
          </w:p>
          <w:p w14:paraId="539CA94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1445 K Street, Suite 2300</w:t>
            </w:r>
          </w:p>
          <w:p w14:paraId="3C1681A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Lincoln, NE 68509</w:t>
            </w:r>
          </w:p>
          <w:p w14:paraId="467999DF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35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https://sos.nebraska.gov/business-services/notary-public</w:t>
              </w:r>
            </w:hyperlink>
          </w:p>
          <w:p w14:paraId="4210D98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402-471-2554</w:t>
            </w:r>
          </w:p>
        </w:tc>
      </w:tr>
      <w:tr w:rsidR="001E2446" w14:paraId="209B5855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871E37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Nevada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4308C0D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5579823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Nevada Secretary of State</w:t>
            </w:r>
          </w:p>
          <w:p w14:paraId="3184B03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</w:t>
            </w:r>
          </w:p>
          <w:p w14:paraId="4A686DE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101 N. Carson Street Suite 3</w:t>
            </w:r>
          </w:p>
          <w:p w14:paraId="234D9E9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Carson City, NV 89701</w:t>
            </w:r>
          </w:p>
          <w:p w14:paraId="73CA1F55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36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https://www.nvsos.gov/sos/licensing/notary</w:t>
              </w:r>
            </w:hyperlink>
          </w:p>
          <w:p w14:paraId="2C20F23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775-684-5708</w:t>
            </w:r>
          </w:p>
          <w:p w14:paraId="06F92F6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sosmail@sos.nv.gov</w:t>
            </w:r>
          </w:p>
        </w:tc>
      </w:tr>
      <w:tr w:rsidR="001E2446" w14:paraId="049D1D06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298824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New Hampshire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FCACFFC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299C97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New Hampshire Department of State</w:t>
            </w:r>
          </w:p>
          <w:p w14:paraId="30D3DA8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State House</w:t>
            </w:r>
          </w:p>
          <w:p w14:paraId="4A73ABF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107 North Main Street Room 204</w:t>
            </w:r>
          </w:p>
          <w:p w14:paraId="5298CF5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Concord, NH 03301</w:t>
            </w:r>
          </w:p>
          <w:p w14:paraId="4B560CD3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37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https://sos.nh.gov/administration/administration/notary-public/</w:t>
              </w:r>
            </w:hyperlink>
          </w:p>
          <w:p w14:paraId="3F36CF8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800-735-2964</w:t>
            </w:r>
          </w:p>
          <w:p w14:paraId="34C4FFF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elections@sos.nh.gov</w:t>
            </w:r>
          </w:p>
        </w:tc>
      </w:tr>
      <w:tr w:rsidR="001E2446" w14:paraId="53F3EDE4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A6F24A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New Jersey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4DEF536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871F5D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New Jersey Department of the Treasury</w:t>
            </w:r>
          </w:p>
          <w:p w14:paraId="76F09E5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PO Box 452</w:t>
            </w:r>
          </w:p>
          <w:p w14:paraId="07F7E8D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Trenton, NJ 08646</w:t>
            </w:r>
          </w:p>
          <w:p w14:paraId="4CAB7929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38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https://www.njportal.com/dor/notary</w:t>
              </w:r>
            </w:hyperlink>
          </w:p>
          <w:p w14:paraId="6953EE9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609-292-0642</w:t>
            </w:r>
          </w:p>
        </w:tc>
      </w:tr>
      <w:tr w:rsidR="001E2446" w14:paraId="10CA26A7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FFA2D0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New Mexico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B9E4048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114E2B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New Mexico Secretary of State</w:t>
            </w:r>
          </w:p>
          <w:p w14:paraId="694AA18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&amp; Apostille</w:t>
            </w:r>
          </w:p>
          <w:p w14:paraId="6F22CAF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325 Don Gaspar, Suite 300</w:t>
            </w:r>
          </w:p>
          <w:p w14:paraId="24D0942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Santa Fe, New Mexico 87501</w:t>
            </w:r>
          </w:p>
          <w:p w14:paraId="70CFBDAE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39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https://www.sos.state.nm.us/notary-and-apostille/notary-commissions/</w:t>
              </w:r>
            </w:hyperlink>
          </w:p>
          <w:p w14:paraId="6CACBA8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505-827-3600</w:t>
            </w:r>
          </w:p>
          <w:p w14:paraId="397D239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 </w:t>
            </w:r>
          </w:p>
        </w:tc>
      </w:tr>
      <w:tr w:rsidR="001E2446" w14:paraId="20FB80F5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639984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New York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5A92C94F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C41B16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NY Secretary of State</w:t>
            </w:r>
          </w:p>
          <w:p w14:paraId="0F4027E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Division of Licensing Services</w:t>
            </w:r>
          </w:p>
          <w:p w14:paraId="2B48383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123 William Street</w:t>
            </w:r>
          </w:p>
          <w:p w14:paraId="0CA25C2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New York, NY 10038</w:t>
            </w:r>
          </w:p>
          <w:p w14:paraId="4BB5C511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40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https://dos.ny.gov/licensing-services</w:t>
              </w:r>
            </w:hyperlink>
          </w:p>
          <w:p w14:paraId="1755FDE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518-414-4429</w:t>
            </w:r>
          </w:p>
          <w:p w14:paraId="58FA9A3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licensing@dos.ny.gov</w:t>
            </w:r>
          </w:p>
        </w:tc>
      </w:tr>
      <w:tr w:rsidR="001E2446" w14:paraId="14498C46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B8F015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North Carolina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832FAE9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Meets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6D09F2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NC Secretary of State</w:t>
            </w:r>
          </w:p>
          <w:p w14:paraId="0C7755B8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PO Box 27626-0626</w:t>
            </w:r>
          </w:p>
          <w:p w14:paraId="59203B8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Raleigh, NC 27626-0626</w:t>
            </w:r>
          </w:p>
          <w:p w14:paraId="4499638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919-814-5400</w:t>
            </w:r>
          </w:p>
          <w:p w14:paraId="4B8CA4BC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41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www.sosnc.gov/divisions/notary</w:t>
              </w:r>
            </w:hyperlink>
          </w:p>
          <w:p w14:paraId="6D98A6F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Notary@sosnc.gov</w:t>
            </w:r>
          </w:p>
        </w:tc>
      </w:tr>
      <w:tr w:rsidR="001E2446" w14:paraId="01F6BE53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49724B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North Dakota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56908D5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984804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ND Secretary of State</w:t>
            </w:r>
          </w:p>
          <w:p w14:paraId="6B395C9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Publics</w:t>
            </w:r>
          </w:p>
          <w:p w14:paraId="12A2B79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600 E. Boulevard Avenue Dept 108</w:t>
            </w:r>
          </w:p>
          <w:p w14:paraId="076A23D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Bismarck, ND 58505-0500</w:t>
            </w:r>
          </w:p>
          <w:p w14:paraId="0DEE2FAD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42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https://www.sos.nd.gov/notary-apostille</w:t>
              </w:r>
            </w:hyperlink>
          </w:p>
          <w:p w14:paraId="05A7AC4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701-328-2901</w:t>
            </w:r>
          </w:p>
          <w:p w14:paraId="0C8914F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sosaccnot@nd.gov</w:t>
            </w:r>
          </w:p>
        </w:tc>
      </w:tr>
      <w:tr w:rsidR="001E2446" w14:paraId="19B32E95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1F0212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Ohio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43505C7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12B72A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Ohio Secretary of State</w:t>
            </w:r>
          </w:p>
          <w:p w14:paraId="1AD9E52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Division</w:t>
            </w:r>
          </w:p>
          <w:p w14:paraId="3437FDE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22 N. 4th Street</w:t>
            </w:r>
          </w:p>
          <w:p w14:paraId="631360E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Columbus, OH 43215</w:t>
            </w:r>
          </w:p>
          <w:p w14:paraId="79785DC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hyperlink r:id="rId43">
              <w:r w:rsidR="001E2446"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https://www.sos.state.oh.us/</w:t>
              </w:r>
            </w:hyperlink>
          </w:p>
        </w:tc>
      </w:tr>
      <w:tr w:rsidR="001E2446" w14:paraId="69BAC74A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A0ECB18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Oklahoma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4921DB3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48A4EE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Oklahoma Secretary of State</w:t>
            </w:r>
          </w:p>
          <w:p w14:paraId="69016C3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Division</w:t>
            </w:r>
          </w:p>
          <w:p w14:paraId="76A0C58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421 N. W. 13th, Suite 210</w:t>
            </w:r>
          </w:p>
          <w:p w14:paraId="10C6C68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Oklahoma City, OK 73103</w:t>
            </w:r>
          </w:p>
          <w:p w14:paraId="34BBE877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44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https://www.sos.ok.gov/notary/default.aspx</w:t>
              </w:r>
            </w:hyperlink>
          </w:p>
          <w:p w14:paraId="27D1DD8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405-521-2516</w:t>
            </w:r>
          </w:p>
          <w:p w14:paraId="392C0B5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notary@sos.ok.gov</w:t>
            </w:r>
          </w:p>
        </w:tc>
      </w:tr>
      <w:tr w:rsidR="001E2446" w14:paraId="595A7F62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D7C49C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Oregon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4286190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C33C99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Oregon Secretary of State</w:t>
            </w:r>
          </w:p>
          <w:p w14:paraId="69C8D45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Public Service Building</w:t>
            </w:r>
          </w:p>
          <w:p w14:paraId="5886A91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255 Capitol Street, NE, Suite 151</w:t>
            </w:r>
          </w:p>
          <w:p w14:paraId="41123DA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Salem, OR 97310</w:t>
            </w:r>
          </w:p>
          <w:p w14:paraId="73D54A59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45" w:anchor="corporationCU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https://sos.oregon.gov/Pages/contactus.aspx#corporationCU</w:t>
              </w:r>
            </w:hyperlink>
          </w:p>
          <w:p w14:paraId="5892282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503-986-2200</w:t>
            </w:r>
          </w:p>
          <w:p w14:paraId="7A1A2DC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corporation.division@oregon.gov</w:t>
            </w:r>
          </w:p>
        </w:tc>
      </w:tr>
      <w:tr w:rsidR="001E2446" w14:paraId="4DFEE9C9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FD5C20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Pennsylvania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681177A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16E7F4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Pennsylvania Secretary of State</w:t>
            </w:r>
          </w:p>
          <w:p w14:paraId="6714DBF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Division of Commissions, Legislation and Notaries</w:t>
            </w:r>
          </w:p>
          <w:p w14:paraId="2646AC0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210 North Office Building</w:t>
            </w:r>
          </w:p>
          <w:p w14:paraId="00417B1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Harrisburg, PA 17120</w:t>
            </w:r>
          </w:p>
          <w:p w14:paraId="6B1B8A8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717-787-5280</w:t>
            </w:r>
          </w:p>
          <w:p w14:paraId="1A9D415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hyperlink r:id="rId46">
              <w:r w:rsidR="001E2446"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www.dos.pa.gov/OtherServices/Notaries/Pages/default.aspx</w:t>
              </w:r>
            </w:hyperlink>
          </w:p>
          <w:p w14:paraId="1DE0A3F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ST-NOTARIES@pa.gov</w:t>
            </w:r>
          </w:p>
        </w:tc>
      </w:tr>
      <w:tr w:rsidR="001E2446" w14:paraId="6AF3D049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75BA08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Rhode Island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12B4DF1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559CEA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Rhode Island Department of State</w:t>
            </w:r>
          </w:p>
          <w:p w14:paraId="315A783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148 West River St.</w:t>
            </w:r>
          </w:p>
          <w:p w14:paraId="76C1FC9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Providence, RI 02904</w:t>
            </w:r>
          </w:p>
          <w:p w14:paraId="0B04125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401-222-3040</w:t>
            </w:r>
          </w:p>
          <w:p w14:paraId="363F387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notaries@sos.ri.gov</w:t>
            </w:r>
          </w:p>
          <w:p w14:paraId="3265156D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47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www.sos.ri.gov/divisions/notary-public</w:t>
              </w:r>
            </w:hyperlink>
          </w:p>
        </w:tc>
      </w:tr>
      <w:tr w:rsidR="001E2446" w14:paraId="42C1DF78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68A6A9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South Carolina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7291108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D7F2D6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SC Secretary of State's Office</w:t>
            </w:r>
          </w:p>
          <w:p w14:paraId="42FCDB6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Pendleton Street Suite 525</w:t>
            </w:r>
          </w:p>
          <w:p w14:paraId="7979A6F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Columbia, SC 29201</w:t>
            </w:r>
          </w:p>
          <w:p w14:paraId="4B06C2B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hyperlink r:id="rId48">
              <w:r w:rsidR="001E2446"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www.sos.sc.gov/services-and-filings/notaries</w:t>
              </w:r>
            </w:hyperlink>
          </w:p>
          <w:p w14:paraId="5D69E6A3" w14:textId="77777777" w:rsidR="001E2446" w:rsidRDefault="001E2446">
            <w:pPr>
              <w:rPr>
                <w:rFonts w:ascii="Arial" w:eastAsia="Arial" w:hAnsi="Arial" w:cs="Arial"/>
              </w:rPr>
            </w:pPr>
          </w:p>
        </w:tc>
      </w:tr>
      <w:tr w:rsidR="001E2446" w14:paraId="01A60BBE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2A6D9C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South Dakota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5FDA9AA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F62E10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SD Secretary of State</w:t>
            </w:r>
          </w:p>
          <w:p w14:paraId="2F60D17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Public</w:t>
            </w:r>
          </w:p>
          <w:p w14:paraId="3051AED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500 East Capitol Ave.</w:t>
            </w:r>
          </w:p>
          <w:p w14:paraId="48ACF5F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Pierre, SD 57501</w:t>
            </w:r>
          </w:p>
          <w:p w14:paraId="2E652E12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49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https://sdsos.gov/</w:t>
              </w:r>
            </w:hyperlink>
          </w:p>
          <w:p w14:paraId="7AA52F7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605-773-3537</w:t>
            </w:r>
          </w:p>
          <w:p w14:paraId="2E1BF58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Notary@state.sd.us</w:t>
            </w:r>
          </w:p>
        </w:tc>
      </w:tr>
      <w:tr w:rsidR="001E2446" w14:paraId="240C2DF4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5A1D1C2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Tennessee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9CD59B0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5F6744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Tennessee Secretary of State</w:t>
            </w:r>
          </w:p>
          <w:p w14:paraId="1AD6A7C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312 Rosa L. Parks Avenue</w:t>
            </w:r>
          </w:p>
          <w:p w14:paraId="37EE24D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Snodgrass Tower, 3rd Floor</w:t>
            </w:r>
          </w:p>
          <w:p w14:paraId="460795B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Nashville, TN 37243</w:t>
            </w:r>
          </w:p>
          <w:p w14:paraId="2C071F8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615-741-2286</w:t>
            </w:r>
          </w:p>
          <w:p w14:paraId="2851C25B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50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www.sos.tn.gov/notary-commissions</w:t>
              </w:r>
            </w:hyperlink>
          </w:p>
          <w:p w14:paraId="6399F30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 </w:t>
            </w:r>
          </w:p>
        </w:tc>
      </w:tr>
      <w:tr w:rsidR="001E2446" w14:paraId="6383308A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24BB32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Texas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D24738D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A71AB4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Texas Secretary of State-Notary Public Unit</w:t>
            </w:r>
          </w:p>
          <w:p w14:paraId="25C4EFC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PO Box 13375</w:t>
            </w:r>
          </w:p>
          <w:p w14:paraId="0F3074F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Austin, TX 78711-3375</w:t>
            </w:r>
          </w:p>
          <w:p w14:paraId="510444B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512-463-5705</w:t>
            </w:r>
          </w:p>
          <w:p w14:paraId="2BCC9BD6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51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www.sos.state.tx.us/statdoc/contact.shtml</w:t>
              </w:r>
            </w:hyperlink>
          </w:p>
        </w:tc>
      </w:tr>
      <w:tr w:rsidR="001E2446" w14:paraId="0C145FBA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AEA092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Utah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F6D1F83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585ECD5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Office Utah State Capitol</w:t>
            </w:r>
          </w:p>
          <w:p w14:paraId="47F859E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350 N. State Street, Suite 220</w:t>
            </w:r>
          </w:p>
          <w:p w14:paraId="1D9D977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Salt Lake City, UT 84114</w:t>
            </w:r>
          </w:p>
          <w:p w14:paraId="41C93C19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52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https://notary.utah.gov/contact/</w:t>
              </w:r>
            </w:hyperlink>
          </w:p>
          <w:p w14:paraId="601372E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801-528-1041</w:t>
            </w:r>
          </w:p>
          <w:p w14:paraId="652D0B38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notary@utah.gov</w:t>
            </w:r>
          </w:p>
        </w:tc>
      </w:tr>
      <w:tr w:rsidR="001E2446" w14:paraId="266853CB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4A92A2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Vermont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8C1F95F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48892FE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Vermont Secretary of State</w:t>
            </w:r>
          </w:p>
          <w:p w14:paraId="367C002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89 Main Street, 3rd Floor</w:t>
            </w:r>
          </w:p>
          <w:p w14:paraId="4E1F996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Montpelier, VT 05620-3402</w:t>
            </w:r>
          </w:p>
          <w:p w14:paraId="2D4C390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hyperlink r:id="rId53">
              <w:r w:rsidR="001E2446"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https://sos.vermont.gov/notaries-public/</w:t>
              </w:r>
            </w:hyperlink>
          </w:p>
          <w:p w14:paraId="603518C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802-828-1505</w:t>
            </w:r>
          </w:p>
          <w:p w14:paraId="7005B7C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 </w:t>
            </w:r>
          </w:p>
        </w:tc>
      </w:tr>
      <w:tr w:rsidR="001E2446" w14:paraId="3959949B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0B63480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Virginia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7ACEC746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9BFB200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Secretary of the Commonwealth</w:t>
            </w:r>
          </w:p>
          <w:p w14:paraId="7A1CA7A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PO Box 1475</w:t>
            </w:r>
          </w:p>
          <w:p w14:paraId="3858A2F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Richmond, VA 23218</w:t>
            </w:r>
          </w:p>
          <w:p w14:paraId="3B70836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804-786-2774</w:t>
            </w:r>
          </w:p>
          <w:p w14:paraId="666E87B8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54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www.commonwealth.virginia.gov/official-documents/notary-commissions/</w:t>
              </w:r>
            </w:hyperlink>
          </w:p>
        </w:tc>
      </w:tr>
      <w:tr w:rsidR="001E2446" w14:paraId="3E0CFCA2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CA6D45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Washington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672C6212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CBB384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Washington State Department of Licensing</w:t>
            </w:r>
          </w:p>
          <w:p w14:paraId="256B2A01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 Public Program</w:t>
            </w:r>
          </w:p>
          <w:p w14:paraId="1B3727E8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PO Box 3777</w:t>
            </w:r>
          </w:p>
          <w:p w14:paraId="2E02A3F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Seattle, WA 98124-3777</w:t>
            </w:r>
          </w:p>
          <w:p w14:paraId="3658BC15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55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https://professions.dol.wa.gov</w:t>
              </w:r>
            </w:hyperlink>
          </w:p>
          <w:p w14:paraId="05342F7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360-664-1550</w:t>
            </w:r>
          </w:p>
        </w:tc>
      </w:tr>
      <w:tr w:rsidR="001E2446" w14:paraId="7AA9E2A6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1344B2F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West Virginia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4D93491C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26688FA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Office of the Secretary of State</w:t>
            </w:r>
          </w:p>
          <w:p w14:paraId="145C3418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State Capitol Building</w:t>
            </w:r>
          </w:p>
          <w:p w14:paraId="30472D3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Charleston, WV 25305</w:t>
            </w:r>
          </w:p>
          <w:p w14:paraId="359DC503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Phone: 304-558-8000</w:t>
            </w:r>
          </w:p>
          <w:p w14:paraId="009BC282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Fax: 304-558-0900</w:t>
            </w:r>
          </w:p>
          <w:p w14:paraId="7281B47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notary@wvsos.gov</w:t>
            </w:r>
          </w:p>
          <w:p w14:paraId="74F51EC2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56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www.sos.wv.gov/business/pages/NotaryApp.aspx</w:t>
              </w:r>
            </w:hyperlink>
          </w:p>
        </w:tc>
      </w:tr>
      <w:tr w:rsidR="001E2446" w14:paraId="198C10B5" w14:textId="77777777" w:rsidTr="009D2F66">
        <w:trPr>
          <w:trHeight w:val="4526"/>
        </w:trPr>
        <w:tc>
          <w:tcPr>
            <w:tcW w:w="1800" w:type="dxa"/>
            <w:tcBorders>
              <w:top w:val="single" w:sz="6" w:space="0" w:color="000000"/>
              <w:left w:val="single" w:sz="6" w:space="0" w:color="808080"/>
              <w:bottom w:val="single" w:sz="6" w:space="0" w:color="111111"/>
              <w:right w:val="single" w:sz="6" w:space="0" w:color="808080"/>
            </w:tcBorders>
          </w:tcPr>
          <w:p w14:paraId="6268E2F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Wisconsin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808080"/>
              <w:bottom w:val="single" w:sz="6" w:space="0" w:color="111111"/>
              <w:right w:val="single" w:sz="6" w:space="0" w:color="808080"/>
            </w:tcBorders>
          </w:tcPr>
          <w:p w14:paraId="6CD88794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808080"/>
              <w:bottom w:val="single" w:sz="6" w:space="0" w:color="111111"/>
              <w:right w:val="single" w:sz="6" w:space="0" w:color="808080"/>
            </w:tcBorders>
          </w:tcPr>
          <w:p w14:paraId="49D6352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State of Wisconsin</w:t>
            </w:r>
          </w:p>
          <w:p w14:paraId="39C1BA5D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Department of Financial Institution</w:t>
            </w:r>
          </w:p>
          <w:p w14:paraId="5817472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P.O. Box 7847</w:t>
            </w:r>
          </w:p>
          <w:p w14:paraId="10121E1B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Madison, WI 53707-7847</w:t>
            </w:r>
          </w:p>
          <w:p w14:paraId="2219B15A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608-266-8915</w:t>
            </w:r>
          </w:p>
          <w:p w14:paraId="4EB57E5F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Fax: 608-264-7965</w:t>
            </w:r>
          </w:p>
          <w:p w14:paraId="23BDD09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DFInotary@dfi.wisconsin.gov</w:t>
            </w:r>
          </w:p>
          <w:p w14:paraId="43F7EEAC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57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www.wdfi.org/apostilles_notary_public_and_trademarks/defaultnotary.htm</w:t>
              </w:r>
            </w:hyperlink>
          </w:p>
        </w:tc>
      </w:tr>
      <w:tr w:rsidR="001E2446" w14:paraId="711EC8D2" w14:textId="77777777" w:rsidTr="009D2F66">
        <w:trPr>
          <w:trHeight w:val="4515"/>
        </w:trPr>
        <w:tc>
          <w:tcPr>
            <w:tcW w:w="1800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2D69A986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Wyoming</w:t>
            </w:r>
          </w:p>
        </w:tc>
        <w:tc>
          <w:tcPr>
            <w:tcW w:w="3330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14:paraId="4999553E" w14:textId="77777777" w:rsidR="001E2446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245" w:type="dxa"/>
            <w:tcBorders>
              <w:top w:val="single" w:sz="6" w:space="0" w:color="111111"/>
              <w:left w:val="single" w:sz="6" w:space="0" w:color="111111"/>
              <w:bottom w:val="single" w:sz="6" w:space="0" w:color="000000"/>
              <w:right w:val="single" w:sz="6" w:space="0" w:color="111111"/>
            </w:tcBorders>
          </w:tcPr>
          <w:p w14:paraId="1A68040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Wyoming Secretary of State</w:t>
            </w:r>
          </w:p>
          <w:p w14:paraId="236ED4C9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Herschler Building East</w:t>
            </w:r>
          </w:p>
          <w:p w14:paraId="6DE5F9DC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122 W. 25th Street Suite 100</w:t>
            </w:r>
          </w:p>
          <w:p w14:paraId="2AAF5AC5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Cheyenne, WY 82002</w:t>
            </w:r>
          </w:p>
          <w:p w14:paraId="2439F622" w14:textId="77777777" w:rsidR="001E2446" w:rsidRDefault="001E2446">
            <w:pPr>
              <w:rPr>
                <w:rFonts w:ascii="Arial" w:eastAsia="Arial" w:hAnsi="Arial" w:cs="Arial"/>
              </w:rPr>
            </w:pPr>
            <w:hyperlink r:id="rId58">
              <w:r>
                <w:rPr>
                  <w:rFonts w:ascii="Arial" w:eastAsia="Arial" w:hAnsi="Arial" w:cs="Arial"/>
                  <w:b/>
                  <w:bCs/>
                  <w:color w:val="467886"/>
                  <w:u w:val="single"/>
                </w:rPr>
                <w:t>https://sos.wyo.gov/services/notaries.aspx</w:t>
              </w:r>
            </w:hyperlink>
          </w:p>
          <w:p w14:paraId="5EA44387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307-777-7311</w:t>
            </w:r>
          </w:p>
          <w:p w14:paraId="5EBF6F54" w14:textId="77777777" w:rsidR="001E2446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Business@wyo.gov</w:t>
            </w:r>
          </w:p>
        </w:tc>
      </w:tr>
    </w:tbl>
    <w:p w14:paraId="450B224A" w14:textId="77777777" w:rsidR="001E2446" w:rsidRDefault="001E2446">
      <w:pPr>
        <w:rPr>
          <w:rFonts w:ascii="Arial" w:eastAsia="Arial" w:hAnsi="Arial" w:cs="Arial"/>
        </w:rPr>
      </w:pPr>
    </w:p>
    <w:sectPr w:rsidR="001E2446">
      <w:footerReference w:type="default" r:id="rId5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E9D8A" w14:textId="77777777" w:rsidR="00E83152" w:rsidRDefault="00E83152">
      <w:pPr>
        <w:spacing w:after="0" w:line="240" w:lineRule="auto"/>
      </w:pPr>
      <w:r>
        <w:separator/>
      </w:r>
    </w:p>
  </w:endnote>
  <w:endnote w:type="continuationSeparator" w:id="0">
    <w:p w14:paraId="4A89E320" w14:textId="77777777" w:rsidR="00E83152" w:rsidRDefault="00E83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4DE9E0B-36BC-470F-8B2F-D802A8A00314}"/>
    <w:embedItalic r:id="rId2" w:fontKey="{FF7070F5-C14F-4FCD-B1A4-289B82EF7F63}"/>
  </w:font>
  <w:font w:name="Play">
    <w:charset w:val="00"/>
    <w:family w:val="auto"/>
    <w:pitch w:val="default"/>
    <w:embedRegular r:id="rId3" w:fontKey="{312333DA-9563-4885-B235-87BC25D67E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3972FEC-24B0-40D3-BE96-BB49F9DD53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532D0F0-1085-41F9-8FE4-255A85133A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5D23" w14:textId="77777777" w:rsidR="001E2446" w:rsidRDefault="00000000">
    <w:pPr>
      <w:jc w:val="right"/>
    </w:pPr>
    <w:r>
      <w:t>Updated 6/26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80FB9" w14:textId="77777777" w:rsidR="00E83152" w:rsidRDefault="00E83152">
      <w:pPr>
        <w:spacing w:after="0" w:line="240" w:lineRule="auto"/>
      </w:pPr>
      <w:r>
        <w:separator/>
      </w:r>
    </w:p>
  </w:footnote>
  <w:footnote w:type="continuationSeparator" w:id="0">
    <w:p w14:paraId="7281CB0D" w14:textId="77777777" w:rsidR="00E83152" w:rsidRDefault="00E831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446"/>
    <w:rsid w:val="00131089"/>
    <w:rsid w:val="001E2446"/>
    <w:rsid w:val="005B66A0"/>
    <w:rsid w:val="009D2F66"/>
    <w:rsid w:val="00AE1031"/>
    <w:rsid w:val="00E557AF"/>
    <w:rsid w:val="00E8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B9A81"/>
  <w15:docId w15:val="{DA19C8D0-11FE-4F37-8066-0BAF423B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rtal.ct.gov/SOTS/Business-Services/Notary/Notary-Public-Licensing" TargetMode="External"/><Relationship Id="rId18" Type="http://schemas.openxmlformats.org/officeDocument/2006/relationships/hyperlink" Target="http://www.gsccca.org/notary-and-apostilles/notaries/general-notary-information" TargetMode="External"/><Relationship Id="rId26" Type="http://schemas.openxmlformats.org/officeDocument/2006/relationships/hyperlink" Target="http://www.sos.la.gov/OurOffice/ContactUs/Pages/default.aspx" TargetMode="External"/><Relationship Id="rId39" Type="http://schemas.openxmlformats.org/officeDocument/2006/relationships/hyperlink" Target="https://www.sos.state.nm.us/notary-and-apostille/notary-commissions/" TargetMode="External"/><Relationship Id="rId21" Type="http://schemas.openxmlformats.org/officeDocument/2006/relationships/hyperlink" Target="https://www.cyberdriveillinois.com/departments/index/notary/home.html" TargetMode="External"/><Relationship Id="rId34" Type="http://schemas.openxmlformats.org/officeDocument/2006/relationships/hyperlink" Target="http://www.sosmt.gov/notary/" TargetMode="External"/><Relationship Id="rId42" Type="http://schemas.openxmlformats.org/officeDocument/2006/relationships/hyperlink" Target="https://www.sos.nd.gov/notary-apostille" TargetMode="External"/><Relationship Id="rId47" Type="http://schemas.openxmlformats.org/officeDocument/2006/relationships/hyperlink" Target="http://www.sos.ri.gov/divisions/notary-public" TargetMode="External"/><Relationship Id="rId50" Type="http://schemas.openxmlformats.org/officeDocument/2006/relationships/hyperlink" Target="http://www.sos.tn.gov/notary-commissions" TargetMode="External"/><Relationship Id="rId55" Type="http://schemas.openxmlformats.org/officeDocument/2006/relationships/hyperlink" Target="https://professions.dol.wa.gov" TargetMode="Externa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hyperlink" Target="http://os.dc.gov/service/notary-commissions" TargetMode="External"/><Relationship Id="rId29" Type="http://schemas.openxmlformats.org/officeDocument/2006/relationships/hyperlink" Target="https://www.sec.state.ma.us/pre/prenot/notidx.htm" TargetMode="External"/><Relationship Id="rId11" Type="http://schemas.openxmlformats.org/officeDocument/2006/relationships/hyperlink" Target="https://www.sos.arkansas.gov/business-commercial-services-bcs/notary-e-notary" TargetMode="External"/><Relationship Id="rId24" Type="http://schemas.openxmlformats.org/officeDocument/2006/relationships/hyperlink" Target="https://sos.ks.gov/business/notary.html" TargetMode="External"/><Relationship Id="rId32" Type="http://schemas.openxmlformats.org/officeDocument/2006/relationships/hyperlink" Target="http://www.sos.ms.gov/BusinessServices/Pages/Notaries-Apostilles.aspx" TargetMode="External"/><Relationship Id="rId37" Type="http://schemas.openxmlformats.org/officeDocument/2006/relationships/hyperlink" Target="https://sos.nh.gov/administration/administration/notary-public/" TargetMode="External"/><Relationship Id="rId40" Type="http://schemas.openxmlformats.org/officeDocument/2006/relationships/hyperlink" Target="https://dos.ny.gov/licensing-services" TargetMode="External"/><Relationship Id="rId45" Type="http://schemas.openxmlformats.org/officeDocument/2006/relationships/hyperlink" Target="https://sos.oregon.gov/Pages/contactus.aspx" TargetMode="External"/><Relationship Id="rId53" Type="http://schemas.openxmlformats.org/officeDocument/2006/relationships/hyperlink" Target="https://sos.vermont.gov/" TargetMode="External"/><Relationship Id="rId58" Type="http://schemas.openxmlformats.org/officeDocument/2006/relationships/hyperlink" Target="https://sos.wyo.gov/services/notaries.aspx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ag.hawaii.gov/notaries-public/" TargetMode="External"/><Relationship Id="rId14" Type="http://schemas.openxmlformats.org/officeDocument/2006/relationships/hyperlink" Target="https://portal.ct.gov/SOTS/Business-Services/Notary/Notary-Public-Licensing" TargetMode="External"/><Relationship Id="rId22" Type="http://schemas.openxmlformats.org/officeDocument/2006/relationships/hyperlink" Target="https://www.in.gov/sos/contact-us/contact-us/" TargetMode="External"/><Relationship Id="rId27" Type="http://schemas.openxmlformats.org/officeDocument/2006/relationships/hyperlink" Target="http://www.maine.gov/sos/cec/notary/notaries.html" TargetMode="External"/><Relationship Id="rId30" Type="http://schemas.openxmlformats.org/officeDocument/2006/relationships/hyperlink" Target="https://www.michigan.gov/sos" TargetMode="External"/><Relationship Id="rId35" Type="http://schemas.openxmlformats.org/officeDocument/2006/relationships/hyperlink" Target="https://sos.nebraska.gov/business-services/notary-public" TargetMode="External"/><Relationship Id="rId43" Type="http://schemas.openxmlformats.org/officeDocument/2006/relationships/hyperlink" Target="https://www.sos.state.oh.us/" TargetMode="External"/><Relationship Id="rId48" Type="http://schemas.openxmlformats.org/officeDocument/2006/relationships/hyperlink" Target="http://www.sos.sc.gov/services-and-filings/notaries" TargetMode="External"/><Relationship Id="rId56" Type="http://schemas.openxmlformats.org/officeDocument/2006/relationships/hyperlink" Target="http://www.sos.wv.gov/business/pages/NotaryApp.aspx" TargetMode="External"/><Relationship Id="rId8" Type="http://schemas.openxmlformats.org/officeDocument/2006/relationships/hyperlink" Target="http://www.sos.alabama.gov/administrative-services/notaries-public" TargetMode="External"/><Relationship Id="rId51" Type="http://schemas.openxmlformats.org/officeDocument/2006/relationships/hyperlink" Target="http://www.sos.state.tx.us/statdoc/contact.s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os.ca.gov/notary" TargetMode="External"/><Relationship Id="rId17" Type="http://schemas.openxmlformats.org/officeDocument/2006/relationships/hyperlink" Target="http://www.flgov.com/notary_contact" TargetMode="External"/><Relationship Id="rId25" Type="http://schemas.openxmlformats.org/officeDocument/2006/relationships/hyperlink" Target="https://www.sos.ky.gov/bus/businessrecords/notaries/Pages/default.aspx" TargetMode="External"/><Relationship Id="rId33" Type="http://schemas.openxmlformats.org/officeDocument/2006/relationships/hyperlink" Target="https://s1.sos.mo.gov/Business/Notary/notary/contact" TargetMode="External"/><Relationship Id="rId38" Type="http://schemas.openxmlformats.org/officeDocument/2006/relationships/hyperlink" Target="https://www.njportal.com/dor/notary" TargetMode="External"/><Relationship Id="rId46" Type="http://schemas.openxmlformats.org/officeDocument/2006/relationships/hyperlink" Target="http://www.dos.pa.gov/OtherServices/Notaries/Pages/default.aspx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sos.idaho.gov/notary-public-instructions/" TargetMode="External"/><Relationship Id="rId41" Type="http://schemas.openxmlformats.org/officeDocument/2006/relationships/hyperlink" Target="http://www.sosnc.gov/divisions/notary" TargetMode="External"/><Relationship Id="rId54" Type="http://schemas.openxmlformats.org/officeDocument/2006/relationships/hyperlink" Target="http://www.commonwealth.virginia.gov/official-documents/notary-commission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notary.delaware.gov/contact/" TargetMode="External"/><Relationship Id="rId23" Type="http://schemas.openxmlformats.org/officeDocument/2006/relationships/hyperlink" Target="https://sos.iowa.gov/notaries/about.html" TargetMode="External"/><Relationship Id="rId28" Type="http://schemas.openxmlformats.org/officeDocument/2006/relationships/hyperlink" Target="http://sos.maryland.gov/notary/pages/default.aspx" TargetMode="External"/><Relationship Id="rId36" Type="http://schemas.openxmlformats.org/officeDocument/2006/relationships/hyperlink" Target="https://www.nvsos.gov/sos/licensing/notary" TargetMode="External"/><Relationship Id="rId49" Type="http://schemas.openxmlformats.org/officeDocument/2006/relationships/hyperlink" Target="https://sdsos.gov/" TargetMode="External"/><Relationship Id="rId57" Type="http://schemas.openxmlformats.org/officeDocument/2006/relationships/hyperlink" Target="http://www.wdfi.org/apostilles_notary_public_and_trademarks/defaultnotary.htm" TargetMode="External"/><Relationship Id="rId10" Type="http://schemas.openxmlformats.org/officeDocument/2006/relationships/hyperlink" Target="https://azsos.gov/business/notary-public" TargetMode="External"/><Relationship Id="rId31" Type="http://schemas.openxmlformats.org/officeDocument/2006/relationships/hyperlink" Target="http://www.sos.state.mn.us/notary-apostille/become-a-notary" TargetMode="External"/><Relationship Id="rId44" Type="http://schemas.openxmlformats.org/officeDocument/2006/relationships/hyperlink" Target="https://www.sos.ok.gov/notary/default.aspx" TargetMode="External"/><Relationship Id="rId52" Type="http://schemas.openxmlformats.org/officeDocument/2006/relationships/hyperlink" Target="https://notary.utah.gov/contact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tgov.alaska.gov/notaries-public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o1Et/VWv7HeQuNx8S5AaQidmmQ==">CgMxLjA4AHIhMTRaTW5nUEVOX1h6d0VQZnpCOW1aUFN5S3BtdjRuVUJx</go:docsCustomData>
</go:gDocsCustomXmlDataStorage>
</file>

<file path=customXml/itemProps1.xml><?xml version="1.0" encoding="utf-8"?>
<ds:datastoreItem xmlns:ds="http://schemas.openxmlformats.org/officeDocument/2006/customXml" ds:itemID="{3CCBFCDE-B40F-46D9-95DF-CCA951F249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2207</Words>
  <Characters>12582</Characters>
  <Application>Microsoft Office Word</Application>
  <DocSecurity>0</DocSecurity>
  <Lines>104</Lines>
  <Paragraphs>29</Paragraphs>
  <ScaleCrop>false</ScaleCrop>
  <Company/>
  <LinksUpToDate>false</LinksUpToDate>
  <CharactersWithSpaces>14760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Harrell</dc:creator>
  <cp:lastModifiedBy>Angela Herring</cp:lastModifiedBy>
  <cp:revision>3</cp:revision>
  <dcterms:created xsi:type="dcterms:W3CDTF">2026-06-30T19:07:00Z</dcterms:created>
  <dcterms:modified xsi:type="dcterms:W3CDTF">2026-07-14T17:43:00Z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02a35b88-90a4-476a-813c-26e1e1df0d88</vt:lpwstr>
  </property>
</Properties>
</file>