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31" w:rsidRDefault="00825021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Nurse Aide I</w:t>
      </w:r>
    </w:p>
    <w:p w:rsidR="00774B31" w:rsidRDefault="00825021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State Contacts for Professional Licensure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545"/>
      </w:tblGrid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Alabama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1-800-656-5318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hyperlink r:id="rId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abn@abn.alabama.gov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P.O. Box 303900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Montgomery, AL 36130-3900</w:t>
            </w:r>
          </w:p>
          <w:p w:rsidR="00774B31" w:rsidRDefault="0077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Division of Corporations, Business, and Professional Licensing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(907) 269-8160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david.worrell@alaska.gov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W 7th AVE, STE 1500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Anchorage, AK 99501-35676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State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(602) 771-7800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verifications@azbn.gov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 W Adams Street, Suite 2000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Phoenix, AZ 85007</w:t>
            </w:r>
          </w:p>
          <w:p w:rsidR="00774B31" w:rsidRDefault="0077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 Dept. of Human Services - Division of Medical Services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(501) 682-1001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https://dhs.arkansas.gov/ost/contactforms/ContactUs.aspx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1437,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Rock, AR 72203 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Department of Public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(916) 327-2445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cna@cdph.ca.gov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997377,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0500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Sacramento, CA 95899-7377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Department of Regulatory Agencies -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(303) 894-2430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dora_nursingboard@state.co.us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 Broadway, Suite 110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80202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Connecticut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Connecticut State Department of Public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(866) 499-7485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CTCNA@prometric.com</w:t>
              </w:r>
            </w:hyperlink>
            <w:r>
              <w:rPr>
                <w:color w:val="0A0A0A"/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410 Capitol Ave.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Hartford CT 06134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Delaware Health and Social Services - Division </w:t>
            </w:r>
            <w:r>
              <w:rPr>
                <w:sz w:val="20"/>
                <w:szCs w:val="20"/>
              </w:rPr>
              <w:lastRenderedPageBreak/>
              <w:t>of Healthcare Quality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(302) 421-7400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DHCC@delaware.gov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1901 N Dupont  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Hwy Ste 1,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Castle, DE 19720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District of Columbia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DC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(888) 274 -6060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doh@dc.gov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 xml:space="preserve">899 N Capitol St NE,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Washington, DC 20002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77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774B31" w:rsidRDefault="0077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774B31" w:rsidRDefault="0077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774B31" w:rsidRDefault="0077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245-4125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MQAOnlineService@flhealth.gov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4052 Bald Cypress Way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 C-02,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32399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Department of Health - Office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(404) 656-4454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PHN@dph.ga.gov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Peachtree Street, NW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15th Floor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Georgia 30303-3186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 Department of Commerce and Consumer Affairs - Professional &amp; Vocational Licensing Division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(808) 586-3000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nurse_aide@dcca.hawaii.gov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3469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Honolulu, HI 96801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State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577-2476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info@ibn.idaho.gov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83720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 83720-0061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Department of Public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(217) 785-5133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dph.mailus@illinois.gov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W Jefferson St,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Springfield, IL 62702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Indiana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IIndiana</w:t>
            </w:r>
            <w:proofErr w:type="spellEnd"/>
            <w:r>
              <w:rPr>
                <w:sz w:val="20"/>
                <w:szCs w:val="20"/>
              </w:rPr>
              <w:t xml:space="preserve"> Department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(317) 233-7442, Option 1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aides@isdh.in.gov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N. Meridian St.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 46204</w:t>
            </w:r>
          </w:p>
        </w:tc>
      </w:tr>
      <w:tr w:rsidR="00774B31">
        <w:trPr>
          <w:trHeight w:val="999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Iowa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(515) 281-3255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ibon@iowa.gov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SW 8th St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 B,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Moines, IA 50309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Dept. for Aging and Disability Services - Credentialing Commission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(785) 296-6958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kimberly.garrett@ks.gov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S. Kansas Ave.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Topeka, KS 66603-3404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(502) 429-3300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Julie.Lobo@ky.gov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Whittington Pkwy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 300,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Louisville, KY 40222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774B31" w:rsidRDefault="0077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Department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225-342-0138, ext. 6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ash-leigh.garcia@la.gov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 N 4th St,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LA 70802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Maine Department of Health and Human Services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(207) 287-3707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DLRS.CNARegistry@maine.gov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Capitol Street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State House Station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Maine 04333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(888) 202-9861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mdbon.cnaend@maryland.gov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 Patterson Avenue,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Baltimore, MD 21215-2254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Division of Health Care Facility Licensure and Certification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(617) 753-8144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nars@state.ma.us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Forest St.,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Marlborough, MA 01752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Michgan</w:t>
            </w:r>
            <w:proofErr w:type="spellEnd"/>
            <w:r>
              <w:rPr>
                <w:sz w:val="20"/>
                <w:szCs w:val="20"/>
              </w:rPr>
              <w:t xml:space="preserve"> Department of Licensing and Regulatory Affairs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284-8961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BCHS-CNA-Registry@michigan.gov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30664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48909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Minnesota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Department of Health - Nursing Assistant Registry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(651) 215-8705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health.FPC-NAR@state.mn.us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Box 64501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Paul, MN 55164-0501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State Department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(601) 57</w:t>
            </w:r>
            <w:r>
              <w:rPr>
                <w:sz w:val="20"/>
                <w:szCs w:val="20"/>
              </w:rPr>
              <w:t xml:space="preserve">6-7400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web@HealthyMS.com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East Woodrow Wilson Dr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Jackson, MS 39216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 Dept. of Health &amp; Senior Services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526-5686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CNARegistry@health.mo.gov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570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65102-0570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 Department of Public Health and Human Services - Montana Nurse Aide Registry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(406) 444-4980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cna@mt.gov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 Colonial Drive, 2nd Floor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202953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MT  59620-2953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 Department of Health and Human Services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(402) 471-4322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DHHS.NursingSupport@nebraska.gov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94986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 NE 68509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 State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(888) 590-6726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nursingboard@nsbn.state.nv.us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 Meadowood Mall Way Ste 300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Reno, NV 89502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Hampshire Office of Professional Licensure and Certification -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(603) 271-2152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4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board.questions@oplc.nh.gov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7 Eagle Square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Concord, NH 03301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State of New Jersey Departmen</w:t>
            </w:r>
            <w:r>
              <w:rPr>
                <w:sz w:val="20"/>
                <w:szCs w:val="20"/>
                <w:highlight w:val="white"/>
              </w:rPr>
              <w:t>t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(866) 561-5914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5" w:anchor="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https://nj.gov/health/healthfacilities/contact.shtml#5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P.O. Box 360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Trenton, NJ 08625-0360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New Mexico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Mexico Department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505-827-2613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Contact us form -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https://www.nmhealth.org/contact/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5301 Central Avenue NE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Suite 1510- Room 11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Albuquerque, NM 87108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Prometric NY Nurse Aide via the New York State Department of Health</w:t>
            </w:r>
          </w:p>
          <w:p w:rsidR="00774B31" w:rsidRDefault="0082502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1.866.794.3497 Option 2 then Option 1</w:t>
            </w:r>
          </w:p>
          <w:p w:rsidR="00774B31" w:rsidRDefault="0082502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3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NYCNA@prometric.com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Corning Tower</w:t>
            </w:r>
          </w:p>
          <w:p w:rsidR="00774B31" w:rsidRDefault="0082502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Empire State Plaza,</w:t>
            </w:r>
          </w:p>
          <w:p w:rsidR="00774B31" w:rsidRDefault="0082502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Albany, NY 12237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N.C. Dept. of He</w:t>
            </w:r>
            <w:r>
              <w:rPr>
                <w:sz w:val="20"/>
                <w:szCs w:val="20"/>
                <w:highlight w:val="white"/>
              </w:rPr>
              <w:t>alth and Human Services - Division of Health Service Regulation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(919) 855-3969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DHSR.Registry@dhhs.nc.gov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2709 Mail Service Center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Raleigh, NC 27699-2709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Dakota Health Department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701-328-2372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naregistry@nd.gov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East Boulevard Ave,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Bismarck, ND 58505-0200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Ohio Department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(614) 466-3543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Contact us form -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https://odh.ohio.gov/wps/portal/gov/odh/about-us/contact-us</w:t>
              </w:r>
            </w:hyperlink>
            <w:r>
              <w:rPr>
                <w:color w:val="0563C1"/>
                <w:sz w:val="24"/>
                <w:szCs w:val="24"/>
                <w:highlight w:val="white"/>
                <w:u w:val="singl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246 N. High Street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Columbus, OH 43215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Dept.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271-4085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nar@health.ok.gov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123 Robert S. Kerr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Oklahoma City, OK 73102-6406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Oregan</w:t>
            </w:r>
            <w:proofErr w:type="spellEnd"/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Oregon State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Phone number suspended due to the Governor's emergency declaration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oregon.bn.info@osbn.oregon.gov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17938 SW Upper Boones Ferry Rd.,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Portland, OR 97224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Pennsylvania Dept.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1-800-852-0518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 xml:space="preserve">Contact us form -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https://expressforms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.pa.gov/apps/pa/health/cont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lastRenderedPageBreak/>
                <w:t>act-us</w:t>
              </w:r>
            </w:hyperlink>
            <w:r>
              <w:rPr>
                <w:color w:val="464646"/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625 Forster Street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64646"/>
                <w:sz w:val="20"/>
                <w:szCs w:val="20"/>
                <w:highlight w:val="white"/>
              </w:rPr>
            </w:pPr>
            <w:r>
              <w:rPr>
                <w:color w:val="464646"/>
                <w:sz w:val="20"/>
                <w:szCs w:val="20"/>
                <w:highlight w:val="white"/>
              </w:rPr>
              <w:t>Harrisburg, PA 17120-0701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Rhode Island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Rhode Island Department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401-222-5960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page - 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https://health.ri.gov/contact/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 Capitol Hill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Providence, RI 02908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SD Dept. of Health, SD Board of Nursing, SD Health Care Association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(605) 773-3361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DOH.info@state.sd.us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East Capitol Avenue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Pierre, SD 57501-2536 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Carolina Health and Human Services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(888) 549-0820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info@scdhhs.gov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8206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Columbia, SC 29202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Tennessee Department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(615) 532-5171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tn.health@tn.gov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710 James Robertson Parkway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Nashville, TN 37243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Texas Health and Human Services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(512) 424-6500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dhhs.mailbox@hhsc.state.tx.us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4900 N. Lamar Blvd.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Austin, TX 78751-2316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13247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Utah Nursing Assistant Registry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(801) 547-9947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unar@davistech.edu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450 Simmons Way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Kaysville, UT 84037</w:t>
            </w:r>
          </w:p>
        </w:tc>
      </w:tr>
      <w:tr w:rsidR="00774B31">
        <w:trPr>
          <w:trHeight w:val="976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Vermont Secretary of State - Office of Professional Regulation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(802) 828-1505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kristin.donnelly@vermont.gov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89 Main Street, 3rd Floor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Montpelier, VT 05620-3402</w:t>
            </w:r>
          </w:p>
        </w:tc>
      </w:tr>
      <w:tr w:rsidR="00774B31">
        <w:trPr>
          <w:trHeight w:val="2034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Virginia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Virginia Dept. of Health Professions -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(804) 367-4400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nursebd@dhp.virginia.gov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  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9960 </w:t>
            </w:r>
            <w:proofErr w:type="spellStart"/>
            <w:r>
              <w:rPr>
                <w:sz w:val="20"/>
                <w:szCs w:val="20"/>
                <w:highlight w:val="white"/>
              </w:rPr>
              <w:t>Mayland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Drive, Suite 300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Henrico, Virginia 23233-1463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Washington State Department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(360) 236-4700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hsqa.csc@doh.wa.gov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128 10th Ave SW,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Olympia, WA 98501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West Virginia Office of Health Facility Licensure &amp; Certification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(304) 558-0050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DHHR.OHFLAC.NAP@wv.gov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408 Leon Sullivan Way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Charleston, WV 25301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Wisconsin Department of Health Services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(888) 401-0465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hyperlink r:id="rId5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DHSwebmaster@dhs.wisconsin.gov</w:t>
              </w:r>
            </w:hyperlink>
            <w:r>
              <w:rPr>
                <w:color w:val="292F33"/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1 West Wilson Street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Madison, WI 53703</w:t>
            </w:r>
          </w:p>
          <w:p w:rsidR="00774B31" w:rsidRDefault="0077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Lisa Hastings - Wyoming State Board of Nursing - Licensing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777-7616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wsbn-info-licensing@wyo.gov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130 Hobbs Ave, Suite B,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Cheyenne, WY 82002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Rosemary Carman - Guam Board of Nurse Examiners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</w:t>
            </w:r>
            <w:r>
              <w:rPr>
                <w:sz w:val="20"/>
                <w:szCs w:val="20"/>
                <w:highlight w:val="white"/>
              </w:rPr>
              <w:t>71) 735-7409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Rosemary.Carman@dphss.guam.gov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123 </w:t>
            </w:r>
            <w:proofErr w:type="spellStart"/>
            <w:r>
              <w:rPr>
                <w:sz w:val="20"/>
                <w:szCs w:val="20"/>
                <w:highlight w:val="white"/>
              </w:rPr>
              <w:t>Chalan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Kareta</w:t>
            </w:r>
            <w:proofErr w:type="spellEnd"/>
            <w:r>
              <w:rPr>
                <w:sz w:val="20"/>
                <w:szCs w:val="20"/>
                <w:highlight w:val="white"/>
              </w:rPr>
              <w:t>,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Mangilao, Guam 96913-6304     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Mariana Island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Northern Mariana Islands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 (670) 233-2263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contact@nmibon.info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NMI Board of Nursing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Saipan, Northern Mariana Islands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Puerto Rico Board of Nursing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 (215) 222-8454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https://external.cgfns.org/cerpassweb/processContactUs.do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3600 Market Street, Suite 400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Philadelphia, PA 19104-2651 USA</w:t>
            </w:r>
          </w:p>
        </w:tc>
      </w:tr>
      <w:tr w:rsidR="00774B3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Virgin Islands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United States Virgin Islands Department of Health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(340) 718-1311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https://doh.vi.gov/contact-us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3500 Est. Richmond</w:t>
            </w:r>
          </w:p>
          <w:p w:rsidR="00774B31" w:rsidRDefault="0082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Christiansted, VI 00820</w:t>
            </w:r>
          </w:p>
        </w:tc>
      </w:tr>
    </w:tbl>
    <w:p w:rsidR="00774B31" w:rsidRDefault="00774B31"/>
    <w:sectPr w:rsidR="00774B31">
      <w:headerReference w:type="default" r:id="rId60"/>
      <w:footerReference w:type="default" r:id="rId6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21" w:rsidRDefault="00825021">
      <w:pPr>
        <w:spacing w:line="240" w:lineRule="auto"/>
      </w:pPr>
      <w:r>
        <w:separator/>
      </w:r>
    </w:p>
  </w:endnote>
  <w:endnote w:type="continuationSeparator" w:id="0">
    <w:p w:rsidR="00825021" w:rsidRDefault="00825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B31" w:rsidRDefault="00825021">
    <w:r>
      <w:t>Updated: 04/26/21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21" w:rsidRDefault="00825021">
      <w:pPr>
        <w:spacing w:line="240" w:lineRule="auto"/>
      </w:pPr>
      <w:r>
        <w:separator/>
      </w:r>
    </w:p>
  </w:footnote>
  <w:footnote w:type="continuationSeparator" w:id="0">
    <w:p w:rsidR="00825021" w:rsidRDefault="00825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B31" w:rsidRDefault="00774B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31"/>
    <w:rsid w:val="00774B31"/>
    <w:rsid w:val="00825021"/>
    <w:rsid w:val="00A2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28865-0741-49F5-B2AD-D20E9F85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HCC@delaware.gov" TargetMode="External"/><Relationship Id="rId18" Type="http://schemas.openxmlformats.org/officeDocument/2006/relationships/hyperlink" Target="mailto:dph.mailus@illinois.gov" TargetMode="External"/><Relationship Id="rId26" Type="http://schemas.openxmlformats.org/officeDocument/2006/relationships/hyperlink" Target="mailto:nars@state.ma.us" TargetMode="External"/><Relationship Id="rId39" Type="http://schemas.openxmlformats.org/officeDocument/2006/relationships/hyperlink" Target="mailto:naregistry@nd.gov" TargetMode="External"/><Relationship Id="rId21" Type="http://schemas.openxmlformats.org/officeDocument/2006/relationships/hyperlink" Target="mailto:kimberly.garrett@ks.gov" TargetMode="External"/><Relationship Id="rId34" Type="http://schemas.openxmlformats.org/officeDocument/2006/relationships/hyperlink" Target="mailto:board.questions@oplc.nh.gov" TargetMode="External"/><Relationship Id="rId42" Type="http://schemas.openxmlformats.org/officeDocument/2006/relationships/hyperlink" Target="mailto:oregon.bn.info@osbn.oregon.gov" TargetMode="External"/><Relationship Id="rId47" Type="http://schemas.openxmlformats.org/officeDocument/2006/relationships/hyperlink" Target="mailto:tn.health@tn.gov" TargetMode="External"/><Relationship Id="rId50" Type="http://schemas.openxmlformats.org/officeDocument/2006/relationships/hyperlink" Target="mailto:kristin.donnelly@vermont.gov" TargetMode="External"/><Relationship Id="rId55" Type="http://schemas.openxmlformats.org/officeDocument/2006/relationships/hyperlink" Target="mailto:wsbn-info-licensing@wyo.gov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david.worrell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HN@dph.ga.gov" TargetMode="External"/><Relationship Id="rId29" Type="http://schemas.openxmlformats.org/officeDocument/2006/relationships/hyperlink" Target="mailto:web@HealthyMS.com" TargetMode="External"/><Relationship Id="rId11" Type="http://schemas.openxmlformats.org/officeDocument/2006/relationships/hyperlink" Target="mailto:dora_nursingboard@state.co.us" TargetMode="External"/><Relationship Id="rId24" Type="http://schemas.openxmlformats.org/officeDocument/2006/relationships/hyperlink" Target="mailto:DLRS.CNARegistry@maine.gov" TargetMode="External"/><Relationship Id="rId32" Type="http://schemas.openxmlformats.org/officeDocument/2006/relationships/hyperlink" Target="mailto:DHHS.NursingSupport@nebraska.gov" TargetMode="External"/><Relationship Id="rId37" Type="http://schemas.openxmlformats.org/officeDocument/2006/relationships/hyperlink" Target="mailto:NYCNA@prometric.com" TargetMode="External"/><Relationship Id="rId40" Type="http://schemas.openxmlformats.org/officeDocument/2006/relationships/hyperlink" Target="https://odh.ohio.gov/wps/portal/gov/odh/about-us/contact-us" TargetMode="External"/><Relationship Id="rId45" Type="http://schemas.openxmlformats.org/officeDocument/2006/relationships/hyperlink" Target="mailto:DOH.info@state.sd.us" TargetMode="External"/><Relationship Id="rId53" Type="http://schemas.openxmlformats.org/officeDocument/2006/relationships/hyperlink" Target="mailto:DHHR.OHFLAC.NAP@wv.gov" TargetMode="External"/><Relationship Id="rId58" Type="http://schemas.openxmlformats.org/officeDocument/2006/relationships/hyperlink" Target="https://external.cgfns.org/cerpassweb/processContactUs.do" TargetMode="Externa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hyperlink" Target="mailto:aides@isdh.in.gov" TargetMode="External"/><Relationship Id="rId14" Type="http://schemas.openxmlformats.org/officeDocument/2006/relationships/hyperlink" Target="mailto:doh@dc.gov" TargetMode="External"/><Relationship Id="rId22" Type="http://schemas.openxmlformats.org/officeDocument/2006/relationships/hyperlink" Target="mailto:Julie.Lobo@ky.gov" TargetMode="External"/><Relationship Id="rId27" Type="http://schemas.openxmlformats.org/officeDocument/2006/relationships/hyperlink" Target="mailto:BCHS-CNA-Registry@michigan.gov" TargetMode="External"/><Relationship Id="rId30" Type="http://schemas.openxmlformats.org/officeDocument/2006/relationships/hyperlink" Target="mailto:CNARegistry@health.mo.gov" TargetMode="External"/><Relationship Id="rId35" Type="http://schemas.openxmlformats.org/officeDocument/2006/relationships/hyperlink" Target="https://nj.gov/health/healthfacilities/contact.shtml" TargetMode="External"/><Relationship Id="rId43" Type="http://schemas.openxmlformats.org/officeDocument/2006/relationships/hyperlink" Target="https://expressforms.pa.gov/apps/pa/health/contact-us" TargetMode="External"/><Relationship Id="rId48" Type="http://schemas.openxmlformats.org/officeDocument/2006/relationships/hyperlink" Target="mailto:dhhs.mailbox@hhsc.state.tx.us" TargetMode="External"/><Relationship Id="rId56" Type="http://schemas.openxmlformats.org/officeDocument/2006/relationships/hyperlink" Target="mailto:Rosemary.Carman@dphss.guam.gov" TargetMode="External"/><Relationship Id="rId8" Type="http://schemas.openxmlformats.org/officeDocument/2006/relationships/hyperlink" Target="mailto:verifications@azbn.gov" TargetMode="External"/><Relationship Id="rId51" Type="http://schemas.openxmlformats.org/officeDocument/2006/relationships/hyperlink" Target="mailto:nursebd@dhp.virgini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TCNA@prometric.com" TargetMode="External"/><Relationship Id="rId17" Type="http://schemas.openxmlformats.org/officeDocument/2006/relationships/hyperlink" Target="mailto:info@ibn.idaho.gov" TargetMode="External"/><Relationship Id="rId25" Type="http://schemas.openxmlformats.org/officeDocument/2006/relationships/hyperlink" Target="mailto:mdbon.cnaend@maryland.gov" TargetMode="External"/><Relationship Id="rId33" Type="http://schemas.openxmlformats.org/officeDocument/2006/relationships/hyperlink" Target="mailto:nursingboard@nsbn.state.nv.us" TargetMode="External"/><Relationship Id="rId38" Type="http://schemas.openxmlformats.org/officeDocument/2006/relationships/hyperlink" Target="mailto:DHSR.Registry@dhhs.nc.gov" TargetMode="External"/><Relationship Id="rId46" Type="http://schemas.openxmlformats.org/officeDocument/2006/relationships/hyperlink" Target="mailto:info@scdhhs.gov" TargetMode="External"/><Relationship Id="rId59" Type="http://schemas.openxmlformats.org/officeDocument/2006/relationships/hyperlink" Target="https://doh.vi.gov/contact-us" TargetMode="External"/><Relationship Id="rId20" Type="http://schemas.openxmlformats.org/officeDocument/2006/relationships/hyperlink" Target="mailto:ibon@iowa.gov" TargetMode="External"/><Relationship Id="rId41" Type="http://schemas.openxmlformats.org/officeDocument/2006/relationships/hyperlink" Target="mailto:nar@health.ok.gov" TargetMode="External"/><Relationship Id="rId54" Type="http://schemas.openxmlformats.org/officeDocument/2006/relationships/hyperlink" Target="mailto:DHSwebmaster@dhs.wisconsin.gov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bn@abn.alabama.gov" TargetMode="External"/><Relationship Id="rId15" Type="http://schemas.openxmlformats.org/officeDocument/2006/relationships/hyperlink" Target="mailto:MQAOnlineService@flhealth.gov" TargetMode="External"/><Relationship Id="rId23" Type="http://schemas.openxmlformats.org/officeDocument/2006/relationships/hyperlink" Target="mailto:ash-leigh.garcia@la.gov" TargetMode="External"/><Relationship Id="rId28" Type="http://schemas.openxmlformats.org/officeDocument/2006/relationships/hyperlink" Target="mailto:health.FPC-NAR@state.mn.us" TargetMode="External"/><Relationship Id="rId36" Type="http://schemas.openxmlformats.org/officeDocument/2006/relationships/hyperlink" Target="https://www.nmhealth.org/contact/" TargetMode="External"/><Relationship Id="rId49" Type="http://schemas.openxmlformats.org/officeDocument/2006/relationships/hyperlink" Target="mailto:unar@davistech.edu" TargetMode="External"/><Relationship Id="rId57" Type="http://schemas.openxmlformats.org/officeDocument/2006/relationships/hyperlink" Target="mailto:contact@nmibon.info" TargetMode="External"/><Relationship Id="rId10" Type="http://schemas.openxmlformats.org/officeDocument/2006/relationships/hyperlink" Target="mailto:cna@cdph.ca.gov" TargetMode="External"/><Relationship Id="rId31" Type="http://schemas.openxmlformats.org/officeDocument/2006/relationships/hyperlink" Target="mailto:cna@mt.gov" TargetMode="External"/><Relationship Id="rId44" Type="http://schemas.openxmlformats.org/officeDocument/2006/relationships/hyperlink" Target="https://health.ri.gov/contact/" TargetMode="External"/><Relationship Id="rId52" Type="http://schemas.openxmlformats.org/officeDocument/2006/relationships/hyperlink" Target="mailto:hsqa.csc@doh.wa.gov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hs.arkansas.gov/ost/contactforms/Contact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2021-09-23T15:12:00Z</dcterms:created>
  <dcterms:modified xsi:type="dcterms:W3CDTF">2021-09-23T15:12:00Z</dcterms:modified>
</cp:coreProperties>
</file>