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255" w:rsidRDefault="002A38F2">
      <w:pPr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Nurse Aide II</w:t>
      </w:r>
    </w:p>
    <w:p w:rsidR="00100255" w:rsidRDefault="002A38F2">
      <w:pPr>
        <w:rPr>
          <w:b/>
          <w:sz w:val="30"/>
          <w:szCs w:val="30"/>
        </w:rPr>
      </w:pPr>
      <w:r>
        <w:rPr>
          <w:b/>
          <w:sz w:val="30"/>
          <w:szCs w:val="30"/>
        </w:rPr>
        <w:t>State Contacts for Professional Licensure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4650"/>
      </w:tblGrid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Alabama Board of Nursing</w:t>
            </w:r>
          </w:p>
          <w:p w:rsidR="00100255" w:rsidRDefault="002A38F2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1-800-656-5318</w:t>
            </w:r>
          </w:p>
          <w:p w:rsidR="00100255" w:rsidRDefault="002A38F2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hyperlink r:id="rId6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u w:val="single"/>
                </w:rPr>
                <w:t>abn@abn.alabama.gov</w:t>
              </w:r>
            </w:hyperlink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P.O. Box 303900</w:t>
            </w:r>
          </w:p>
          <w:p w:rsidR="00100255" w:rsidRDefault="002A38F2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Montgomery, AL 36130-3900</w:t>
            </w:r>
          </w:p>
          <w:p w:rsidR="00100255" w:rsidRDefault="0010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Alaska Division of Corporations, Business, and Professional Licensing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(907) 269-8160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david.worrell@alaska.gov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W 7th AVE, STE 1500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Anchorage, AK 99501-3567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 State Board of Nursing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(602)</w:t>
            </w:r>
            <w:r>
              <w:rPr>
                <w:sz w:val="20"/>
                <w:szCs w:val="20"/>
              </w:rPr>
              <w:t xml:space="preserve"> 771-7800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verifications@azbn.gov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 W Adams Street, Suite 2000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Phoenix, AZ 85007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Arkansas Dept. of Human Services - Division of Medical Services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(501) 682-1001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us form -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https://dhs.arkansas.gov/ost/contactforms/ContactUs.aspx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P.O. Box 1437,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Little Rock, AR 72203 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Department of Public Health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(916) 327-2445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cna@cdph.ca.gov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Box 997377,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0500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Sacramento, CA 95899-7377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Department of Regulatory Agencies - Nursing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(303) 894-2430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dora_nursingboard@state.co.us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 Broadway, Suite 110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Denver, CO 80202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Connecticut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Connecticut State Department of Public Health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(866) 499-7485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CTCNA@prometric.com</w:t>
              </w:r>
            </w:hyperlink>
            <w:r>
              <w:rPr>
                <w:color w:val="0A0A0A"/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410 Capitol Ave.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Hartford CT 06134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Delaware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Delaware Health and Social Services - Division of Health Care Quality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(302) 421-7400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DHCC@delaware.gov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1901 N Dupont 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Hwy Ste 1,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Castle, DE 19720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District of Columbia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DC Health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(888) 274 -6060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doh@dc.gov</w:t>
              </w:r>
            </w:hyperlink>
            <w:r>
              <w:rPr>
                <w:color w:val="262525"/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 xml:space="preserve">899 N Capitol St NE,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Washington, DC 20002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10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</w:t>
            </w:r>
          </w:p>
          <w:p w:rsidR="00100255" w:rsidRDefault="0010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100255" w:rsidRDefault="0010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100255" w:rsidRDefault="0010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 Board of Nursing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(850) 245-4125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MQAOnlineService@flhealth.gov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4052 Bald Cypress Way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Bin C-02,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Tallahassee, FL 32399</w:t>
            </w:r>
          </w:p>
          <w:p w:rsidR="00100255" w:rsidRDefault="0010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 Department of Health - Office of Nursing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(404) 656-4454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PHN@dph.ga.gov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Peachtree Street, NW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15th Floor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Atlanta, Georgia 30303-3186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 Department of Commerce and Consumer Affairs - Professional &amp; Vocational Licensing Division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(808) 586-3000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nurse_aide@dcca.hawaii.gov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3469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Honolulu, HI 96801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 State Board of Nursing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577-2476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8">
              <w:r>
                <w:rPr>
                  <w:color w:val="1155CC"/>
                  <w:sz w:val="20"/>
                  <w:szCs w:val="20"/>
                  <w:u w:val="single"/>
                </w:rPr>
                <w:t>info@ibn.idaho.gov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83720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Boise, ID 83720-0061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Department of Public Health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(217) 785-5133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9">
              <w:r>
                <w:rPr>
                  <w:color w:val="1155CC"/>
                  <w:sz w:val="20"/>
                  <w:szCs w:val="20"/>
                  <w:u w:val="single"/>
                </w:rPr>
                <w:t>dph.mailus@illinois.gov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 W Jefferson St,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Springfield, IL 62702</w:t>
            </w:r>
          </w:p>
          <w:p w:rsidR="00100255" w:rsidRDefault="0010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Indiana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 Department of Health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(317) 233-7442, Option 1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0">
              <w:r>
                <w:rPr>
                  <w:color w:val="1155CC"/>
                  <w:sz w:val="20"/>
                  <w:szCs w:val="20"/>
                  <w:u w:val="single"/>
                </w:rPr>
                <w:t>aides@isdh.in.gov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N. Meridian St.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Indianapolis, IN 46204</w:t>
            </w:r>
          </w:p>
        </w:tc>
      </w:tr>
      <w:tr w:rsidR="00100255">
        <w:trPr>
          <w:trHeight w:val="2349"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Iowa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Board of Nursing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(515) 281-3255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1">
              <w:r>
                <w:rPr>
                  <w:color w:val="1155CC"/>
                  <w:sz w:val="20"/>
                  <w:szCs w:val="20"/>
                  <w:u w:val="single"/>
                </w:rPr>
                <w:t>ibon@iowa.gov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SW 8th St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 B,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Moines, IA 50309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 Dept. for Aging and Disability Services - Credentialing Commission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(785) 296-6958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2">
              <w:r>
                <w:rPr>
                  <w:color w:val="1155CC"/>
                  <w:sz w:val="20"/>
                  <w:szCs w:val="20"/>
                  <w:u w:val="single"/>
                </w:rPr>
                <w:t>kimberly.garrett@ks.gov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 S. Kansas Ave.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Topeka, KS 66603-3404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Kentucky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Kentucky Board of Nursing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(502) 429-3300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3">
              <w:r>
                <w:rPr>
                  <w:color w:val="1155CC"/>
                  <w:sz w:val="20"/>
                  <w:szCs w:val="20"/>
                  <w:u w:val="single"/>
                </w:rPr>
                <w:t>Julie.Lobo@ky.gov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Whittington Pkwy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 300,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Louisville, KY 40222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</w:t>
            </w:r>
          </w:p>
          <w:p w:rsidR="00100255" w:rsidRDefault="0010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 Department of Health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225-342-0138, ext. 6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4">
              <w:r>
                <w:rPr>
                  <w:color w:val="1155CC"/>
                  <w:sz w:val="20"/>
                  <w:szCs w:val="20"/>
                  <w:u w:val="single"/>
                </w:rPr>
                <w:t>ash-leigh.garcia@la.gov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628 N 4th St,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Baton Rouge, LA 70802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of Maine Department of Health and Human Services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(207) 287-3707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5">
              <w:r>
                <w:rPr>
                  <w:color w:val="1155CC"/>
                  <w:sz w:val="20"/>
                  <w:szCs w:val="20"/>
                  <w:u w:val="single"/>
                </w:rPr>
                <w:t>DLRS.CNARegistry@maine.gov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Capitol Street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State House Station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Augusta, Maine 04333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 Board of Nursing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(888) </w:t>
            </w:r>
            <w:r>
              <w:rPr>
                <w:sz w:val="20"/>
                <w:szCs w:val="20"/>
              </w:rPr>
              <w:t>202-9861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6">
              <w:r>
                <w:rPr>
                  <w:color w:val="1155CC"/>
                  <w:sz w:val="20"/>
                  <w:szCs w:val="20"/>
                  <w:u w:val="single"/>
                </w:rPr>
                <w:t>mdbon.cnaend@maryland.gov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4140 Patterson Avenue,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Baltimore, MD 21215-2254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 Division of Health Care Facility Licensure and Certification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(617) 753-8144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7">
              <w:r>
                <w:rPr>
                  <w:color w:val="1155CC"/>
                  <w:sz w:val="20"/>
                  <w:szCs w:val="20"/>
                  <w:u w:val="single"/>
                </w:rPr>
                <w:t>nars@state.ma.us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Forest St.,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Marlborough, MA 01752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Michgan Department of Licensing and Regulatory Affairs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(517) 284-8961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8">
              <w:r>
                <w:rPr>
                  <w:color w:val="1155CC"/>
                  <w:sz w:val="20"/>
                  <w:szCs w:val="20"/>
                  <w:u w:val="single"/>
                </w:rPr>
                <w:t>BCHS-CNA-Registry@michigan.gov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30664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Lansing, MI 48909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Minnesota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Minnesota Department of Health - Nursing Assistant Registry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(651) 215-8705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9">
              <w:r>
                <w:rPr>
                  <w:color w:val="1155CC"/>
                  <w:sz w:val="20"/>
                  <w:szCs w:val="20"/>
                  <w:u w:val="single"/>
                </w:rPr>
                <w:t>health.FPC-NAR@state.mn.us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P.O. Box 64501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Paul</w:t>
            </w:r>
            <w:r>
              <w:rPr>
                <w:sz w:val="20"/>
                <w:szCs w:val="20"/>
              </w:rPr>
              <w:t>, MN 55164-0501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Mississippi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Mississippi State Department of Health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(601) 576-7400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0">
              <w:r>
                <w:rPr>
                  <w:color w:val="1155CC"/>
                  <w:sz w:val="20"/>
                  <w:szCs w:val="20"/>
                  <w:u w:val="single"/>
                </w:rPr>
                <w:t>web@HealthyMS.com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East Woodrow Wilson Dr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Jackson, MS 39216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 Dept. of Health &amp; Senior Services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(573) 526-5686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1">
              <w:r>
                <w:rPr>
                  <w:color w:val="1155CC"/>
                  <w:sz w:val="20"/>
                  <w:szCs w:val="20"/>
                  <w:u w:val="single"/>
                </w:rPr>
                <w:t>CNARegistry@health.mo.gov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Box 570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City, MO 65102-0570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Montana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Montana Department of Public Health and Human Services - Montana Nurse Aide Registry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(406) 444-4980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2">
              <w:r>
                <w:rPr>
                  <w:color w:val="1155CC"/>
                  <w:sz w:val="20"/>
                  <w:szCs w:val="20"/>
                  <w:u w:val="single"/>
                </w:rPr>
                <w:t>cna@mt.gov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 Colonial Drive, 2nd Floor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202953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MT  59620-2953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Nebraska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LNebraska Department of Health and Human Services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(402) 471-4322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3">
              <w:r>
                <w:rPr>
                  <w:color w:val="1155CC"/>
                  <w:sz w:val="20"/>
                  <w:szCs w:val="20"/>
                  <w:u w:val="single"/>
                </w:rPr>
                <w:t>DHHS.NursingSupport@nebraska.gov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94986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Lincoln NE 68509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Nevada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Nevada State Board of Nursing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(888) 590-6726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4">
              <w:r>
                <w:rPr>
                  <w:color w:val="1155CC"/>
                  <w:sz w:val="20"/>
                  <w:szCs w:val="20"/>
                  <w:u w:val="single"/>
                </w:rPr>
                <w:t>nursingboard@nsbn.state.nv.us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 Meadowood Mall Way Ste 300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Reno, NV 89502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Hampshire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New Hampshire Office of Professional Licensure and Certification - Board of Nursing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(603) 271-2152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hyperlink r:id="rId35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board.questions@oplc.nh.gov</w:t>
              </w:r>
            </w:hyperlink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7 Eagle Square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Concord, NH 03301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Jersey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State of New Je</w:t>
            </w:r>
            <w:r>
              <w:rPr>
                <w:sz w:val="20"/>
                <w:szCs w:val="20"/>
                <w:highlight w:val="white"/>
              </w:rPr>
              <w:t>rsey Department of Health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(866) 561-5914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form -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6" w:anchor="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https://nj.gov/health/healthfacilities/contact.shtml#5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P.O. Box 360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Trenton, NJ 08625-0360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Mexico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New Mexico Department of Health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(505) 827-2613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Contact us form -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hyperlink r:id="rId37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https://www.nmhealth.org/contact/</w:t>
              </w:r>
            </w:hyperlink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5301 Central Avenue NE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Suite 1510- Room 11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Albuquerque, NM 87108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Prometric NY Nurse Aide via the New York State Department of Health</w:t>
            </w:r>
          </w:p>
          <w:p w:rsidR="00100255" w:rsidRDefault="002A38F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1.866.794.3497 Option 2 then Option 1</w:t>
            </w:r>
          </w:p>
          <w:p w:rsidR="00100255" w:rsidRDefault="002A38F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hyperlink r:id="rId3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NYCNA@prometric.com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100255" w:rsidRDefault="002A38F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Corning Tower</w:t>
            </w:r>
          </w:p>
          <w:p w:rsidR="00100255" w:rsidRDefault="002A38F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Empire State Plaza,</w:t>
            </w:r>
          </w:p>
          <w:p w:rsidR="00100255" w:rsidRDefault="002A38F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Albany, NY 12237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Carolina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N.C. Dept. of Health and Human Services - Division of Health Service Regulation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(919) 855-3969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DHSR.Registry@dhhs.nc.gov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2709 Mail Service Center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Raleigh, NC 27699-2709</w:t>
            </w:r>
          </w:p>
          <w:p w:rsidR="00100255" w:rsidRDefault="0010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Dakota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 Dakota Health Department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(701) 328-2372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naregistry@nd.gov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600 East Boulevard Ave,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Bismarck, ND 58505-0200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Ohio Department of Health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(614) 466-3543.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form-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https://odh.ohio.gov/wps/portal/gov/odh/about-us/contact-us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246 N. High Street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Columbus, OH 43215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Oklahoma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Oklahoma Dept. of Health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(405) 271-4085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2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nar@health.ok.gov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123 Robert S. Kerr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Oklahoma City, OK 73102-6406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Oregan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Oregon State Board of Nursing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Contact phone number is suspended due to the Governor's emergency declaration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oregon.bn.info@osbn.oregon.gov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17938 SW Upper Boones Ferry Rd.,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Portland, OR 97224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64646"/>
                <w:sz w:val="20"/>
                <w:szCs w:val="20"/>
                <w:highlight w:val="white"/>
              </w:rPr>
            </w:pPr>
            <w:r>
              <w:rPr>
                <w:color w:val="464646"/>
                <w:sz w:val="20"/>
                <w:szCs w:val="20"/>
                <w:highlight w:val="white"/>
              </w:rPr>
              <w:t>Pennsylvania Dept. of Health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64646"/>
                <w:sz w:val="20"/>
                <w:szCs w:val="20"/>
                <w:highlight w:val="white"/>
              </w:rPr>
            </w:pPr>
            <w:r>
              <w:rPr>
                <w:color w:val="464646"/>
                <w:sz w:val="20"/>
                <w:szCs w:val="20"/>
                <w:highlight w:val="white"/>
              </w:rPr>
              <w:t>1-800-852-0518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64646"/>
                <w:sz w:val="20"/>
                <w:szCs w:val="20"/>
                <w:highlight w:val="white"/>
              </w:rPr>
            </w:pPr>
            <w:r>
              <w:rPr>
                <w:color w:val="464646"/>
                <w:sz w:val="20"/>
                <w:szCs w:val="20"/>
                <w:highlight w:val="white"/>
              </w:rPr>
              <w:t xml:space="preserve">Contact us form -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64646"/>
                <w:sz w:val="20"/>
                <w:szCs w:val="20"/>
                <w:highlight w:val="white"/>
              </w:rPr>
            </w:pPr>
            <w:hyperlink r:id="rId4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https://expressforms.pa.gov/apps/pa/health/contact-us</w:t>
              </w:r>
            </w:hyperlink>
            <w:r>
              <w:rPr>
                <w:color w:val="464646"/>
                <w:sz w:val="20"/>
                <w:szCs w:val="20"/>
                <w:highlight w:val="white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64646"/>
                <w:sz w:val="20"/>
                <w:szCs w:val="20"/>
                <w:highlight w:val="white"/>
              </w:rPr>
            </w:pPr>
            <w:r>
              <w:rPr>
                <w:color w:val="464646"/>
                <w:sz w:val="20"/>
                <w:szCs w:val="20"/>
                <w:highlight w:val="white"/>
              </w:rPr>
              <w:t>625 Forster Street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64646"/>
                <w:sz w:val="20"/>
                <w:szCs w:val="20"/>
                <w:highlight w:val="white"/>
              </w:rPr>
            </w:pPr>
            <w:r>
              <w:rPr>
                <w:color w:val="464646"/>
                <w:sz w:val="20"/>
                <w:szCs w:val="20"/>
                <w:highlight w:val="white"/>
              </w:rPr>
              <w:t>Harrisburg, PA 17120-0701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Rhode Island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Rhode Island Department of Health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(401) 222-5960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form -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https://health.ri.gov/contact/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 Capitol Hill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Providence, RI 02908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Carolina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South Carolina Health and Human Services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(888) 549-0820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info@scdhhs.gov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P.O. Box 8206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Columbia, SC 29202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SD Dept. of Health, SD Board of Nursing, SD Health Care Association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(605) 773-3361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DOH.info@state.sd.us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600 East Capitol Avenue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Pierre, SD 57501-2536 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Tennessee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Tennessee Department of Health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(615) 532-5171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tn.health@tn.gov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710 James Robertson Parkway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Nashville, TN 37243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Texas Health and Human Services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(512) 424-6500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dhhs.mailbox@hhsc.state.tx.us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4900 N. Lamar Blvd.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Austin, TX 78751-2316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P.O. Box 13247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Utah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Utah Nursing Assistant Registry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(801) 547-9947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unar@davistech.edu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450 Simmons Way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Kaysville, UT 84037</w:t>
            </w:r>
          </w:p>
        </w:tc>
      </w:tr>
      <w:tr w:rsidR="00100255">
        <w:trPr>
          <w:trHeight w:val="976"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Vermont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Vermont Secretary of State - Office of Professional Regulation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(802) 828-1505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kristin.donnelly@vermont.gov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89 Main Street, 3rd Floor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Montpelier, VT 05620-3402</w:t>
            </w:r>
          </w:p>
        </w:tc>
      </w:tr>
      <w:tr w:rsidR="00100255">
        <w:trPr>
          <w:trHeight w:val="2034"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Virginia Dept. of Health Professions - Board of Nursing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(804) 367-4400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2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nursebd@dhp.virginia.gov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 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9960 Mayland Drive, Suite 300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Henrico, Virginia 23233-1463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Washington State Department of Health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(360) 236-4700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hsqa.csc@doh.wa.gov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128 10th Ave SW,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Olympia, WA 98501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West Virginia Office of Health Facility Licensure &amp; Certification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(304) 558-0050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DHHR.OHFLAC.NAP@wv.gov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408 Leon Sullivan Way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Charleston, WV 25301 </w:t>
            </w:r>
          </w:p>
          <w:p w:rsidR="00100255" w:rsidRDefault="0010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Wisconsin Department of Health Services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(888) 401-0465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hyperlink r:id="rId5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DHSwebmaster@dhs</w:t>
              </w:r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.wisconsin.gov</w:t>
              </w:r>
            </w:hyperlink>
            <w:r>
              <w:rPr>
                <w:color w:val="292F33"/>
                <w:sz w:val="20"/>
                <w:szCs w:val="20"/>
                <w:highlight w:val="white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1 West Wilson Street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Madison, WI 53703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Wyoming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Wyoming State Board of Nursing - Licensing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(307) 777-7616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wsbn-info-licensing@wyo.gov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130 Hobbs Ave, Suite B,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Cheyenne, WY 82002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Guam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Guam Board of Nurse Examiners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(671) 735-7409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Rosemary.Carman@dphss.guam.gov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123 Chalan Kareta,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Mangilao, Guam 96913-6304     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Mariana Island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Commonwealth of Northern Mariana Islands Office of the Governor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(670) 237-2200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form - </w:t>
            </w:r>
            <w:hyperlink r:id="rId5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https://governor.gov.mp/contact/</w:t>
              </w:r>
            </w:hyperlink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Caller Box 10007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Saipan, MP 96950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The Puerto Rico Board of N</w:t>
            </w:r>
            <w:r>
              <w:rPr>
                <w:sz w:val="20"/>
                <w:szCs w:val="20"/>
                <w:highlight w:val="white"/>
              </w:rPr>
              <w:t>ursing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 (215) 222-8454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form -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https://external.cgfns.org/cerpassweb/processContactUs.do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3600 Market Street, Suite 400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Philadelphia, PA 19104-2651 USA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 Islands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United States Virgin Islands Department of Health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(340) 718-1311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form -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6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https://doh.vi.gov/contact-us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3500 Est. Richmond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Christiansted, VI 00820</w:t>
            </w:r>
          </w:p>
        </w:tc>
      </w:tr>
      <w:tr w:rsidR="0010025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Northern Mariana Islands Board of Nursing 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Northern Mariana Islands Board of Nursing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 (670) 233-2263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6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contact@nmibon.info</w:t>
              </w:r>
            </w:hyperlink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NMI Board of Nursing</w:t>
            </w:r>
          </w:p>
          <w:p w:rsidR="00100255" w:rsidRDefault="002A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Saipan, Northern Mariana Islands</w:t>
            </w:r>
          </w:p>
        </w:tc>
      </w:tr>
    </w:tbl>
    <w:p w:rsidR="00100255" w:rsidRDefault="00100255"/>
    <w:sectPr w:rsidR="00100255">
      <w:headerReference w:type="default" r:id="rId62"/>
      <w:footerReference w:type="default" r:id="rId6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8F2" w:rsidRDefault="002A38F2">
      <w:pPr>
        <w:spacing w:line="240" w:lineRule="auto"/>
      </w:pPr>
      <w:r>
        <w:separator/>
      </w:r>
    </w:p>
  </w:endnote>
  <w:endnote w:type="continuationSeparator" w:id="0">
    <w:p w:rsidR="002A38F2" w:rsidRDefault="002A3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55" w:rsidRDefault="002A38F2">
    <w:r>
      <w:t>Updated: 04/26/21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8F2" w:rsidRDefault="002A38F2">
      <w:pPr>
        <w:spacing w:line="240" w:lineRule="auto"/>
      </w:pPr>
      <w:r>
        <w:separator/>
      </w:r>
    </w:p>
  </w:footnote>
  <w:footnote w:type="continuationSeparator" w:id="0">
    <w:p w:rsidR="002A38F2" w:rsidRDefault="002A38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55" w:rsidRDefault="001002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55"/>
    <w:rsid w:val="00100255"/>
    <w:rsid w:val="002A38F2"/>
    <w:rsid w:val="00A8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C3018-3519-403E-995B-2C12AA14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dbon.cnaend@maryland.gov" TargetMode="External"/><Relationship Id="rId21" Type="http://schemas.openxmlformats.org/officeDocument/2006/relationships/hyperlink" Target="mailto:ibon@iowa.gov" TargetMode="External"/><Relationship Id="rId34" Type="http://schemas.openxmlformats.org/officeDocument/2006/relationships/hyperlink" Target="mailto:nursingboard@nsbn.state.nv.us" TargetMode="External"/><Relationship Id="rId42" Type="http://schemas.openxmlformats.org/officeDocument/2006/relationships/hyperlink" Target="mailto:nar@health.ok.gov" TargetMode="External"/><Relationship Id="rId47" Type="http://schemas.openxmlformats.org/officeDocument/2006/relationships/hyperlink" Target="mailto:DOH.info@state.sd.us" TargetMode="External"/><Relationship Id="rId50" Type="http://schemas.openxmlformats.org/officeDocument/2006/relationships/hyperlink" Target="mailto:unar@davistech.edu" TargetMode="External"/><Relationship Id="rId55" Type="http://schemas.openxmlformats.org/officeDocument/2006/relationships/hyperlink" Target="mailto:DHSwebmaster@dhs.wisconsin.gov" TargetMode="External"/><Relationship Id="rId63" Type="http://schemas.openxmlformats.org/officeDocument/2006/relationships/footer" Target="footer1.xml"/><Relationship Id="rId7" Type="http://schemas.openxmlformats.org/officeDocument/2006/relationships/hyperlink" Target="mailto:david.worrell@alask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HN@dph.ga.gov" TargetMode="External"/><Relationship Id="rId29" Type="http://schemas.openxmlformats.org/officeDocument/2006/relationships/hyperlink" Target="mailto:health.FPC-NAR@state.mn.us" TargetMode="External"/><Relationship Id="rId11" Type="http://schemas.openxmlformats.org/officeDocument/2006/relationships/hyperlink" Target="mailto:dora_nursingboard@state.co.us" TargetMode="External"/><Relationship Id="rId24" Type="http://schemas.openxmlformats.org/officeDocument/2006/relationships/hyperlink" Target="mailto:ash-leigh.garcia@la.gov" TargetMode="External"/><Relationship Id="rId32" Type="http://schemas.openxmlformats.org/officeDocument/2006/relationships/hyperlink" Target="mailto:cna@mt.gov" TargetMode="External"/><Relationship Id="rId37" Type="http://schemas.openxmlformats.org/officeDocument/2006/relationships/hyperlink" Target="https://www.nmhealth.org/contact/" TargetMode="External"/><Relationship Id="rId40" Type="http://schemas.openxmlformats.org/officeDocument/2006/relationships/hyperlink" Target="mailto:naregistry@nd.gov" TargetMode="External"/><Relationship Id="rId45" Type="http://schemas.openxmlformats.org/officeDocument/2006/relationships/hyperlink" Target="https://health.ri.gov/contact/" TargetMode="External"/><Relationship Id="rId53" Type="http://schemas.openxmlformats.org/officeDocument/2006/relationships/hyperlink" Target="mailto:hsqa.csc@doh.wa.gov" TargetMode="External"/><Relationship Id="rId58" Type="http://schemas.openxmlformats.org/officeDocument/2006/relationships/hyperlink" Target="https://governor.gov.mp/contact/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contact@nmibon.info" TargetMode="External"/><Relationship Id="rId19" Type="http://schemas.openxmlformats.org/officeDocument/2006/relationships/hyperlink" Target="mailto:dph.mailus@illinois.gov" TargetMode="External"/><Relationship Id="rId14" Type="http://schemas.openxmlformats.org/officeDocument/2006/relationships/hyperlink" Target="mailto:doh@dc.gov" TargetMode="External"/><Relationship Id="rId22" Type="http://schemas.openxmlformats.org/officeDocument/2006/relationships/hyperlink" Target="mailto:kimberly.garrett@ks.gov" TargetMode="External"/><Relationship Id="rId27" Type="http://schemas.openxmlformats.org/officeDocument/2006/relationships/hyperlink" Target="mailto:nars@state.ma.us" TargetMode="External"/><Relationship Id="rId30" Type="http://schemas.openxmlformats.org/officeDocument/2006/relationships/hyperlink" Target="mailto:web@HealthyMS.com" TargetMode="External"/><Relationship Id="rId35" Type="http://schemas.openxmlformats.org/officeDocument/2006/relationships/hyperlink" Target="mailto:board.questions@oplc.nh.gov" TargetMode="External"/><Relationship Id="rId43" Type="http://schemas.openxmlformats.org/officeDocument/2006/relationships/hyperlink" Target="mailto:oregon.bn.info@osbn.oregon.gov" TargetMode="External"/><Relationship Id="rId48" Type="http://schemas.openxmlformats.org/officeDocument/2006/relationships/hyperlink" Target="mailto:tn.health@tn.gov" TargetMode="External"/><Relationship Id="rId56" Type="http://schemas.openxmlformats.org/officeDocument/2006/relationships/hyperlink" Target="mailto:wsbn-info-licensing@wyo.gov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verifications@azbn.gov" TargetMode="External"/><Relationship Id="rId51" Type="http://schemas.openxmlformats.org/officeDocument/2006/relationships/hyperlink" Target="mailto:kristin.donnelly@vermont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TCNA@prometric.com" TargetMode="External"/><Relationship Id="rId17" Type="http://schemas.openxmlformats.org/officeDocument/2006/relationships/hyperlink" Target="mailto:nurse_aide@dcca.hawaii.gov" TargetMode="External"/><Relationship Id="rId25" Type="http://schemas.openxmlformats.org/officeDocument/2006/relationships/hyperlink" Target="mailto:DLRS.CNARegistry@maine.gov" TargetMode="External"/><Relationship Id="rId33" Type="http://schemas.openxmlformats.org/officeDocument/2006/relationships/hyperlink" Target="mailto:DHHS.NursingSupport@nebraska.gov" TargetMode="External"/><Relationship Id="rId38" Type="http://schemas.openxmlformats.org/officeDocument/2006/relationships/hyperlink" Target="mailto:NYCNA@prometric.com" TargetMode="External"/><Relationship Id="rId46" Type="http://schemas.openxmlformats.org/officeDocument/2006/relationships/hyperlink" Target="mailto:info@scdhhs.gov" TargetMode="External"/><Relationship Id="rId59" Type="http://schemas.openxmlformats.org/officeDocument/2006/relationships/hyperlink" Target="https://external.cgfns.org/cerpassweb/processContactUs.do" TargetMode="External"/><Relationship Id="rId20" Type="http://schemas.openxmlformats.org/officeDocument/2006/relationships/hyperlink" Target="mailto:aides@isdh.in.gov" TargetMode="External"/><Relationship Id="rId41" Type="http://schemas.openxmlformats.org/officeDocument/2006/relationships/hyperlink" Target="https://odh.ohio.gov/wps/portal/gov/odh/about-us/contact-us" TargetMode="External"/><Relationship Id="rId54" Type="http://schemas.openxmlformats.org/officeDocument/2006/relationships/hyperlink" Target="mailto:DHHR.OHFLAC.NAP@wv.gov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abn@abn.alabama.gov" TargetMode="External"/><Relationship Id="rId15" Type="http://schemas.openxmlformats.org/officeDocument/2006/relationships/hyperlink" Target="mailto:MQAOnlineService@flhealth.gov" TargetMode="External"/><Relationship Id="rId23" Type="http://schemas.openxmlformats.org/officeDocument/2006/relationships/hyperlink" Target="mailto:Julie.Lobo@ky.gov" TargetMode="External"/><Relationship Id="rId28" Type="http://schemas.openxmlformats.org/officeDocument/2006/relationships/hyperlink" Target="mailto:BCHS-CNA-Registry@michigan.gov" TargetMode="External"/><Relationship Id="rId36" Type="http://schemas.openxmlformats.org/officeDocument/2006/relationships/hyperlink" Target="https://nj.gov/health/healthfacilities/contact.shtml" TargetMode="External"/><Relationship Id="rId49" Type="http://schemas.openxmlformats.org/officeDocument/2006/relationships/hyperlink" Target="mailto:dhhs.mailbox@hhsc.state.tx.us" TargetMode="External"/><Relationship Id="rId57" Type="http://schemas.openxmlformats.org/officeDocument/2006/relationships/hyperlink" Target="mailto:Rosemary.Carman@dphss.guam.gov" TargetMode="External"/><Relationship Id="rId10" Type="http://schemas.openxmlformats.org/officeDocument/2006/relationships/hyperlink" Target="mailto:cna@cdph.ca.gov" TargetMode="External"/><Relationship Id="rId31" Type="http://schemas.openxmlformats.org/officeDocument/2006/relationships/hyperlink" Target="mailto:CNARegistry@health.mo.gov" TargetMode="External"/><Relationship Id="rId44" Type="http://schemas.openxmlformats.org/officeDocument/2006/relationships/hyperlink" Target="https://expressforms.pa.gov/apps/pa/health/contact-us" TargetMode="External"/><Relationship Id="rId52" Type="http://schemas.openxmlformats.org/officeDocument/2006/relationships/hyperlink" Target="mailto:nursebd@dhp.virginia.gov" TargetMode="External"/><Relationship Id="rId60" Type="http://schemas.openxmlformats.org/officeDocument/2006/relationships/hyperlink" Target="https://doh.vi.gov/contact-us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hs.arkansas.gov/ost/contactforms/ContactUs.aspx" TargetMode="External"/><Relationship Id="rId13" Type="http://schemas.openxmlformats.org/officeDocument/2006/relationships/hyperlink" Target="mailto:DHCC@delaware.gov" TargetMode="External"/><Relationship Id="rId18" Type="http://schemas.openxmlformats.org/officeDocument/2006/relationships/hyperlink" Target="mailto:info@ibn.idaho.gov" TargetMode="External"/><Relationship Id="rId39" Type="http://schemas.openxmlformats.org/officeDocument/2006/relationships/hyperlink" Target="mailto:DHSR.Registry@dhhs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Angela Herring</cp:lastModifiedBy>
  <cp:revision>2</cp:revision>
  <dcterms:created xsi:type="dcterms:W3CDTF">2021-09-23T15:10:00Z</dcterms:created>
  <dcterms:modified xsi:type="dcterms:W3CDTF">2021-09-23T15:10:00Z</dcterms:modified>
</cp:coreProperties>
</file>