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ED" w:rsidRDefault="000F7A90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Associate Degree Nursing</w:t>
      </w:r>
    </w:p>
    <w:p w:rsidR="00E509ED" w:rsidRDefault="000F7A90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State Contacts for Professional Licensure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665"/>
      </w:tblGrid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Peggy Sellers Benson - ABN Executive Officer - Alabama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1-800-656-5318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hyperlink r:id="rId6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u w:val="single"/>
                </w:rPr>
                <w:t>abn@abn.alabama.gov</w:t>
              </w:r>
            </w:hyperlink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P.O. Box 303900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Montgomery, AL 36130-3900</w:t>
            </w:r>
          </w:p>
          <w:p w:rsidR="00E509ED" w:rsidRDefault="00E50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Maroney - Records &amp; Licensing Supervisor - Alaska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dir w:val="ltr">
              <w:r>
                <w:rPr>
                  <w:sz w:val="20"/>
                  <w:szCs w:val="20"/>
                </w:rPr>
                <w:t>(907) 465-2550</w:t>
              </w:r>
              <w:r>
                <w:rPr>
                  <w:sz w:val="20"/>
                  <w:szCs w:val="20"/>
                </w:rPr>
                <w:t>‬</w:t>
              </w:r>
            </w:di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license@alaska.gov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lisa.maroney@alaska.gov</w:t>
              </w:r>
            </w:hyperlink>
            <w:r>
              <w:rPr>
                <w:color w:val="0563C1"/>
                <w:sz w:val="24"/>
                <w:szCs w:val="24"/>
                <w:u w:val="singl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110806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Juneau, AK 99811-0806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1-602-771-7800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verifications@azbn.gov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 West Adams Street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2000,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Phoenix, AZ-85007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Carla Davis - Licensing Coordinator - Arkansas Department of Health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(501) 683-6626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ASBN.info@Arkansas.gov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4815 W. Markham,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Rock, AR 72205-3867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McCaulie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Feusahrens</w:t>
            </w:r>
            <w:proofErr w:type="spellEnd"/>
            <w:r>
              <w:rPr>
                <w:sz w:val="20"/>
                <w:szCs w:val="20"/>
              </w:rPr>
              <w:t xml:space="preserve"> - Chief of Licensing Di</w:t>
            </w:r>
            <w:r>
              <w:rPr>
                <w:sz w:val="20"/>
                <w:szCs w:val="20"/>
              </w:rPr>
              <w:t>vision - California Board of Registered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(916) 322-3350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brn.licensing@dca.ca.gov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McCaulie.Feusahrens@dca.ca.gov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944210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Sacramento, C</w:t>
            </w:r>
            <w:r>
              <w:rPr>
                <w:sz w:val="20"/>
                <w:szCs w:val="20"/>
              </w:rPr>
              <w:t>A 94244-2100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Division of Professions and Occupations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(303) 894-2430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dora_nursingboard@state.co.us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 Broadway, Suite 110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Denver, CO 80202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Connecticut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Connecticut State Department of Public Health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(860) 509-7603 - Menu Option 2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dph.nursingteam@ct.gov</w:t>
              </w:r>
            </w:hyperlink>
            <w:r>
              <w:rPr>
                <w:color w:val="0A0A0A"/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P. O. Box 340308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Hartford, CT 06134-0308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Delaware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Delaware Division of Professional Regulation </w:t>
            </w:r>
            <w:r>
              <w:rPr>
                <w:sz w:val="20"/>
                <w:szCs w:val="20"/>
              </w:rPr>
              <w:lastRenderedPageBreak/>
              <w:t>(Nursing Board)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(302) 744-4500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customerservice.dpr@delaware.gov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Cannon Building,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203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Silver Lake Blvd.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Dover, DE 19904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District of Columbia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Washington D.C. Board of Health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 xml:space="preserve">(202) 724-4900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doh@dc.gov</w:t>
              </w:r>
            </w:hyperlink>
            <w:r>
              <w:rPr>
                <w:color w:val="262525"/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899 North Capitol Street, NE,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 xml:space="preserve">Washington, DC 20002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Monday to Friday, 8:15 am to 4:45 pm, except District holidays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E50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</w:t>
            </w:r>
          </w:p>
          <w:p w:rsidR="00E509ED" w:rsidRDefault="00E50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509ED" w:rsidRDefault="00E50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509ED" w:rsidRDefault="00E50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dir w:val="ltr">
              <w:r>
                <w:rPr>
                  <w:sz w:val="20"/>
                  <w:szCs w:val="20"/>
                </w:rPr>
                <w:t>(850) 245-4125</w:t>
              </w:r>
              <w:r>
                <w:rPr>
                  <w:sz w:val="20"/>
                  <w:szCs w:val="20"/>
                </w:rPr>
                <w:t>‬</w:t>
              </w:r>
            </w:di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MQAOnlineService@flhealth.gov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 Bald Cypress Way Bin C-02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Tallahassee, FL 32399-3252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Licensing Boards Division of the Office of Secretary of State - Georgia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(844) 753-7825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(404) 424-9966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8">
              <w:r>
                <w:rPr>
                  <w:color w:val="1155CC"/>
                  <w:sz w:val="20"/>
                  <w:szCs w:val="20"/>
                  <w:u w:val="single"/>
                </w:rPr>
                <w:t>nursing@sos.ga.gov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Coliseum Drive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Macon, GA 31217-3858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Lee Ann </w:t>
            </w:r>
            <w:proofErr w:type="spellStart"/>
            <w:r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</w:rPr>
              <w:t>shima</w:t>
            </w:r>
            <w:proofErr w:type="spellEnd"/>
            <w:r>
              <w:rPr>
                <w:sz w:val="20"/>
                <w:szCs w:val="20"/>
              </w:rPr>
              <w:t>, Executive Officer - Hawaii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(808) 586-3000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9">
              <w:r>
                <w:rPr>
                  <w:color w:val="1155CC"/>
                  <w:sz w:val="20"/>
                  <w:szCs w:val="20"/>
                  <w:u w:val="single"/>
                </w:rPr>
                <w:t>pvl@dcca.hawaii.gov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nursing@dcca.hawaii.gov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3469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Honolulu, HI 96801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 Idaho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577-2476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IBN-info@dopl.idaho.gov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11351 W. </w:t>
            </w:r>
            <w:proofErr w:type="spellStart"/>
            <w:r>
              <w:rPr>
                <w:sz w:val="20"/>
                <w:szCs w:val="20"/>
              </w:rPr>
              <w:t>Chinden</w:t>
            </w:r>
            <w:proofErr w:type="spellEnd"/>
            <w:r>
              <w:rPr>
                <w:sz w:val="20"/>
                <w:szCs w:val="20"/>
              </w:rPr>
              <w:t xml:space="preserve"> Blvd. </w:t>
            </w:r>
            <w:proofErr w:type="spellStart"/>
            <w:r>
              <w:rPr>
                <w:sz w:val="20"/>
                <w:szCs w:val="20"/>
              </w:rPr>
              <w:t>Bldg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Boise, ID 83714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Department of Financial and Professional Regulation (Nursing)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dir w:val="ltr">
              <w:dir w:val="ltr">
                <w:r>
                  <w:rPr>
                    <w:sz w:val="20"/>
                    <w:szCs w:val="20"/>
                  </w:rPr>
                  <w:t>1-888</w:t>
                </w:r>
                <w:r>
                  <w:rPr>
                    <w:sz w:val="20"/>
                    <w:szCs w:val="20"/>
                  </w:rPr>
                  <w:t>-473-4858</w:t>
                </w:r>
                <w:r>
                  <w:rPr>
                    <w:sz w:val="20"/>
                    <w:szCs w:val="20"/>
                  </w:rPr>
                  <w:t>‬</w:t>
                </w:r>
              </w:dir>
            </w:di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form -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2">
              <w:r>
                <w:rPr>
                  <w:color w:val="1155CC"/>
                  <w:sz w:val="20"/>
                  <w:szCs w:val="20"/>
                  <w:u w:val="single"/>
                </w:rPr>
                <w:t>https://www.idfpr.com/profs/Email/prfGrp09.asp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West Randolph,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9th Floor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Chicago, IL 60601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Indiana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 State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1-800-457-8283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3">
              <w:r>
                <w:rPr>
                  <w:color w:val="1155CC"/>
                  <w:sz w:val="20"/>
                  <w:szCs w:val="20"/>
                  <w:u w:val="single"/>
                </w:rPr>
                <w:t>pla2@pla.in.gov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W. Washington Street, Room W072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Indianapolis, Indiana 46204</w:t>
            </w:r>
          </w:p>
        </w:tc>
      </w:tr>
      <w:tr w:rsidR="00E509ED">
        <w:trPr>
          <w:trHeight w:val="999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Iowa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(515) 281-3255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4">
              <w:r>
                <w:rPr>
                  <w:color w:val="1155CC"/>
                  <w:sz w:val="20"/>
                  <w:szCs w:val="20"/>
                  <w:u w:val="single"/>
                </w:rPr>
                <w:t>endorse@iowa.gov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SW 8th Street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B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Moines, IA  50309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RaeAnn</w:t>
            </w:r>
            <w:proofErr w:type="spellEnd"/>
            <w:r>
              <w:rPr>
                <w:sz w:val="20"/>
                <w:szCs w:val="20"/>
              </w:rPr>
              <w:t xml:space="preserve"> Byrd, Licensing Supervisor - Kansas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(785) 296-4929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5">
              <w:r>
                <w:rPr>
                  <w:color w:val="1155CC"/>
                  <w:sz w:val="20"/>
                  <w:szCs w:val="20"/>
                  <w:u w:val="single"/>
                </w:rPr>
                <w:t>raeann.byrd@ks.gov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SW Jackson Street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10th Floor, Suite 1051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Topeka, Kansas 66612-1230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(502) 429-3300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form -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6">
              <w:r>
                <w:rPr>
                  <w:color w:val="1155CC"/>
                  <w:sz w:val="20"/>
                  <w:szCs w:val="20"/>
                  <w:u w:val="single"/>
                </w:rPr>
                <w:t>https://kbn.ky.gov/Pages/Contact%20Forms/endorse_contact.aspx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 Whittington </w:t>
            </w:r>
            <w:proofErr w:type="spellStart"/>
            <w:r>
              <w:rPr>
                <w:sz w:val="20"/>
                <w:szCs w:val="20"/>
              </w:rPr>
              <w:t>Pky</w:t>
            </w:r>
            <w:proofErr w:type="spellEnd"/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300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Louisville, KY 40222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</w:t>
            </w:r>
          </w:p>
          <w:p w:rsidR="00E509ED" w:rsidRDefault="00E50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Monique </w:t>
            </w:r>
            <w:proofErr w:type="spellStart"/>
            <w:r>
              <w:rPr>
                <w:sz w:val="20"/>
                <w:szCs w:val="20"/>
              </w:rPr>
              <w:t>Calmes</w:t>
            </w:r>
            <w:proofErr w:type="spellEnd"/>
            <w:r>
              <w:rPr>
                <w:sz w:val="20"/>
                <w:szCs w:val="20"/>
              </w:rPr>
              <w:t xml:space="preserve"> (Interim), Endorsement/RN Practice - Louisiana State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(225)755-7500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7">
              <w:r>
                <w:rPr>
                  <w:color w:val="1155CC"/>
                  <w:sz w:val="20"/>
                  <w:szCs w:val="20"/>
                  <w:u w:val="single"/>
                </w:rPr>
                <w:t>lsbn@lsbn.state.la.us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17373 Perkins Road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Baton Rouge, LA 70810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Lorna A. McDaniel, Office Associate II, Endorsement/Reciprocity - Maine State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(207) 287-1133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8">
              <w:r>
                <w:rPr>
                  <w:color w:val="1155CC"/>
                  <w:sz w:val="20"/>
                  <w:szCs w:val="20"/>
                  <w:u w:val="single"/>
                </w:rPr>
                <w:t>Lorna.A.McDaniel@maine.gov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SHS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Augusta, Maine 04333-0158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​​​</w:t>
            </w:r>
            <w:r>
              <w:rPr>
                <w:sz w:val="20"/>
                <w:szCs w:val="20"/>
              </w:rPr>
              <w:t xml:space="preserve">Maryland Board of </w:t>
            </w:r>
            <w:r>
              <w:rPr>
                <w:sz w:val="20"/>
                <w:szCs w:val="20"/>
              </w:rPr>
              <w:t>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(410) 585-1900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9">
              <w:r>
                <w:rPr>
                  <w:color w:val="1155CC"/>
                  <w:sz w:val="20"/>
                  <w:szCs w:val="20"/>
                  <w:u w:val="single"/>
                </w:rPr>
                <w:t>mdbon.nets@maryland.gov</w:t>
              </w:r>
            </w:hyperlink>
            <w:r>
              <w:rPr>
                <w:sz w:val="20"/>
                <w:szCs w:val="20"/>
              </w:rPr>
              <w:t xml:space="preserve">  ​​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4140 Patterson Avenue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Baltimore, Maryland, 21215-2254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 Board of Registration in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(800) 414-0168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0">
              <w:r>
                <w:rPr>
                  <w:color w:val="1155CC"/>
                  <w:sz w:val="20"/>
                  <w:szCs w:val="20"/>
                  <w:u w:val="single"/>
                </w:rPr>
                <w:t>nursing.admin@state.ma.us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Causeway St.,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500, 5th Floor,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Boston, MA 02114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Michigan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 – Bureau of Professional Licensing (Nursing)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(517) 335-0918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dir w:val="ltr">
              <w:r>
                <w:rPr>
                  <w:sz w:val="20"/>
                  <w:szCs w:val="20"/>
                </w:rPr>
                <w:t>(517) 373-8068</w:t>
              </w:r>
              <w:r>
                <w:rPr>
                  <w:sz w:val="20"/>
                  <w:szCs w:val="20"/>
                </w:rPr>
                <w:t>‬</w:t>
              </w:r>
            </w:di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1">
              <w:r>
                <w:rPr>
                  <w:color w:val="1155CC"/>
                  <w:sz w:val="20"/>
                  <w:szCs w:val="20"/>
                  <w:u w:val="single"/>
                </w:rPr>
                <w:t>BPLHelp@michigan.gov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30004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Lansing, MI 489097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Minnesota Board of Nursing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(612) 317-3000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2">
              <w:r>
                <w:rPr>
                  <w:color w:val="1155CC"/>
                  <w:sz w:val="20"/>
                  <w:szCs w:val="20"/>
                  <w:u w:val="single"/>
                </w:rPr>
                <w:t>Nursing.Board@state.mn.us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 Northland Drive S</w:t>
            </w:r>
            <w:r>
              <w:rPr>
                <w:sz w:val="20"/>
                <w:szCs w:val="20"/>
              </w:rPr>
              <w:t xml:space="preserve">uite 120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Mendota Heights, MN 55120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 Glass, Endorsement Licensing Officer - Mississippi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(601) 957-6311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3">
              <w:r>
                <w:rPr>
                  <w:color w:val="1155CC"/>
                  <w:sz w:val="20"/>
                  <w:szCs w:val="20"/>
                  <w:u w:val="single"/>
                </w:rPr>
                <w:t>sglass@msbn.ms.gov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 Pear Orchard Road, Plaza II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300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Ridgeland, MS 39157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 Division of Professional Regulation (MO Board of Nursing)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(573) 751-0681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4">
              <w:r>
                <w:rPr>
                  <w:color w:val="1155CC"/>
                  <w:sz w:val="20"/>
                  <w:szCs w:val="20"/>
                  <w:u w:val="single"/>
                </w:rPr>
                <w:t>nursing@pr.mo.gov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656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City, MO  65102-0656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(406) 444-6880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5">
              <w:r>
                <w:rPr>
                  <w:color w:val="1155CC"/>
                  <w:sz w:val="20"/>
                  <w:szCs w:val="20"/>
                  <w:u w:val="single"/>
                </w:rPr>
                <w:t>DLIBSDHELP@MT.GOV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200513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Helena, MT 59620-0513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Nebraska Department of Health and Human Services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(402) 471-4376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DHHS.NursingOffice@nebraska.gov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Box 94986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2324"/>
                <w:sz w:val="20"/>
                <w:szCs w:val="20"/>
              </w:rPr>
            </w:pPr>
            <w:r>
              <w:rPr>
                <w:color w:val="232324"/>
                <w:sz w:val="20"/>
                <w:szCs w:val="20"/>
              </w:rPr>
              <w:t>Lincoln, Nebraska 68</w:t>
            </w:r>
            <w:r>
              <w:rPr>
                <w:color w:val="232324"/>
                <w:sz w:val="20"/>
                <w:szCs w:val="20"/>
              </w:rPr>
              <w:t>509-5026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Gail Trujillo, Director of Licensure and Certification, Human Resources - Nevada State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dir w:val="ltr">
              <w:r>
                <w:rPr>
                  <w:sz w:val="20"/>
                  <w:szCs w:val="20"/>
                </w:rPr>
                <w:t>(888) 590-6726</w:t>
              </w:r>
              <w:r>
                <w:rPr>
                  <w:sz w:val="20"/>
                  <w:szCs w:val="20"/>
                </w:rPr>
                <w:t>‬</w:t>
              </w:r>
            </w:di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6">
              <w:r>
                <w:rPr>
                  <w:color w:val="1155CC"/>
                  <w:sz w:val="20"/>
                  <w:szCs w:val="20"/>
                  <w:u w:val="single"/>
                </w:rPr>
                <w:t>nursingboard@nsbn.state.nv.us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 Meadowood Mall Way Ste 300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Reno, NV 89502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Hampshire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Joann Seaward, Licensure Clerk - Office of Professional Licensure and Certification - New Hampshire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lastRenderedPageBreak/>
              <w:t xml:space="preserve">(603) 271-2323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hyperlink r:id="rId37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board.questions@oplc.nh.gov</w:t>
              </w:r>
            </w:hyperlink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color w:val="0563C1"/>
                <w:sz w:val="24"/>
                <w:szCs w:val="24"/>
                <w:highlight w:val="white"/>
                <w:u w:val="single"/>
              </w:rPr>
              <w:t>joann.sea</w:t>
            </w:r>
            <w:r>
              <w:rPr>
                <w:color w:val="0563C1"/>
                <w:sz w:val="24"/>
                <w:szCs w:val="24"/>
                <w:highlight w:val="white"/>
                <w:u w:val="single"/>
              </w:rPr>
              <w:t>ward@oplc.nh.gov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7 Eagle Square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Concord, NH 03301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New Jersey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New Jersey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(973) 504-6430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NursingUpdates@dca.lps.state.nj.us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124 Halsey St,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Newark, NJ 07102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Mexico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Monica Miller, Licensing Supervisor - New Mexico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(505) 841-8340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hyperlink r:id="rId39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monica.miller2@state.nm.us</w:t>
              </w:r>
            </w:hyperlink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6301 Indian School Rd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NE Suite 710,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Albuquerque, New Mexico 87110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New York Office of Professions (Nursing)</w:t>
            </w:r>
          </w:p>
          <w:p w:rsidR="00E509ED" w:rsidRDefault="000F7A9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(518) 474-3817, Press 1 then ext. 570</w:t>
            </w:r>
          </w:p>
          <w:p w:rsidR="00E509ED" w:rsidRDefault="000F7A9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 - </w:t>
            </w:r>
          </w:p>
          <w:p w:rsidR="00E509ED" w:rsidRDefault="000F7A9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hyperlink r:id="rId4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https://eservices.nysed.gov/professions/contact-us/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89 Washington Avenue</w:t>
            </w:r>
          </w:p>
          <w:p w:rsidR="00E509ED" w:rsidRDefault="000F7A9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Albany, New Y</w:t>
            </w:r>
            <w:r>
              <w:rPr>
                <w:sz w:val="20"/>
                <w:szCs w:val="20"/>
                <w:highlight w:val="white"/>
              </w:rPr>
              <w:t>ork 12234-1000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Carolina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 Carolina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(919) 782-3211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 -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1" w:anchor="onlineContactForm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https://www.ncbon.com/contact-contact-information#onlineContactForm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Post Office Box 2129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Raleigh, NC 27602-2129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Dakota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 Dakota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(701) 328-9777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kzahn@ndbon.org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919 S 7th Street, Suite 5</w:t>
            </w:r>
            <w:r>
              <w:rPr>
                <w:sz w:val="20"/>
                <w:szCs w:val="20"/>
                <w:highlight w:val="white"/>
              </w:rPr>
              <w:t>04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Bismarck, ND 58504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Ohio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(614) 466-3947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board@nursing.ohio.gov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17 S. High Street, Suite 660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Columbus, OH 43215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Oklahoma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Oklahoma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(405) 962-1800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BoardMember@nursing.ok.gov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2915 N Classen, Ste. 524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OKC, OK   73106 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Oregan</w:t>
            </w:r>
            <w:proofErr w:type="spellEnd"/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Oregon State Board of Nursing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(503) 378-8667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oregon.bn.info@osbn.oregon.gov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17938 SW Upper Boones Ferry Rd.,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Portland, OR 97224</w:t>
            </w:r>
          </w:p>
          <w:p w:rsidR="00E509ED" w:rsidRDefault="00E50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r>
              <w:rPr>
                <w:color w:val="464646"/>
                <w:sz w:val="20"/>
                <w:szCs w:val="20"/>
                <w:highlight w:val="white"/>
              </w:rPr>
              <w:t>Pennsylvania State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r>
              <w:rPr>
                <w:color w:val="464646"/>
                <w:sz w:val="20"/>
                <w:szCs w:val="20"/>
                <w:highlight w:val="white"/>
              </w:rPr>
              <w:t>(717) 783-7142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hyperlink r:id="rId4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ST-NURSE@pa.gov</w:t>
              </w:r>
            </w:hyperlink>
            <w:r>
              <w:rPr>
                <w:color w:val="464646"/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r>
              <w:rPr>
                <w:color w:val="464646"/>
                <w:sz w:val="20"/>
                <w:szCs w:val="20"/>
                <w:highlight w:val="white"/>
              </w:rPr>
              <w:t>P.O. Box 2649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r>
              <w:rPr>
                <w:color w:val="464646"/>
                <w:sz w:val="20"/>
                <w:szCs w:val="20"/>
                <w:highlight w:val="white"/>
              </w:rPr>
              <w:t>Harrisburg, PA 17105-2649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Rhode Island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Rhode Island Department of Health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dir w:val="ltr">
              <w:r>
                <w:rPr>
                  <w:sz w:val="20"/>
                  <w:szCs w:val="20"/>
                  <w:highlight w:val="white"/>
                </w:rPr>
                <w:t>(401) 222-5960</w:t>
              </w:r>
              <w:r>
                <w:rPr>
                  <w:sz w:val="20"/>
                  <w:szCs w:val="20"/>
                  <w:highlight w:val="white"/>
                </w:rPr>
                <w:t>‬</w:t>
              </w:r>
            </w:di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Contact us form -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https://health.ri.gov/contact/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 Capitol Hill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Providence, RI 02908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Carolina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Carol Moody, Administrator - Labor Licensing Regulation - South Carolina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(803) 896-4550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NURSEBOARD@llr.sc.gov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carol.moody@llr.sc.gov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110 </w:t>
            </w:r>
            <w:proofErr w:type="spellStart"/>
            <w:r>
              <w:rPr>
                <w:sz w:val="20"/>
                <w:szCs w:val="20"/>
                <w:highlight w:val="white"/>
              </w:rPr>
              <w:t>Ce</w:t>
            </w:r>
            <w:r>
              <w:rPr>
                <w:sz w:val="20"/>
                <w:szCs w:val="20"/>
                <w:highlight w:val="white"/>
              </w:rPr>
              <w:t>nterview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Dr,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Columbia SC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South Dakota Department of Health - South Dakota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(605) 773-3361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DOH.info@state.sd.us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600 East Capitol Avenue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Pierre, SD 57501-2536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Tennessee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Tennessee Department of Health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(615) 532-5166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tn.health@tn.gov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710 James Robertson Parkway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Nashville, TN 37243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Katherine A. Thomas, Executive Director - Texas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(512) 305-7400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endorsement@bon.texas.gov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333 Guadalupe,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Suite 3-460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Austin, TX 78701-3944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Utah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Jeff </w:t>
            </w:r>
            <w:proofErr w:type="spellStart"/>
            <w:r>
              <w:rPr>
                <w:sz w:val="20"/>
                <w:szCs w:val="20"/>
                <w:highlight w:val="white"/>
              </w:rPr>
              <w:t>Busjahn</w:t>
            </w:r>
            <w:proofErr w:type="spellEnd"/>
            <w:r>
              <w:rPr>
                <w:sz w:val="20"/>
                <w:szCs w:val="20"/>
                <w:highlight w:val="white"/>
              </w:rPr>
              <w:t>, Bureau Manager - Utah Department of Commerce - Division of Occupational and Professional Licensing (Nursing)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</w:t>
            </w:r>
            <w:r>
              <w:rPr>
                <w:sz w:val="20"/>
                <w:szCs w:val="20"/>
                <w:highlight w:val="white"/>
              </w:rPr>
              <w:t>801) 530-6628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jbusjahn@utah.gov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 Box 146741,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Salt Lake City, UT 84111-6741</w:t>
            </w:r>
          </w:p>
        </w:tc>
      </w:tr>
      <w:tr w:rsidR="00E509ED">
        <w:trPr>
          <w:trHeight w:val="976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Vermont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Michelle Lavoie, Nursing Contact - Vermont State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(802) 828-2396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michelle.lavoie@vermont.gov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89 Main Street, Floor 3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Montpelier, VT 05620-3402</w:t>
            </w:r>
          </w:p>
        </w:tc>
      </w:tr>
      <w:tr w:rsidR="00E509ED">
        <w:trPr>
          <w:trHeight w:val="2034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Virginia Department of Health Professions (Board of Nursing)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(804) 367-4400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nursebd@dhp.virginia.gov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9960 </w:t>
            </w:r>
            <w:proofErr w:type="spellStart"/>
            <w:r>
              <w:rPr>
                <w:sz w:val="20"/>
                <w:szCs w:val="20"/>
                <w:highlight w:val="white"/>
              </w:rPr>
              <w:t>Mayland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Drive, Suite 300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Henrico, Virginia 23233-1463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Washington State Department of Health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dir w:val="ltr">
              <w:r>
                <w:rPr>
                  <w:sz w:val="20"/>
                  <w:szCs w:val="20"/>
                  <w:highlight w:val="white"/>
                </w:rPr>
                <w:t>(360) 236-4703</w:t>
              </w:r>
              <w:r>
                <w:rPr>
                  <w:sz w:val="20"/>
                  <w:szCs w:val="20"/>
                  <w:highlight w:val="white"/>
                </w:rPr>
                <w:t xml:space="preserve">‬ </w:t>
              </w:r>
            </w:di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hsqa.csc@doh.wa.gov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P.O. Box 47877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Olympia, WA 98504-7877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West Virginia RN Board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(304) 744-0900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rnboard@wv.gov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90 </w:t>
            </w:r>
            <w:proofErr w:type="spellStart"/>
            <w:r>
              <w:rPr>
                <w:sz w:val="20"/>
                <w:szCs w:val="20"/>
                <w:highlight w:val="white"/>
              </w:rPr>
              <w:t>MacCorkle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Ave. SW, Suite 203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South Charleston, WV 25303 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​</w:t>
            </w:r>
            <w:r>
              <w:rPr>
                <w:color w:val="292F33"/>
                <w:sz w:val="20"/>
                <w:szCs w:val="20"/>
                <w:highlight w:val="white"/>
              </w:rPr>
              <w:t>Wisconsin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(608) 266-2112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hyperlink r:id="rId5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dsps@wi.gov</w:t>
              </w:r>
            </w:hyperlink>
            <w:r>
              <w:rPr>
                <w:color w:val="292F33"/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PO Box 8366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Madison, WI 53708-8366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Wyoming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Lisa Hastings, Licensing Supervisor - Wyoming State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(307) 777-7601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wsbn-info-licensing@wyo.gov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130 Hobbs Avenue, Suite B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Cheyenne, WY 82002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Guam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Rosemary D. Carman - Guam Board of Nurse Examiners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(671) 735-7404 thru 7411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6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Rosemary.Carman@dphss.guam.gov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123 </w:t>
            </w:r>
            <w:proofErr w:type="spellStart"/>
            <w:r>
              <w:rPr>
                <w:sz w:val="20"/>
                <w:szCs w:val="20"/>
                <w:highlight w:val="white"/>
              </w:rPr>
              <w:t>Chalan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Kareta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,          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Mangilao, Guam 96913-6304 </w:t>
            </w:r>
          </w:p>
        </w:tc>
      </w:tr>
      <w:tr w:rsidR="00E509ED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Mariana Island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NMI Board of Nursing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(670) 233-2263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6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contact@nmibon.info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P.O. BOX 501458 </w:t>
            </w:r>
          </w:p>
          <w:p w:rsidR="00E509ED" w:rsidRDefault="000F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Saipan, MP 96950</w:t>
            </w:r>
          </w:p>
        </w:tc>
      </w:tr>
    </w:tbl>
    <w:p w:rsidR="00E509ED" w:rsidRDefault="00E509ED"/>
    <w:sectPr w:rsidR="00E509ED">
      <w:headerReference w:type="default" r:id="rId62"/>
      <w:footerReference w:type="default" r:id="rId6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A90" w:rsidRDefault="000F7A90">
      <w:pPr>
        <w:spacing w:line="240" w:lineRule="auto"/>
      </w:pPr>
      <w:r>
        <w:separator/>
      </w:r>
    </w:p>
  </w:endnote>
  <w:endnote w:type="continuationSeparator" w:id="0">
    <w:p w:rsidR="000F7A90" w:rsidRDefault="000F7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9ED" w:rsidRDefault="000F7A90">
    <w:r>
      <w:t>Updated: 02/15/21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A90" w:rsidRDefault="000F7A90">
      <w:pPr>
        <w:spacing w:line="240" w:lineRule="auto"/>
      </w:pPr>
      <w:r>
        <w:separator/>
      </w:r>
    </w:p>
  </w:footnote>
  <w:footnote w:type="continuationSeparator" w:id="0">
    <w:p w:rsidR="000F7A90" w:rsidRDefault="000F7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9ED" w:rsidRDefault="00E509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ED"/>
    <w:rsid w:val="000F7A90"/>
    <w:rsid w:val="00E509ED"/>
    <w:rsid w:val="00F9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0C6DE-7B4D-4EE4-8309-76E9514F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bn.ky.gov/Pages/Contact%20Forms/endorse_contact.aspx" TargetMode="External"/><Relationship Id="rId21" Type="http://schemas.openxmlformats.org/officeDocument/2006/relationships/hyperlink" Target="mailto:IBN-info@dopl.idaho.gov" TargetMode="External"/><Relationship Id="rId34" Type="http://schemas.openxmlformats.org/officeDocument/2006/relationships/hyperlink" Target="mailto:nursing@pr.mo.gov" TargetMode="External"/><Relationship Id="rId42" Type="http://schemas.openxmlformats.org/officeDocument/2006/relationships/hyperlink" Target="mailto:kzahn@ndbon.org" TargetMode="External"/><Relationship Id="rId47" Type="http://schemas.openxmlformats.org/officeDocument/2006/relationships/hyperlink" Target="https://health.ri.gov/contact/" TargetMode="External"/><Relationship Id="rId50" Type="http://schemas.openxmlformats.org/officeDocument/2006/relationships/hyperlink" Target="mailto:DOH.info@state.sd.us" TargetMode="External"/><Relationship Id="rId55" Type="http://schemas.openxmlformats.org/officeDocument/2006/relationships/hyperlink" Target="mailto:nursebd@dhp.virginia.gov" TargetMode="External"/><Relationship Id="rId63" Type="http://schemas.openxmlformats.org/officeDocument/2006/relationships/footer" Target="footer1.xml"/><Relationship Id="rId7" Type="http://schemas.openxmlformats.org/officeDocument/2006/relationships/hyperlink" Target="mailto:license@alask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h@dc.gov" TargetMode="External"/><Relationship Id="rId29" Type="http://schemas.openxmlformats.org/officeDocument/2006/relationships/hyperlink" Target="mailto:mdbon.nets@maryland.gov" TargetMode="External"/><Relationship Id="rId11" Type="http://schemas.openxmlformats.org/officeDocument/2006/relationships/hyperlink" Target="mailto:brn.licensing@dca.ca.gov" TargetMode="External"/><Relationship Id="rId24" Type="http://schemas.openxmlformats.org/officeDocument/2006/relationships/hyperlink" Target="mailto:endorse@iowa.gov" TargetMode="External"/><Relationship Id="rId32" Type="http://schemas.openxmlformats.org/officeDocument/2006/relationships/hyperlink" Target="mailto:Nursing.Board@state.mn.us" TargetMode="External"/><Relationship Id="rId37" Type="http://schemas.openxmlformats.org/officeDocument/2006/relationships/hyperlink" Target="mailto:board.questions@oplc.nh.gov" TargetMode="External"/><Relationship Id="rId40" Type="http://schemas.openxmlformats.org/officeDocument/2006/relationships/hyperlink" Target="https://eservices.nysed.gov/professions/contact-us/" TargetMode="External"/><Relationship Id="rId45" Type="http://schemas.openxmlformats.org/officeDocument/2006/relationships/hyperlink" Target="mailto:oregon.bn.info@osbn.oregon.gov" TargetMode="External"/><Relationship Id="rId53" Type="http://schemas.openxmlformats.org/officeDocument/2006/relationships/hyperlink" Target="mailto:jbusjahn@utah.gov" TargetMode="External"/><Relationship Id="rId58" Type="http://schemas.openxmlformats.org/officeDocument/2006/relationships/hyperlink" Target="mailto:dsps@wi.gov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contact@nmibon.info" TargetMode="External"/><Relationship Id="rId19" Type="http://schemas.openxmlformats.org/officeDocument/2006/relationships/hyperlink" Target="mailto:pvl@dcca.hawaii.gov" TargetMode="External"/><Relationship Id="rId14" Type="http://schemas.openxmlformats.org/officeDocument/2006/relationships/hyperlink" Target="mailto:dph.nursingteam@ct.gov" TargetMode="External"/><Relationship Id="rId22" Type="http://schemas.openxmlformats.org/officeDocument/2006/relationships/hyperlink" Target="https://www.idfpr.com/profs/Email/prfGrp09.asp" TargetMode="External"/><Relationship Id="rId27" Type="http://schemas.openxmlformats.org/officeDocument/2006/relationships/hyperlink" Target="mailto:lsbn@lsbn.state.la.us" TargetMode="External"/><Relationship Id="rId30" Type="http://schemas.openxmlformats.org/officeDocument/2006/relationships/hyperlink" Target="mailto:nursing.admin@state.ma.us" TargetMode="External"/><Relationship Id="rId35" Type="http://schemas.openxmlformats.org/officeDocument/2006/relationships/hyperlink" Target="mailto:DLIBSDHELP@MT.GOV" TargetMode="External"/><Relationship Id="rId43" Type="http://schemas.openxmlformats.org/officeDocument/2006/relationships/hyperlink" Target="mailto:board@nursing.ohio.gov" TargetMode="External"/><Relationship Id="rId48" Type="http://schemas.openxmlformats.org/officeDocument/2006/relationships/hyperlink" Target="mailto:NURSEBOARD@llr.sc.gov" TargetMode="External"/><Relationship Id="rId56" Type="http://schemas.openxmlformats.org/officeDocument/2006/relationships/hyperlink" Target="mailto:hsqa.csc@doh.wa.gov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lisa.maroney@alaska.gov" TargetMode="External"/><Relationship Id="rId51" Type="http://schemas.openxmlformats.org/officeDocument/2006/relationships/hyperlink" Target="mailto:tn.health@tn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cCaulie.Feusahrens@dca.ca.gov" TargetMode="External"/><Relationship Id="rId17" Type="http://schemas.openxmlformats.org/officeDocument/2006/relationships/hyperlink" Target="mailto:MQAOnlineService@flhealth.gov" TargetMode="External"/><Relationship Id="rId25" Type="http://schemas.openxmlformats.org/officeDocument/2006/relationships/hyperlink" Target="mailto:raeann.byrd@ks.gov" TargetMode="External"/><Relationship Id="rId33" Type="http://schemas.openxmlformats.org/officeDocument/2006/relationships/hyperlink" Target="mailto:sglass@msbn.ms.gov" TargetMode="External"/><Relationship Id="rId38" Type="http://schemas.openxmlformats.org/officeDocument/2006/relationships/hyperlink" Target="mailto:NursingUpdates@dca.lps.state.nj.us" TargetMode="External"/><Relationship Id="rId46" Type="http://schemas.openxmlformats.org/officeDocument/2006/relationships/hyperlink" Target="mailto:ST-NURSE@pa.gov" TargetMode="External"/><Relationship Id="rId59" Type="http://schemas.openxmlformats.org/officeDocument/2006/relationships/hyperlink" Target="mailto:wsbn-info-licensing@wyo.gov" TargetMode="External"/><Relationship Id="rId20" Type="http://schemas.openxmlformats.org/officeDocument/2006/relationships/hyperlink" Target="mailto:nursing@dcca.hawaii.gov" TargetMode="External"/><Relationship Id="rId41" Type="http://schemas.openxmlformats.org/officeDocument/2006/relationships/hyperlink" Target="https://www.ncbon.com/contact-contact-information" TargetMode="External"/><Relationship Id="rId54" Type="http://schemas.openxmlformats.org/officeDocument/2006/relationships/hyperlink" Target="mailto:michelle.lavoie@vermont.gov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abn@abn.alabama.gov" TargetMode="External"/><Relationship Id="rId15" Type="http://schemas.openxmlformats.org/officeDocument/2006/relationships/hyperlink" Target="mailto:customerservice.dpr@delaware.gov" TargetMode="External"/><Relationship Id="rId23" Type="http://schemas.openxmlformats.org/officeDocument/2006/relationships/hyperlink" Target="mailto:pla2@pla.in.gov" TargetMode="External"/><Relationship Id="rId28" Type="http://schemas.openxmlformats.org/officeDocument/2006/relationships/hyperlink" Target="mailto:Lorna.A.McDaniel@maine.gov" TargetMode="External"/><Relationship Id="rId36" Type="http://schemas.openxmlformats.org/officeDocument/2006/relationships/hyperlink" Target="mailto:nursingboard@nsbn.state.nv.us" TargetMode="External"/><Relationship Id="rId49" Type="http://schemas.openxmlformats.org/officeDocument/2006/relationships/hyperlink" Target="mailto:carol.moody@llr.sc.gov" TargetMode="External"/><Relationship Id="rId57" Type="http://schemas.openxmlformats.org/officeDocument/2006/relationships/hyperlink" Target="mailto:rnboard@wv.gov" TargetMode="External"/><Relationship Id="rId10" Type="http://schemas.openxmlformats.org/officeDocument/2006/relationships/hyperlink" Target="mailto:ASBN.info@Arkansas.gov" TargetMode="External"/><Relationship Id="rId31" Type="http://schemas.openxmlformats.org/officeDocument/2006/relationships/hyperlink" Target="mailto:BPLHelp@michigan.gov" TargetMode="External"/><Relationship Id="rId44" Type="http://schemas.openxmlformats.org/officeDocument/2006/relationships/hyperlink" Target="mailto:BoardMember@nursing.ok.gov" TargetMode="External"/><Relationship Id="rId52" Type="http://schemas.openxmlformats.org/officeDocument/2006/relationships/hyperlink" Target="mailto:endorsement@bon.texas.gov" TargetMode="External"/><Relationship Id="rId60" Type="http://schemas.openxmlformats.org/officeDocument/2006/relationships/hyperlink" Target="mailto:Rosemary.Carman@dphss.guam.gov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verifications@azbn.gov" TargetMode="External"/><Relationship Id="rId13" Type="http://schemas.openxmlformats.org/officeDocument/2006/relationships/hyperlink" Target="mailto:dora_nursingboard@state.co.us" TargetMode="External"/><Relationship Id="rId18" Type="http://schemas.openxmlformats.org/officeDocument/2006/relationships/hyperlink" Target="mailto:nursing@sos.ga.gov" TargetMode="External"/><Relationship Id="rId39" Type="http://schemas.openxmlformats.org/officeDocument/2006/relationships/hyperlink" Target="mailto:monica.miller2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Angela Herring</cp:lastModifiedBy>
  <cp:revision>2</cp:revision>
  <dcterms:created xsi:type="dcterms:W3CDTF">2021-09-23T15:08:00Z</dcterms:created>
  <dcterms:modified xsi:type="dcterms:W3CDTF">2021-09-23T15:08:00Z</dcterms:modified>
</cp:coreProperties>
</file>