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4D" w:rsidRDefault="000412D5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Phlebotomy</w:t>
      </w:r>
    </w:p>
    <w:p w:rsidR="0001424D" w:rsidRDefault="000412D5">
      <w:pPr>
        <w:rPr>
          <w:b/>
          <w:sz w:val="30"/>
          <w:szCs w:val="30"/>
        </w:rPr>
      </w:pPr>
      <w:r>
        <w:rPr>
          <w:b/>
          <w:sz w:val="30"/>
          <w:szCs w:val="30"/>
        </w:rPr>
        <w:t>State Contacts for Professional Licensure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590"/>
      </w:tblGrid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Alabama Department of Public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1-800-252-1818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Contact us form -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hyperlink r:id="rId6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u w:val="single"/>
                </w:rPr>
                <w:t>https://www.alabamapublichealth.gov/about/contact.html</w:t>
              </w:r>
            </w:hyperlink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P.O. Box 303017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Montgomery, AL 36130-3017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Crum - Alaska Department of Health and Social Services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(907) 334-2483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adam.crum@alaska.gov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Boniface Parkway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Anchorage, AK 99507-2107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 Department of Health Services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(602) 542-1025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N/A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North 18th Avenue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Phoenix, Arizona 85007 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Arkansas Dept.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1-800-462-0599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https://www.healthy.arkansas.gov/programs-services/topics/contact-us-form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4815 W. Markham,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Rock, AR 72205-3867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Department of Public H</w:t>
            </w:r>
            <w:r>
              <w:rPr>
                <w:sz w:val="20"/>
                <w:szCs w:val="20"/>
              </w:rPr>
              <w:t>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(919) 558-1784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LFSphlebotomy@cdph.ca.gov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997377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0500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Sacramento, CA 95899-7377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Department of Public Health &amp; Environment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(303) 692-2000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cdphe.information@state.co.us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 Cherry Creek Drive South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Denver, CO 80246</w:t>
            </w:r>
          </w:p>
        </w:tc>
      </w:tr>
      <w:tr w:rsidR="0001424D">
        <w:trPr>
          <w:trHeight w:val="1619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Connecticut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Connecticut State Department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860-509-8000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oplc.dph@ct.gov</w:t>
              </w:r>
            </w:hyperlink>
            <w:r>
              <w:rPr>
                <w:color w:val="0A0A0A"/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410 Capitol Ave.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Hartford CT 06134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Delaware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 Health and Social Services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(302) 255-9040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DHCC@delaware.gov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 N. DuPont Highway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Castle DE 19720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Columbia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DC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(202) 442-5955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doh@dc.gov</w:t>
              </w:r>
            </w:hyperlink>
            <w:r>
              <w:rPr>
                <w:color w:val="262525"/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899 North Capitol Street, NE,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Washington, DC 20002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1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  <w:p w:rsidR="0001424D" w:rsidRDefault="0001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01424D" w:rsidRDefault="0001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01424D" w:rsidRDefault="0001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 Health Department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(850) 245-4444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MedicalQualityAssurance@flhealth.gov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 Bald Cypress Way,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Tallahassee, FL 32399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Department of Public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(404) 657-2700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PHN@dph.ga.gov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Peachtree Street, NW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15th Floor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ATLANTA, GA 30303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 Department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(808) 692-7400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webmail@doh.hawaii.gov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 Punchbowl St,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Honolulu, HI 96813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 Department of Health and Welfare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334-0612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Questions@dhw.idaho.gov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 N. Armstrong Pl.,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Boise, ID 83704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Department of Public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(217) 782-4977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DPH.MAILUS@illinois.gov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525-535 West Jefferson Street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Springfield, IL  62761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Indiana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 Department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1-800-457-8283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https://faqs.in.gov/hc/en-us/requests/new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 Meridian St,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Indianapolis, IN 46204</w:t>
            </w:r>
          </w:p>
        </w:tc>
      </w:tr>
      <w:tr w:rsidR="0001424D">
        <w:trPr>
          <w:trHeight w:val="999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Department of Public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(515) 281-7689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https://idph.iowa.gov/Contact-Us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E. 12th Street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 Moines, IA 50319-0075</w:t>
            </w:r>
          </w:p>
          <w:p w:rsidR="0001424D" w:rsidRDefault="0001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Kansas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 Department of Health and Environment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(785) 296-1500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kdhe.info@ks.gov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SW Jackson St,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Topeka, KS 66612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 Department for Public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(502) 564-3970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https://chfs.ky.gov/Pages/contact.aspx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E. Main St.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Frankfort, KY 40621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</w:t>
            </w:r>
          </w:p>
          <w:p w:rsidR="0001424D" w:rsidRDefault="0001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 State Board of Medical Examiners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(504) 568-6820 - Extension 8004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licensing@lsbme.la.gov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Camp Street,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Orleans, LA 70130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Maine Department of Health and Human Services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(207) 287-3707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form -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3">
              <w:r>
                <w:rPr>
                  <w:color w:val="1155CC"/>
                  <w:sz w:val="20"/>
                  <w:szCs w:val="20"/>
                  <w:u w:val="single"/>
                </w:rPr>
                <w:t>https://www.maine.gov/dhhs/about/contact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Capitol Street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Augusta, ME 04333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 Department of</w:t>
            </w:r>
            <w:r>
              <w:rPr>
                <w:sz w:val="20"/>
                <w:szCs w:val="20"/>
              </w:rPr>
              <w:t xml:space="preserve">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(410) 767-6500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https://health.maryland.gov/Pages/contactus.aspx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W. Preston Street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Baltimore, MD 21201 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 Department of Public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1-617-624-6000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5">
              <w:r>
                <w:rPr>
                  <w:color w:val="1155CC"/>
                  <w:sz w:val="20"/>
                  <w:szCs w:val="20"/>
                  <w:u w:val="single"/>
                </w:rPr>
                <w:t>https://www.mass.gov/forms/contact-dph-by-web-form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Washington Street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Boston, MA 02108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 Department of Health &amp; Human Services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(517) 241-3740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SimsT2@michigan.gov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S. Grand Ave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30195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Lansing, Michigan 48909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Minnesota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 Department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(651) 201-5000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us for</w:t>
            </w:r>
            <w:r>
              <w:rPr>
                <w:sz w:val="20"/>
                <w:szCs w:val="20"/>
              </w:rPr>
              <w:t xml:space="preserve">m -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https://www.health.state.mn.us/forms/feedback/mail.html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64975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Paul, MN 55164-0975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 State Department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(601) 576-7400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web@HealthyMS.com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Office Box 1700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Jackson, MS 39215-1700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 Department of Health &amp; Senior Services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(573) 751-6400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9">
              <w:r>
                <w:rPr>
                  <w:color w:val="1155CC"/>
                  <w:sz w:val="20"/>
                  <w:szCs w:val="20"/>
                  <w:u w:val="single"/>
                </w:rPr>
                <w:t>info@health.mo.gov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570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City, MO 65102-0570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 Department of Public Health and Human Services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(406) 444-5622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N/A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N Sanders,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Rm. 6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4210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Helena, MT 59604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 Department of Health and Human Services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(402) 471-3121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0">
              <w:r>
                <w:rPr>
                  <w:color w:val="1155CC"/>
                  <w:sz w:val="20"/>
                  <w:szCs w:val="20"/>
                  <w:u w:val="single"/>
                </w:rPr>
                <w:t>DHHS.LicensureUnit@nebraska.gov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 Centennial Mall South,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Lincoln, Nebraska 68509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 Young - Nevada Department of Health and Human Services Nevada Division of Public and Behavioral Hea</w:t>
            </w:r>
            <w:r>
              <w:rPr>
                <w:sz w:val="20"/>
                <w:szCs w:val="20"/>
              </w:rPr>
              <w:t>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(775) 684-1030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(775) 684-1040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1">
              <w:r>
                <w:rPr>
                  <w:color w:val="1155CC"/>
                  <w:sz w:val="20"/>
                  <w:szCs w:val="20"/>
                  <w:u w:val="single"/>
                </w:rPr>
                <w:t>mlyoung@health.nv.gov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 Fairview Drive, Suite E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Carson City. NV 89701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Hampshire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New Hampshire Department of Health and Human Services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(603) 271-4661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2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PublicHealthLaboratories@dhhs.nh.gov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29 Hazen Drive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Concord, NH 03301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Jersey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 Jersey Department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1-609-826-7100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Contact us form -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https://www.nj.gov/health/feedback.shtml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P. O. Box 360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Trenton, NJ 08625-0360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New Mexico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New Mexico Department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(505) 827-2613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Contact us form - </w:t>
            </w:r>
            <w:hyperlink r:id="rId34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https://www.nmhealth.org/contact/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1190 S. St. Francis Drive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Santa Fe, NM 87505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 York Department of Health</w:t>
            </w:r>
          </w:p>
          <w:p w:rsidR="0001424D" w:rsidRDefault="000412D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(518) 473-0771</w:t>
            </w:r>
          </w:p>
          <w:p w:rsidR="0001424D" w:rsidRDefault="000412D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hyperlink r:id="rId3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dohweb@health.ny.gov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01424D" w:rsidRDefault="000412D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</w:t>
            </w:r>
            <w:r>
              <w:rPr>
                <w:sz w:val="20"/>
                <w:szCs w:val="20"/>
                <w:highlight w:val="white"/>
              </w:rPr>
              <w:t>orning Tower</w:t>
            </w:r>
          </w:p>
          <w:p w:rsidR="0001424D" w:rsidRDefault="000412D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Empire State Plaza,</w:t>
            </w:r>
          </w:p>
          <w:p w:rsidR="0001424D" w:rsidRDefault="000412D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Albany, NY 12237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Carolina Department of Health and Human Services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(919) 855-4800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DHHS.HR.division@dhhs.nc.gov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2001 Mail Service Center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Raleigh, NC 27699-2000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Dakota Department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(701) 328-2372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Contact us form -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http://www.health.nd.gov/contact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600 East Boulevard Ave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Bismarck, ND 58505-0200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Ohio Department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(614) 466-3543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https://odh.ohio.gov/wps/portal/gov/odh/about-us/contact-us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246 N High St,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Columbus, OH 43215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State Department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(405) 271-5600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Email N/A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123 Robert S. Kerr Ave. Suite 1702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City, OK 73102-6406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Oregan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Oregon Health Authority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(503) 947-2340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OHA.DirectorsOffice@state.</w:t>
              </w:r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or.us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800 NE Oregon Street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Portland, OR 97232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Pennsylvania Department of Health</w:t>
            </w:r>
          </w:p>
          <w:p w:rsidR="0001424D" w:rsidRDefault="000412D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roofErr w:type="gramStart"/>
            <w:r>
              <w:rPr>
                <w:sz w:val="20"/>
                <w:szCs w:val="20"/>
                <w:highlight w:val="white"/>
              </w:rPr>
              <w:t>​</w:t>
            </w:r>
            <w:r>
              <w:rPr>
                <w:sz w:val="20"/>
                <w:szCs w:val="20"/>
                <w:highlight w:val="white"/>
              </w:rPr>
              <w:t>(</w:t>
            </w:r>
            <w:proofErr w:type="gramEnd"/>
            <w:r>
              <w:rPr>
                <w:sz w:val="20"/>
                <w:szCs w:val="20"/>
                <w:highlight w:val="white"/>
              </w:rPr>
              <w:t>610) 280-3464</w:t>
            </w:r>
          </w:p>
          <w:p w:rsidR="0001424D" w:rsidRDefault="000412D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</w:p>
          <w:p w:rsidR="0001424D" w:rsidRDefault="000412D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hyperlink r:id="rId4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https://expressforms.pa.gov/apps/pa/health/contact-us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01424D" w:rsidRDefault="000412D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625 Forster St Fl 8,</w:t>
            </w:r>
          </w:p>
          <w:p w:rsidR="0001424D" w:rsidRDefault="000412D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Harrisburg, PA 17120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Rhode Island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State of Rhode Island Department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(401) 222-5960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https://health.ri.</w:t>
              </w:r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gov/contact/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 Capitol Hl,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Providence, RI 02908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Carolina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South Carolina Department of Health and Human Services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(888) 549-0820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info@scdhhs.gov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 O. Box 8206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Columbia, SC 29202-8206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South Dakota Department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(605) 773-3361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DOH.info@state.sd.us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600 East Capitol Avenue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Pierre, SD 57501-2536 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Tennessee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Tennessee Department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(615) 532-5166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tn.health@tn.gov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710 James Robertson Parkway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Nashville, TN 37243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Texas Health and Human Services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(512) 776-7111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customer.service@dshs.texas.gov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PO Box 149347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Austin, Texas 78714-9347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Utah Department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(801) 538-6003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Email N/A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288 North 1460 West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Salt Lake City, UT 84116</w:t>
            </w:r>
          </w:p>
        </w:tc>
      </w:tr>
      <w:tr w:rsidR="0001424D">
        <w:trPr>
          <w:trHeight w:val="976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Vermont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Vermont Department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(802) 863-7200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https://www.healthvermont.gov/about/contact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108 Cherry Street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Burlington, VT 05402</w:t>
            </w:r>
          </w:p>
        </w:tc>
      </w:tr>
      <w:tr w:rsidR="0001424D">
        <w:trPr>
          <w:trHeight w:val="2034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Virginia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Virginia </w:t>
            </w:r>
            <w:proofErr w:type="spellStart"/>
            <w:r>
              <w:rPr>
                <w:sz w:val="20"/>
                <w:szCs w:val="20"/>
                <w:highlight w:val="white"/>
              </w:rPr>
              <w:t>Departent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(540) 949-0137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www.dhp.virginia.gov/AboutDHP/ContactUs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2448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Richmond, Virginia 23218-2448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Washington State Dept.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(360) 236-4700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nursing@doh.wa.gov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111 Israel Rd S.E.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Tumwater, WA 98501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West Virginia Department of Health and Human Resources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(304) 558-0684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dhhrbcfcs@wv.gov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 Davis </w:t>
            </w:r>
            <w:proofErr w:type="spellStart"/>
            <w:r>
              <w:rPr>
                <w:sz w:val="20"/>
                <w:szCs w:val="20"/>
                <w:highlight w:val="white"/>
              </w:rPr>
              <w:t>Sq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Ste 100,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Charleston, WV 25301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Wisconsin Department of Health Services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(608) 266-1865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proofErr w:type="gramStart"/>
            <w:r>
              <w:rPr>
                <w:color w:val="292F33"/>
                <w:sz w:val="20"/>
                <w:szCs w:val="20"/>
                <w:highlight w:val="white"/>
              </w:rPr>
              <w:t>DHSwebmaster@dhs.wisconsin.gov(</w:t>
            </w:r>
            <w:proofErr w:type="gramEnd"/>
            <w:r>
              <w:rPr>
                <w:color w:val="292F33"/>
                <w:sz w:val="20"/>
                <w:szCs w:val="20"/>
                <w:highlight w:val="white"/>
              </w:rPr>
              <w:t>link sends e-mail)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1 W Wilson St,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Madison, WI 53703</w:t>
            </w:r>
          </w:p>
        </w:tc>
      </w:tr>
      <w:tr w:rsidR="0001424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Wyoming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Wyoming Department of Health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(307) 777-7656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Contact us form -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https://health.wyo.gov/contact/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2300 Capitol Ave Ste 401,</w:t>
            </w:r>
          </w:p>
          <w:p w:rsidR="0001424D" w:rsidRDefault="0004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Cheyenne, WY 82001</w:t>
            </w:r>
          </w:p>
          <w:p w:rsidR="0001424D" w:rsidRDefault="0001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:rsidR="0001424D" w:rsidRDefault="0001424D"/>
    <w:sectPr w:rsidR="0001424D">
      <w:headerReference w:type="default" r:id="rId51"/>
      <w:footerReference w:type="default" r:id="rId5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D5" w:rsidRDefault="000412D5">
      <w:pPr>
        <w:spacing w:line="240" w:lineRule="auto"/>
      </w:pPr>
      <w:r>
        <w:separator/>
      </w:r>
    </w:p>
  </w:endnote>
  <w:endnote w:type="continuationSeparator" w:id="0">
    <w:p w:rsidR="000412D5" w:rsidRDefault="00041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4D" w:rsidRDefault="000412D5">
    <w:r>
      <w:t>Updated: 04/26/21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D5" w:rsidRDefault="000412D5">
      <w:pPr>
        <w:spacing w:line="240" w:lineRule="auto"/>
      </w:pPr>
      <w:r>
        <w:separator/>
      </w:r>
    </w:p>
  </w:footnote>
  <w:footnote w:type="continuationSeparator" w:id="0">
    <w:p w:rsidR="000412D5" w:rsidRDefault="000412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4D" w:rsidRDefault="000142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4D"/>
    <w:rsid w:val="0001424D"/>
    <w:rsid w:val="000412D5"/>
    <w:rsid w:val="007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E8A05-5AB4-4056-8624-DC77605C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dicalQualityAssurance@flhealth.gov" TargetMode="External"/><Relationship Id="rId18" Type="http://schemas.openxmlformats.org/officeDocument/2006/relationships/hyperlink" Target="https://faqs.in.gov/hc/en-us/requests/new" TargetMode="External"/><Relationship Id="rId26" Type="http://schemas.openxmlformats.org/officeDocument/2006/relationships/hyperlink" Target="mailto:SimsT2@michigan.gov" TargetMode="External"/><Relationship Id="rId39" Type="http://schemas.openxmlformats.org/officeDocument/2006/relationships/hyperlink" Target="mailto:OHA.DirectorsOffice@state.or.us" TargetMode="External"/><Relationship Id="rId21" Type="http://schemas.openxmlformats.org/officeDocument/2006/relationships/hyperlink" Target="https://chfs.ky.gov/Pages/contact.aspx" TargetMode="External"/><Relationship Id="rId34" Type="http://schemas.openxmlformats.org/officeDocument/2006/relationships/hyperlink" Target="https://www.nmhealth.org/contact/" TargetMode="External"/><Relationship Id="rId42" Type="http://schemas.openxmlformats.org/officeDocument/2006/relationships/hyperlink" Target="mailto:info@scdhhs.gov" TargetMode="External"/><Relationship Id="rId47" Type="http://schemas.openxmlformats.org/officeDocument/2006/relationships/hyperlink" Target="http://www.dhp.virginia.gov/AboutDHP/ContactUs" TargetMode="External"/><Relationship Id="rId50" Type="http://schemas.openxmlformats.org/officeDocument/2006/relationships/hyperlink" Target="https://health.wyo.gov/contact/" TargetMode="External"/><Relationship Id="rId7" Type="http://schemas.openxmlformats.org/officeDocument/2006/relationships/hyperlink" Target="mailto:adam.crum@alask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Questions@dhw.idaho.gov" TargetMode="External"/><Relationship Id="rId29" Type="http://schemas.openxmlformats.org/officeDocument/2006/relationships/hyperlink" Target="mailto:info@health.mo.gov" TargetMode="External"/><Relationship Id="rId11" Type="http://schemas.openxmlformats.org/officeDocument/2006/relationships/hyperlink" Target="mailto:DHCC@delaware.gov" TargetMode="External"/><Relationship Id="rId24" Type="http://schemas.openxmlformats.org/officeDocument/2006/relationships/hyperlink" Target="https://health.maryland.gov/Pages/contactus.aspx" TargetMode="External"/><Relationship Id="rId32" Type="http://schemas.openxmlformats.org/officeDocument/2006/relationships/hyperlink" Target="mailto:PublicHealthLaboratories@dhhs.nh.gov" TargetMode="External"/><Relationship Id="rId37" Type="http://schemas.openxmlformats.org/officeDocument/2006/relationships/hyperlink" Target="http://www.health.nd.gov/contact" TargetMode="External"/><Relationship Id="rId40" Type="http://schemas.openxmlformats.org/officeDocument/2006/relationships/hyperlink" Target="https://expressforms.pa.gov/apps/pa/health/contact-us" TargetMode="External"/><Relationship Id="rId45" Type="http://schemas.openxmlformats.org/officeDocument/2006/relationships/hyperlink" Target="mailto:customer.service@dshs.texas.gov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oplc.dph@ct.gov" TargetMode="External"/><Relationship Id="rId19" Type="http://schemas.openxmlformats.org/officeDocument/2006/relationships/hyperlink" Target="https://idph.iowa.gov/Contact-Us" TargetMode="External"/><Relationship Id="rId31" Type="http://schemas.openxmlformats.org/officeDocument/2006/relationships/hyperlink" Target="mailto:mlyoung@health.nv.gov" TargetMode="External"/><Relationship Id="rId44" Type="http://schemas.openxmlformats.org/officeDocument/2006/relationships/hyperlink" Target="mailto:tn.health@tn.gov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FSphlebotomy@cdph.ca.gov" TargetMode="External"/><Relationship Id="rId14" Type="http://schemas.openxmlformats.org/officeDocument/2006/relationships/hyperlink" Target="mailto:PHN@dph.ga.gov" TargetMode="External"/><Relationship Id="rId22" Type="http://schemas.openxmlformats.org/officeDocument/2006/relationships/hyperlink" Target="mailto:licensing@lsbme.la.gov" TargetMode="External"/><Relationship Id="rId27" Type="http://schemas.openxmlformats.org/officeDocument/2006/relationships/hyperlink" Target="https://www.health.state.mn.us/forms/feedback/mail.html" TargetMode="External"/><Relationship Id="rId30" Type="http://schemas.openxmlformats.org/officeDocument/2006/relationships/hyperlink" Target="mailto:DHHS.LicensureUnit@nebraska.gov" TargetMode="External"/><Relationship Id="rId35" Type="http://schemas.openxmlformats.org/officeDocument/2006/relationships/hyperlink" Target="mailto:dohweb@health.ny.gov" TargetMode="External"/><Relationship Id="rId43" Type="http://schemas.openxmlformats.org/officeDocument/2006/relationships/hyperlink" Target="mailto:DOH.info@state.sd.us" TargetMode="External"/><Relationship Id="rId48" Type="http://schemas.openxmlformats.org/officeDocument/2006/relationships/hyperlink" Target="mailto:nursing@doh.wa.gov" TargetMode="External"/><Relationship Id="rId8" Type="http://schemas.openxmlformats.org/officeDocument/2006/relationships/hyperlink" Target="https://www.healthy.arkansas.gov/programs-services/topics/contact-us-form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mailto:doh@dc.gov" TargetMode="External"/><Relationship Id="rId17" Type="http://schemas.openxmlformats.org/officeDocument/2006/relationships/hyperlink" Target="mailto:DPH.MAILUS@illinois.gov" TargetMode="External"/><Relationship Id="rId25" Type="http://schemas.openxmlformats.org/officeDocument/2006/relationships/hyperlink" Target="https://www.mass.gov/forms/contact-dph-by-web-form" TargetMode="External"/><Relationship Id="rId33" Type="http://schemas.openxmlformats.org/officeDocument/2006/relationships/hyperlink" Target="https://www.nj.gov/health/feedback.shtml" TargetMode="External"/><Relationship Id="rId38" Type="http://schemas.openxmlformats.org/officeDocument/2006/relationships/hyperlink" Target="https://odh.ohio.gov/wps/portal/gov/odh/about-us/contact-us" TargetMode="External"/><Relationship Id="rId46" Type="http://schemas.openxmlformats.org/officeDocument/2006/relationships/hyperlink" Target="https://www.healthvermont.gov/about/contact" TargetMode="External"/><Relationship Id="rId20" Type="http://schemas.openxmlformats.org/officeDocument/2006/relationships/hyperlink" Target="mailto:kdhe.info@ks.gov" TargetMode="External"/><Relationship Id="rId41" Type="http://schemas.openxmlformats.org/officeDocument/2006/relationships/hyperlink" Target="https://health.ri.gov/contact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labamapublichealth.gov/about/contact.html" TargetMode="External"/><Relationship Id="rId15" Type="http://schemas.openxmlformats.org/officeDocument/2006/relationships/hyperlink" Target="mailto:webmail@doh.hawaii.gov" TargetMode="External"/><Relationship Id="rId23" Type="http://schemas.openxmlformats.org/officeDocument/2006/relationships/hyperlink" Target="https://www.maine.gov/dhhs/about/contact" TargetMode="External"/><Relationship Id="rId28" Type="http://schemas.openxmlformats.org/officeDocument/2006/relationships/hyperlink" Target="mailto:web@HealthyMS.com" TargetMode="External"/><Relationship Id="rId36" Type="http://schemas.openxmlformats.org/officeDocument/2006/relationships/hyperlink" Target="mailto:DHHS.HR.division@dhhs.nc.gov" TargetMode="External"/><Relationship Id="rId49" Type="http://schemas.openxmlformats.org/officeDocument/2006/relationships/hyperlink" Target="mailto:dhhrbcfcs@w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Angela Herring</cp:lastModifiedBy>
  <cp:revision>2</cp:revision>
  <dcterms:created xsi:type="dcterms:W3CDTF">2021-09-23T15:02:00Z</dcterms:created>
  <dcterms:modified xsi:type="dcterms:W3CDTF">2021-09-23T15:02:00Z</dcterms:modified>
</cp:coreProperties>
</file>