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Air Conditioning Heating and Refrigeration</w:t>
            </w:r>
            <w:r w:rsidR="006964D5">
              <w:t xml:space="preserve"> – </w:t>
            </w:r>
            <w:r w:rsidR="00034883">
              <w:t>Diploma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-20"/>
              <w:jc w:val="center"/>
            </w:pPr>
            <w:r>
              <w:t>Chase Edwards</w:t>
            </w:r>
            <w:r w:rsidR="00F32855" w:rsidRPr="00F32855">
              <w:t xml:space="preserve">, </w:t>
            </w:r>
            <w:r>
              <w:t>Instructor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121D2A">
              <w:t>368</w:t>
            </w:r>
          </w:p>
          <w:p w:rsidR="00EC6B66" w:rsidRPr="00F32855" w:rsidRDefault="00121D2A" w:rsidP="00C03DEC">
            <w:pPr>
              <w:ind w:left="-20"/>
              <w:jc w:val="center"/>
            </w:pPr>
            <w:r>
              <w:t>cedwards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34883"/>
    <w:rsid w:val="00121D2A"/>
    <w:rsid w:val="002F127E"/>
    <w:rsid w:val="002F7D7A"/>
    <w:rsid w:val="00471B86"/>
    <w:rsid w:val="004764ED"/>
    <w:rsid w:val="006964D5"/>
    <w:rsid w:val="00832472"/>
    <w:rsid w:val="00A94725"/>
    <w:rsid w:val="00C03DEC"/>
    <w:rsid w:val="00CC4564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6E15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2020-11-20T14:29:00Z</dcterms:created>
  <dcterms:modified xsi:type="dcterms:W3CDTF">2020-11-20T14:29:00Z</dcterms:modified>
</cp:coreProperties>
</file>