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</w:t>
            </w:r>
            <w:r w:rsidR="00D85691">
              <w:t xml:space="preserve">HVAC </w:t>
            </w:r>
            <w:r w:rsidR="00410AC6">
              <w:t xml:space="preserve">Comfort Advisor </w:t>
            </w:r>
            <w:r w:rsidR="009F0935">
              <w:t>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506A7" w:rsidRDefault="00C506A7" w:rsidP="00C506A7">
            <w:pPr>
              <w:ind w:left="-20"/>
              <w:jc w:val="center"/>
            </w:pPr>
            <w:r>
              <w:t>Travis Flewelling, Dean of Industrial Technologies</w:t>
            </w:r>
          </w:p>
          <w:p w:rsidR="00C506A7" w:rsidRDefault="00C506A7" w:rsidP="00C506A7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C506A7" w:rsidP="00C506A7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34883"/>
    <w:rsid w:val="00121D2A"/>
    <w:rsid w:val="002F127E"/>
    <w:rsid w:val="002F7D7A"/>
    <w:rsid w:val="00410AC6"/>
    <w:rsid w:val="00471B86"/>
    <w:rsid w:val="004764ED"/>
    <w:rsid w:val="006964D5"/>
    <w:rsid w:val="00832472"/>
    <w:rsid w:val="008E2633"/>
    <w:rsid w:val="009F0935"/>
    <w:rsid w:val="00A94725"/>
    <w:rsid w:val="00C03DEC"/>
    <w:rsid w:val="00C506A7"/>
    <w:rsid w:val="00CC4564"/>
    <w:rsid w:val="00D85691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2020-11-20T14:32:00Z</dcterms:created>
  <dcterms:modified xsi:type="dcterms:W3CDTF">2020-11-20T15:17:00Z</dcterms:modified>
</cp:coreProperties>
</file>