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 xml:space="preserve">Date </w:t>
            </w:r>
            <w:r w:rsidR="00C0637E">
              <w:rPr>
                <w:b/>
                <w:u w:val="single" w:color="000000"/>
              </w:rPr>
              <w:t>Updated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A46C4" w:rsidP="00F32855">
            <w:pPr>
              <w:ind w:left="99"/>
              <w:jc w:val="center"/>
            </w:pPr>
            <w:r>
              <w:t>Airport Firefighter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A46C4" w:rsidP="00C03DEC">
            <w:pPr>
              <w:ind w:left="-20"/>
              <w:jc w:val="center"/>
            </w:pPr>
            <w:r>
              <w:t>b</w:t>
            </w:r>
            <w:bookmarkStart w:id="0" w:name="_GoBack"/>
            <w:bookmarkEnd w:id="0"/>
            <w:r w:rsidR="006269F4">
              <w:t>s</w:t>
            </w:r>
            <w:r w:rsidR="00945A05"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C0637E" w:rsidP="00F32855">
            <w:pPr>
              <w:ind w:left="0" w:right="-350"/>
              <w:jc w:val="center"/>
            </w:pPr>
            <w:r>
              <w:t>June 6</w:t>
            </w:r>
            <w:r w:rsidR="00F32855" w:rsidRPr="00F32855">
              <w:t>, 202</w:t>
            </w:r>
            <w:r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3619C7"/>
    <w:rsid w:val="004764ED"/>
    <w:rsid w:val="00582ED3"/>
    <w:rsid w:val="005E1BF7"/>
    <w:rsid w:val="006269F4"/>
    <w:rsid w:val="00832472"/>
    <w:rsid w:val="00945A05"/>
    <w:rsid w:val="009A46C4"/>
    <w:rsid w:val="00A94725"/>
    <w:rsid w:val="00AC0546"/>
    <w:rsid w:val="00BD3116"/>
    <w:rsid w:val="00C03DEC"/>
    <w:rsid w:val="00C0637E"/>
    <w:rsid w:val="00CC4564"/>
    <w:rsid w:val="00EC6B66"/>
    <w:rsid w:val="00F32855"/>
    <w:rsid w:val="00F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8A50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Angela Herring</cp:lastModifiedBy>
  <cp:revision>2</cp:revision>
  <dcterms:created xsi:type="dcterms:W3CDTF">2021-06-22T13:58:00Z</dcterms:created>
  <dcterms:modified xsi:type="dcterms:W3CDTF">2021-06-22T13:58:00Z</dcterms:modified>
</cp:coreProperties>
</file>