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6902D3" w:rsidP="00F32855">
            <w:pPr>
              <w:ind w:left="99"/>
              <w:jc w:val="center"/>
            </w:pPr>
            <w:r>
              <w:t>Dialysis T</w:t>
            </w:r>
            <w:bookmarkStart w:id="0" w:name="_GoBack"/>
            <w:bookmarkEnd w:id="0"/>
            <w:r w:rsidR="00A84FFE">
              <w:t>echnician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5E1BF7" w:rsidP="00F32855">
            <w:pPr>
              <w:ind w:left="-20"/>
              <w:jc w:val="center"/>
            </w:pPr>
            <w:r>
              <w:t>Mary Killette</w:t>
            </w:r>
            <w:r w:rsidR="00F32855" w:rsidRPr="00F32855">
              <w:t xml:space="preserve">, </w:t>
            </w:r>
            <w:r>
              <w:t>Health Programs</w:t>
            </w:r>
            <w:r w:rsidR="00C03DEC">
              <w:t xml:space="preserve"> Coordinator</w:t>
            </w:r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5E1BF7">
              <w:t>325</w:t>
            </w:r>
          </w:p>
          <w:p w:rsidR="00EC6B66" w:rsidRPr="00F32855" w:rsidRDefault="00582ED3" w:rsidP="00C03DEC">
            <w:pPr>
              <w:ind w:left="-20"/>
              <w:jc w:val="center"/>
            </w:pPr>
            <w:r>
              <w:t>m</w:t>
            </w:r>
            <w:r w:rsidR="005E1BF7">
              <w:t>k</w:t>
            </w:r>
            <w:r>
              <w:t>5335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2F127E"/>
    <w:rsid w:val="002F7D7A"/>
    <w:rsid w:val="004764ED"/>
    <w:rsid w:val="00582ED3"/>
    <w:rsid w:val="005E1BF7"/>
    <w:rsid w:val="006902D3"/>
    <w:rsid w:val="00832472"/>
    <w:rsid w:val="00A84FFE"/>
    <w:rsid w:val="00A94725"/>
    <w:rsid w:val="00C03DEC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B2D1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2020-11-18T13:49:00Z</dcterms:created>
  <dcterms:modified xsi:type="dcterms:W3CDTF">2020-11-18T13:49:00Z</dcterms:modified>
</cp:coreProperties>
</file>