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C03DEC" w:rsidP="00F32855">
            <w:pPr>
              <w:ind w:left="99"/>
              <w:jc w:val="center"/>
            </w:pPr>
            <w:r>
              <w:t>EMT</w:t>
            </w:r>
            <w:r w:rsidR="00FF3A67">
              <w:t>-Paramedic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C03DEC" w:rsidP="00F32855">
            <w:pPr>
              <w:ind w:left="-20"/>
              <w:jc w:val="center"/>
            </w:pPr>
            <w:r>
              <w:t>Kyle Willis</w:t>
            </w:r>
            <w:r w:rsidR="00F32855" w:rsidRPr="00F32855">
              <w:t xml:space="preserve">, </w:t>
            </w:r>
            <w:r>
              <w:t>EMS Coordinator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CC4564">
              <w:t>2</w:t>
            </w:r>
            <w:r w:rsidR="00C03DEC">
              <w:t>96</w:t>
            </w:r>
          </w:p>
          <w:p w:rsidR="00EC6B66" w:rsidRPr="00F32855" w:rsidRDefault="002F127E" w:rsidP="00C03DEC">
            <w:pPr>
              <w:ind w:left="-20"/>
              <w:jc w:val="center"/>
            </w:pPr>
            <w:r>
              <w:t>t</w:t>
            </w:r>
            <w:r w:rsidR="00C03DEC">
              <w:t>w</w:t>
            </w:r>
            <w:r>
              <w:t>3701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2F127E"/>
    <w:rsid w:val="002F7D7A"/>
    <w:rsid w:val="004764ED"/>
    <w:rsid w:val="00832472"/>
    <w:rsid w:val="00A94725"/>
    <w:rsid w:val="00C03DEC"/>
    <w:rsid w:val="00CC4564"/>
    <w:rsid w:val="00EC6B66"/>
    <w:rsid w:val="00F3285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37D8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2020-11-18T13:47:00Z</dcterms:created>
  <dcterms:modified xsi:type="dcterms:W3CDTF">2020-11-18T13:47:00Z</dcterms:modified>
</cp:coreProperties>
</file>