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 xml:space="preserve">Date </w:t>
            </w:r>
            <w:r w:rsidR="00C0637E">
              <w:rPr>
                <w:b/>
                <w:u w:val="single" w:color="000000"/>
              </w:rPr>
              <w:t>Updated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C70660" w:rsidP="00F32855">
            <w:pPr>
              <w:ind w:left="99"/>
              <w:jc w:val="center"/>
            </w:pPr>
            <w:r>
              <w:t>Fire Service Training and Rescue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6269F4" w:rsidP="00F32855">
            <w:pPr>
              <w:ind w:left="-20"/>
              <w:jc w:val="center"/>
            </w:pPr>
            <w:r>
              <w:t>Ben Smith</w:t>
            </w:r>
            <w:r w:rsidR="00F32855" w:rsidRPr="00F32855">
              <w:t xml:space="preserve">, </w:t>
            </w:r>
            <w:r>
              <w:t xml:space="preserve">Director of </w:t>
            </w:r>
            <w:r w:rsidR="005E1BF7">
              <w:t>Health</w:t>
            </w:r>
            <w:r>
              <w:t>/Emergency Services</w:t>
            </w:r>
          </w:p>
          <w:p w:rsidR="00C03DEC" w:rsidRDefault="00F32855" w:rsidP="00C03DEC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5E1BF7">
              <w:t>3</w:t>
            </w:r>
            <w:r w:rsidR="006269F4">
              <w:t>7</w:t>
            </w:r>
            <w:r w:rsidR="005E1BF7">
              <w:t>2</w:t>
            </w:r>
          </w:p>
          <w:p w:rsidR="00EC6B66" w:rsidRPr="00F32855" w:rsidRDefault="009A46C4" w:rsidP="00C03DEC">
            <w:pPr>
              <w:ind w:left="-20"/>
              <w:jc w:val="center"/>
            </w:pPr>
            <w:r>
              <w:t>b</w:t>
            </w:r>
            <w:r w:rsidR="006269F4">
              <w:t>s</w:t>
            </w:r>
            <w:r w:rsidR="00945A05">
              <w:t>9943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C0637E" w:rsidP="00F32855">
            <w:pPr>
              <w:ind w:left="0" w:right="-350"/>
              <w:jc w:val="center"/>
            </w:pPr>
            <w:r>
              <w:t>June 6</w:t>
            </w:r>
            <w:r w:rsidR="00F32855" w:rsidRPr="00F32855">
              <w:t>, 202</w:t>
            </w:r>
            <w:r>
              <w:t>1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2F127E"/>
    <w:rsid w:val="002F7D7A"/>
    <w:rsid w:val="003619C7"/>
    <w:rsid w:val="004764ED"/>
    <w:rsid w:val="00582ED3"/>
    <w:rsid w:val="005E1BF7"/>
    <w:rsid w:val="006269F4"/>
    <w:rsid w:val="00832472"/>
    <w:rsid w:val="00945A05"/>
    <w:rsid w:val="009A46C4"/>
    <w:rsid w:val="00A94725"/>
    <w:rsid w:val="00AC0546"/>
    <w:rsid w:val="00BD3116"/>
    <w:rsid w:val="00C03DEC"/>
    <w:rsid w:val="00C0637E"/>
    <w:rsid w:val="00C70660"/>
    <w:rsid w:val="00CC4564"/>
    <w:rsid w:val="00EC6B66"/>
    <w:rsid w:val="00F32855"/>
    <w:rsid w:val="00F4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B9C7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Angela Herring</cp:lastModifiedBy>
  <cp:revision>2</cp:revision>
  <dcterms:created xsi:type="dcterms:W3CDTF">2021-09-16T17:08:00Z</dcterms:created>
  <dcterms:modified xsi:type="dcterms:W3CDTF">2021-09-16T17:08:00Z</dcterms:modified>
</cp:coreProperties>
</file>