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 xml:space="preserve">Date </w:t>
            </w:r>
            <w:r w:rsidR="00C0637E">
              <w:rPr>
                <w:b/>
                <w:u w:val="single" w:color="000000"/>
              </w:rPr>
              <w:t>Updated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C70660" w:rsidP="00F32855">
            <w:pPr>
              <w:ind w:left="99"/>
              <w:jc w:val="center"/>
            </w:pPr>
            <w:r>
              <w:t>Fire Service Training and Rescue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A46C4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 w:rsidR="00945A05"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C0637E" w:rsidP="00F32855">
            <w:pPr>
              <w:ind w:left="0" w:right="-350"/>
              <w:jc w:val="center"/>
            </w:pPr>
            <w:r>
              <w:t>June 6</w:t>
            </w:r>
            <w:r w:rsidR="00F32855" w:rsidRPr="00F32855">
              <w:t>, 202</w:t>
            </w:r>
            <w:r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F127E"/>
    <w:rsid w:val="002F7D7A"/>
    <w:rsid w:val="003619C7"/>
    <w:rsid w:val="004764ED"/>
    <w:rsid w:val="00582ED3"/>
    <w:rsid w:val="005E1BF7"/>
    <w:rsid w:val="006269F4"/>
    <w:rsid w:val="00832472"/>
    <w:rsid w:val="00945A05"/>
    <w:rsid w:val="009A46C4"/>
    <w:rsid w:val="00A94725"/>
    <w:rsid w:val="00AC0546"/>
    <w:rsid w:val="00BD3116"/>
    <w:rsid w:val="00C03DEC"/>
    <w:rsid w:val="00C0637E"/>
    <w:rsid w:val="00C70660"/>
    <w:rsid w:val="00CC4564"/>
    <w:rsid w:val="00EC6B66"/>
    <w:rsid w:val="00F32855"/>
    <w:rsid w:val="00F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B9C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Angela Herring</cp:lastModifiedBy>
  <cp:revision>2</cp:revision>
  <dcterms:created xsi:type="dcterms:W3CDTF">2021-09-16T17:08:00Z</dcterms:created>
  <dcterms:modified xsi:type="dcterms:W3CDTF">2021-09-16T17:08:00Z</dcterms:modified>
</cp:coreProperties>
</file>