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3555EE" w:rsidP="0023758C">
            <w:pPr>
              <w:ind w:left="99"/>
              <w:jc w:val="center"/>
            </w:pPr>
            <w:r>
              <w:t>Medical Administrati</w:t>
            </w:r>
            <w:r w:rsidR="0023758C">
              <w:t>ve Special</w:t>
            </w:r>
            <w:bookmarkStart w:id="0" w:name="_GoBack"/>
            <w:bookmarkEnd w:id="0"/>
            <w:r w:rsidR="0023758C">
              <w:t>ist Certificate</w:t>
            </w:r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A0F7E"/>
    <w:rsid w:val="001F0AB1"/>
    <w:rsid w:val="0023758C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C4564"/>
    <w:rsid w:val="00D367B9"/>
    <w:rsid w:val="00EC6B66"/>
    <w:rsid w:val="00EE2CD5"/>
    <w:rsid w:val="00F32855"/>
    <w:rsid w:val="00F36F51"/>
    <w:rsid w:val="00F745B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2020-11-20T15:29:00Z</dcterms:created>
  <dcterms:modified xsi:type="dcterms:W3CDTF">2020-11-20T15:29:00Z</dcterms:modified>
</cp:coreProperties>
</file>