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3555EE" w:rsidP="0023758C">
            <w:pPr>
              <w:ind w:left="99"/>
              <w:jc w:val="center"/>
            </w:pPr>
            <w:r>
              <w:t xml:space="preserve">Medical </w:t>
            </w:r>
            <w:r w:rsidR="0018577F">
              <w:t xml:space="preserve">Insurance </w:t>
            </w:r>
            <w:bookmarkStart w:id="0" w:name="_GoBack"/>
            <w:bookmarkEnd w:id="0"/>
            <w:r w:rsidR="0023758C">
              <w:t>Specialist Certificate</w:t>
            </w:r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8577F"/>
    <w:rsid w:val="001A0F7E"/>
    <w:rsid w:val="001F0AB1"/>
    <w:rsid w:val="0023758C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2020-11-20T15:30:00Z</dcterms:created>
  <dcterms:modified xsi:type="dcterms:W3CDTF">2020-11-20T15:30:00Z</dcterms:modified>
</cp:coreProperties>
</file>