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3555EE" w:rsidP="00425BE2">
            <w:pPr>
              <w:ind w:left="99"/>
              <w:jc w:val="center"/>
            </w:pPr>
            <w:r>
              <w:t xml:space="preserve">Medical Office Administration </w:t>
            </w:r>
            <w:r w:rsidR="00425BE2">
              <w:t>A.A.S.</w:t>
            </w:r>
            <w:bookmarkStart w:id="0" w:name="_GoBack"/>
            <w:bookmarkEnd w:id="0"/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A0F7E"/>
    <w:rsid w:val="001F0AB1"/>
    <w:rsid w:val="00275D19"/>
    <w:rsid w:val="002F127E"/>
    <w:rsid w:val="002F7D7A"/>
    <w:rsid w:val="003555EE"/>
    <w:rsid w:val="00425BE2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579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2021-09-16T19:01:00Z</dcterms:created>
  <dcterms:modified xsi:type="dcterms:W3CDTF">2021-09-16T19:01:00Z</dcterms:modified>
</cp:coreProperties>
</file>