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FF7350" w:rsidP="00F32855">
            <w:pPr>
              <w:ind w:left="99"/>
              <w:jc w:val="center"/>
            </w:pPr>
            <w:r>
              <w:t>Rapid Intervention Crew (RIC)</w:t>
            </w:r>
            <w:bookmarkStart w:id="0" w:name="_GoBack"/>
            <w:bookmarkEnd w:id="0"/>
            <w:r w:rsidR="00AC0546">
              <w:t xml:space="preserve"> Certification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A94725"/>
    <w:rsid w:val="00AC0546"/>
    <w:rsid w:val="00BD3116"/>
    <w:rsid w:val="00C03DEC"/>
    <w:rsid w:val="00CC4564"/>
    <w:rsid w:val="00EC6B66"/>
    <w:rsid w:val="00F3285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2020-11-19T14:49:00Z</dcterms:created>
  <dcterms:modified xsi:type="dcterms:W3CDTF">2020-11-19T14:49:00Z</dcterms:modified>
</cp:coreProperties>
</file>