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 xml:space="preserve">Date </w:t>
            </w:r>
            <w:r w:rsidR="00C0637E">
              <w:rPr>
                <w:b/>
                <w:u w:val="single" w:color="000000"/>
              </w:rPr>
              <w:t>Updated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EB4D4B" w:rsidP="00F32855">
            <w:pPr>
              <w:ind w:left="99"/>
              <w:jc w:val="center"/>
            </w:pPr>
            <w:r>
              <w:t>Rescue Officer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A46C4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 w:rsidR="00945A05"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C0637E" w:rsidP="00F32855">
            <w:pPr>
              <w:ind w:left="0" w:right="-350"/>
              <w:jc w:val="center"/>
            </w:pPr>
            <w:r>
              <w:t>June 6</w:t>
            </w:r>
            <w:r w:rsidR="00F32855" w:rsidRPr="00F32855">
              <w:t>, 202</w:t>
            </w:r>
            <w:r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343982"/>
    <w:rsid w:val="003619C7"/>
    <w:rsid w:val="004764ED"/>
    <w:rsid w:val="00582ED3"/>
    <w:rsid w:val="005E1BF7"/>
    <w:rsid w:val="006269F4"/>
    <w:rsid w:val="00832472"/>
    <w:rsid w:val="00945A05"/>
    <w:rsid w:val="009A46C4"/>
    <w:rsid w:val="00A94725"/>
    <w:rsid w:val="00AC0546"/>
    <w:rsid w:val="00BD3116"/>
    <w:rsid w:val="00C03DEC"/>
    <w:rsid w:val="00C0637E"/>
    <w:rsid w:val="00CC4564"/>
    <w:rsid w:val="00EB4D4B"/>
    <w:rsid w:val="00EC6B66"/>
    <w:rsid w:val="00F32855"/>
    <w:rsid w:val="00F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8A50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Angela Herring</cp:lastModifiedBy>
  <cp:revision>2</cp:revision>
  <dcterms:created xsi:type="dcterms:W3CDTF">2021-06-22T13:59:00Z</dcterms:created>
  <dcterms:modified xsi:type="dcterms:W3CDTF">2021-06-22T13:59:00Z</dcterms:modified>
</cp:coreProperties>
</file>