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812871" w:rsidP="00812871">
            <w:pPr>
              <w:ind w:left="99"/>
              <w:jc w:val="center"/>
            </w:pPr>
            <w:r>
              <w:t xml:space="preserve">School-Age </w:t>
            </w:r>
            <w:r w:rsidR="00BE18E1">
              <w:t>Education</w:t>
            </w:r>
            <w:r>
              <w:t xml:space="preserve"> Degree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91653" w:rsidRDefault="00291653" w:rsidP="00291653">
            <w:pPr>
              <w:ind w:left="-20"/>
              <w:jc w:val="center"/>
            </w:pPr>
            <w:r>
              <w:t>Sheril Roberts, Dean of College Transfer and Public Services</w:t>
            </w:r>
          </w:p>
          <w:p w:rsidR="00291653" w:rsidRDefault="00291653" w:rsidP="00291653">
            <w:pPr>
              <w:ind w:left="-20"/>
              <w:jc w:val="center"/>
            </w:pPr>
            <w:r>
              <w:t>252-246-1309</w:t>
            </w:r>
          </w:p>
          <w:p w:rsidR="00EC6B66" w:rsidRPr="00F32855" w:rsidRDefault="00291653" w:rsidP="00291653">
            <w:pPr>
              <w:ind w:left="-20"/>
              <w:jc w:val="center"/>
            </w:pPr>
            <w:r>
              <w:t>sroberts@wilsoncc.edu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F0AB1"/>
    <w:rsid w:val="00291653"/>
    <w:rsid w:val="002F127E"/>
    <w:rsid w:val="002F7D7A"/>
    <w:rsid w:val="00471B86"/>
    <w:rsid w:val="004764ED"/>
    <w:rsid w:val="00536FC8"/>
    <w:rsid w:val="005916B1"/>
    <w:rsid w:val="005A1D8C"/>
    <w:rsid w:val="00663185"/>
    <w:rsid w:val="007D441C"/>
    <w:rsid w:val="00812871"/>
    <w:rsid w:val="00832472"/>
    <w:rsid w:val="00927D6D"/>
    <w:rsid w:val="00A14B82"/>
    <w:rsid w:val="00A35519"/>
    <w:rsid w:val="00A94725"/>
    <w:rsid w:val="00BE18E1"/>
    <w:rsid w:val="00C03DEC"/>
    <w:rsid w:val="00CC4564"/>
    <w:rsid w:val="00D367B9"/>
    <w:rsid w:val="00EC6B66"/>
    <w:rsid w:val="00F32855"/>
    <w:rsid w:val="00F36F51"/>
    <w:rsid w:val="00F745B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D114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2020-11-20T18:00:00Z</dcterms:created>
  <dcterms:modified xsi:type="dcterms:W3CDTF">2020-11-20T18:00:00Z</dcterms:modified>
</cp:coreProperties>
</file>