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A3E86" w:rsidP="00F32855">
            <w:pPr>
              <w:ind w:left="99"/>
              <w:jc w:val="center"/>
            </w:pPr>
            <w:r>
              <w:t>Telecommunicator Certificati</w:t>
            </w:r>
            <w:bookmarkStart w:id="0" w:name="_GoBack"/>
            <w:bookmarkEnd w:id="0"/>
            <w:r w:rsidR="00F2352C">
              <w:t>ion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-20"/>
              <w:jc w:val="center"/>
            </w:pPr>
            <w:r>
              <w:t>Darlene Hall</w:t>
            </w:r>
            <w:r w:rsidR="00F32855" w:rsidRPr="00F32855">
              <w:t xml:space="preserve">, </w:t>
            </w:r>
            <w:r>
              <w:t>Director of Law Enforcement Training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1365</w:t>
            </w:r>
          </w:p>
          <w:p w:rsidR="00EC6B66" w:rsidRPr="00F32855" w:rsidRDefault="00A94725" w:rsidP="00F32855">
            <w:pPr>
              <w:ind w:left="-20"/>
              <w:jc w:val="center"/>
            </w:pPr>
            <w:r>
              <w:t>dhall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5A3E86"/>
    <w:rsid w:val="00A94725"/>
    <w:rsid w:val="00EC6B66"/>
    <w:rsid w:val="00F2352C"/>
    <w:rsid w:val="00F32855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B44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2020-11-19T14:33:00Z</dcterms:created>
  <dcterms:modified xsi:type="dcterms:W3CDTF">2020-11-19T14:33:00Z</dcterms:modified>
</cp:coreProperties>
</file>