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15125" w14:textId="5B2AFA43" w:rsidR="00DD3E8D" w:rsidRDefault="00000000">
      <w:pPr>
        <w:jc w:val="center"/>
        <w:rPr>
          <w:b/>
          <w:b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ServSafe</w:t>
      </w:r>
      <w:proofErr w:type="spellEnd"/>
      <w:r>
        <w:rPr>
          <w:b/>
          <w:bCs/>
          <w:sz w:val="32"/>
          <w:szCs w:val="32"/>
        </w:rPr>
        <w:t xml:space="preserve"> Food Service</w:t>
      </w:r>
      <w:r w:rsidR="003C670B">
        <w:rPr>
          <w:b/>
          <w:bCs/>
          <w:sz w:val="32"/>
          <w:szCs w:val="32"/>
        </w:rPr>
        <w:t xml:space="preserve"> State Agencies</w:t>
      </w:r>
    </w:p>
    <w:tbl>
      <w:tblPr>
        <w:tblStyle w:val="a"/>
        <w:tblW w:w="9345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20" w:firstRow="1" w:lastRow="0" w:firstColumn="0" w:lastColumn="0" w:noHBand="0" w:noVBand="1"/>
      </w:tblPr>
      <w:tblGrid>
        <w:gridCol w:w="2505"/>
        <w:gridCol w:w="2835"/>
        <w:gridCol w:w="4005"/>
      </w:tblGrid>
      <w:tr w:rsidR="00DD3E8D" w14:paraId="35BF21AF" w14:textId="77777777" w:rsidTr="00BC6502">
        <w:tc>
          <w:tcPr>
            <w:tcW w:w="2505" w:type="dxa"/>
          </w:tcPr>
          <w:p w14:paraId="2A32D042" w14:textId="77777777" w:rsidR="00DD3E8D" w:rsidRDefault="0000000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State</w:t>
            </w:r>
          </w:p>
        </w:tc>
        <w:tc>
          <w:tcPr>
            <w:tcW w:w="2835" w:type="dxa"/>
          </w:tcPr>
          <w:p w14:paraId="7A6C4951" w14:textId="77777777" w:rsidR="00DD3E8D" w:rsidRDefault="00000000">
            <w:pPr>
              <w:spacing w:after="160" w:line="278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</w:rPr>
              <w:t>This program does/does not meet State Educational Requirements:</w:t>
            </w:r>
          </w:p>
        </w:tc>
        <w:tc>
          <w:tcPr>
            <w:tcW w:w="4005" w:type="dxa"/>
          </w:tcPr>
          <w:p w14:paraId="2745A45C" w14:textId="77777777" w:rsidR="00DD3E8D" w:rsidRDefault="00000000">
            <w:pPr>
              <w:spacing w:after="160" w:line="278" w:lineRule="auto"/>
              <w:jc w:val="center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</w:rPr>
              <w:t>Agency Information</w:t>
            </w:r>
          </w:p>
        </w:tc>
      </w:tr>
      <w:tr w:rsidR="00DD3E8D" w14:paraId="2D2F492A" w14:textId="77777777" w:rsidTr="00BC6502">
        <w:tc>
          <w:tcPr>
            <w:tcW w:w="2505" w:type="dxa"/>
          </w:tcPr>
          <w:p w14:paraId="007BFC43" w14:textId="77777777" w:rsidR="00DD3E8D" w:rsidRDefault="00000000">
            <w:pPr>
              <w:spacing w:after="160" w:line="278" w:lineRule="auto"/>
            </w:pPr>
            <w:r>
              <w:rPr>
                <w:b/>
                <w:bCs/>
              </w:rPr>
              <w:t>Alabama</w:t>
            </w:r>
          </w:p>
        </w:tc>
        <w:tc>
          <w:tcPr>
            <w:tcW w:w="2835" w:type="dxa"/>
          </w:tcPr>
          <w:p w14:paraId="2F8946F8" w14:textId="77777777" w:rsidR="00DD3E8D" w:rsidRDefault="00000000">
            <w:pPr>
              <w:spacing w:after="160" w:line="278" w:lineRule="auto"/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005" w:type="dxa"/>
          </w:tcPr>
          <w:p w14:paraId="40746D83" w14:textId="77777777" w:rsidR="00DD3E8D" w:rsidRDefault="00000000">
            <w:pPr>
              <w:spacing w:after="160" w:line="278" w:lineRule="auto"/>
            </w:pPr>
            <w:r>
              <w:t>P.O. Box 303017</w:t>
            </w:r>
            <w:r>
              <w:br/>
              <w:t>Montgomery, AL 36130-0317</w:t>
            </w:r>
            <w:r>
              <w:br/>
              <w:t>800-252-1818</w:t>
            </w:r>
            <w:r>
              <w:br/>
              <w:t>State Requirements – Certification</w:t>
            </w:r>
          </w:p>
          <w:p w14:paraId="4D9A22A1" w14:textId="77777777" w:rsidR="00DD3E8D" w:rsidRDefault="00DD3E8D">
            <w:pPr>
              <w:spacing w:after="160" w:line="278" w:lineRule="auto"/>
            </w:pPr>
            <w:hyperlink r:id="rId7">
              <w:r>
                <w:rPr>
                  <w:b/>
                  <w:bCs/>
                  <w:color w:val="467886"/>
                  <w:u w:val="single"/>
                </w:rPr>
                <w:t>Alabama Department of Public Health</w:t>
              </w:r>
            </w:hyperlink>
          </w:p>
        </w:tc>
      </w:tr>
      <w:tr w:rsidR="00DD3E8D" w14:paraId="75ADC5B5" w14:textId="77777777" w:rsidTr="00BC6502">
        <w:tc>
          <w:tcPr>
            <w:tcW w:w="2505" w:type="dxa"/>
          </w:tcPr>
          <w:p w14:paraId="0A169F76" w14:textId="77777777" w:rsidR="00DD3E8D" w:rsidRDefault="00000000">
            <w:pPr>
              <w:spacing w:after="160" w:line="278" w:lineRule="auto"/>
            </w:pPr>
            <w:r>
              <w:rPr>
                <w:b/>
                <w:bCs/>
              </w:rPr>
              <w:t>Alaska</w:t>
            </w:r>
          </w:p>
        </w:tc>
        <w:tc>
          <w:tcPr>
            <w:tcW w:w="2835" w:type="dxa"/>
          </w:tcPr>
          <w:p w14:paraId="20F0251F" w14:textId="77777777" w:rsidR="00DD3E8D" w:rsidRDefault="00000000">
            <w:pPr>
              <w:spacing w:after="160" w:line="278" w:lineRule="auto"/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005" w:type="dxa"/>
          </w:tcPr>
          <w:p w14:paraId="37CCD308" w14:textId="77777777" w:rsidR="00DD3E8D" w:rsidRDefault="00000000">
            <w:pPr>
              <w:spacing w:after="160" w:line="278" w:lineRule="auto"/>
            </w:pPr>
            <w:r>
              <w:t>4500 Boniface Parkway</w:t>
            </w:r>
            <w:r>
              <w:br/>
              <w:t>Anchorage, AK 99507-2107</w:t>
            </w:r>
            <w:r>
              <w:br/>
              <w:t>907-334-2483</w:t>
            </w:r>
            <w:r>
              <w:br/>
              <w:t>State Requirements – Certification</w:t>
            </w:r>
          </w:p>
          <w:p w14:paraId="47C8994C" w14:textId="77777777" w:rsidR="00DD3E8D" w:rsidRDefault="00DD3E8D">
            <w:pPr>
              <w:spacing w:after="160" w:line="278" w:lineRule="auto"/>
            </w:pPr>
            <w:hyperlink r:id="rId8">
              <w:r>
                <w:rPr>
                  <w:b/>
                  <w:bCs/>
                  <w:color w:val="467886"/>
                  <w:u w:val="single"/>
                </w:rPr>
                <w:t>Alaska Division of Environmental Health - Food Safety and Sanitation Program</w:t>
              </w:r>
            </w:hyperlink>
          </w:p>
        </w:tc>
      </w:tr>
      <w:tr w:rsidR="00DD3E8D" w14:paraId="1F15CF60" w14:textId="77777777" w:rsidTr="00BC6502">
        <w:tc>
          <w:tcPr>
            <w:tcW w:w="2505" w:type="dxa"/>
          </w:tcPr>
          <w:p w14:paraId="2686AD70" w14:textId="77777777" w:rsidR="00DD3E8D" w:rsidRDefault="00000000">
            <w:pPr>
              <w:spacing w:after="160" w:line="278" w:lineRule="auto"/>
            </w:pPr>
            <w:r>
              <w:rPr>
                <w:b/>
                <w:bCs/>
              </w:rPr>
              <w:t>American Samoa</w:t>
            </w:r>
          </w:p>
        </w:tc>
        <w:tc>
          <w:tcPr>
            <w:tcW w:w="2835" w:type="dxa"/>
          </w:tcPr>
          <w:p w14:paraId="17B85EC2" w14:textId="77777777" w:rsidR="00DD3E8D" w:rsidRDefault="00000000">
            <w:pPr>
              <w:spacing w:after="160" w:line="278" w:lineRule="auto"/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005" w:type="dxa"/>
          </w:tcPr>
          <w:p w14:paraId="1717ED61" w14:textId="77777777" w:rsidR="00DD3E8D" w:rsidRDefault="00000000">
            <w:pPr>
              <w:spacing w:after="160" w:line="278" w:lineRule="auto"/>
            </w:pPr>
            <w:r>
              <w:t xml:space="preserve">1 </w:t>
            </w:r>
            <w:proofErr w:type="spellStart"/>
            <w:r>
              <w:t>Fagaalu</w:t>
            </w:r>
            <w:proofErr w:type="spellEnd"/>
            <w:r>
              <w:t xml:space="preserve"> Road</w:t>
            </w:r>
            <w:r>
              <w:br/>
              <w:t>Pago Pago, American Samoa 96799</w:t>
            </w:r>
            <w:r>
              <w:br/>
              <w:t>684-633-4071</w:t>
            </w:r>
          </w:p>
          <w:p w14:paraId="0BFA5EDC" w14:textId="77777777" w:rsidR="00DD3E8D" w:rsidRDefault="00DD3E8D">
            <w:pPr>
              <w:spacing w:after="160" w:line="278" w:lineRule="auto"/>
            </w:pPr>
            <w:hyperlink r:id="rId9">
              <w:r>
                <w:rPr>
                  <w:b/>
                  <w:bCs/>
                  <w:color w:val="467886"/>
                  <w:u w:val="single"/>
                </w:rPr>
                <w:t>American Samoa Department of Health</w:t>
              </w:r>
            </w:hyperlink>
          </w:p>
        </w:tc>
      </w:tr>
      <w:tr w:rsidR="00DD3E8D" w14:paraId="40E389D5" w14:textId="77777777" w:rsidTr="00BC6502">
        <w:tc>
          <w:tcPr>
            <w:tcW w:w="2505" w:type="dxa"/>
          </w:tcPr>
          <w:p w14:paraId="22C16B38" w14:textId="77777777" w:rsidR="00DD3E8D" w:rsidRDefault="00000000">
            <w:pPr>
              <w:spacing w:after="160" w:line="278" w:lineRule="auto"/>
            </w:pPr>
            <w:r>
              <w:rPr>
                <w:b/>
                <w:bCs/>
              </w:rPr>
              <w:t>Arizona</w:t>
            </w:r>
          </w:p>
        </w:tc>
        <w:tc>
          <w:tcPr>
            <w:tcW w:w="2835" w:type="dxa"/>
          </w:tcPr>
          <w:p w14:paraId="713B18E9" w14:textId="77777777" w:rsidR="00DD3E8D" w:rsidRDefault="00000000">
            <w:pPr>
              <w:spacing w:after="160" w:line="278" w:lineRule="auto"/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005" w:type="dxa"/>
          </w:tcPr>
          <w:p w14:paraId="03378D1F" w14:textId="77777777" w:rsidR="00DD3E8D" w:rsidRDefault="00000000">
            <w:pPr>
              <w:spacing w:after="160" w:line="278" w:lineRule="auto"/>
            </w:pPr>
            <w:r>
              <w:t>150 North 18th Avenue</w:t>
            </w:r>
            <w:r>
              <w:br/>
              <w:t>Phoenix, AZ 85007</w:t>
            </w:r>
            <w:r>
              <w:br/>
              <w:t>602-542-1025</w:t>
            </w:r>
            <w:r>
              <w:br/>
              <w:t>County Requirements</w:t>
            </w:r>
          </w:p>
          <w:p w14:paraId="052D9616" w14:textId="77777777" w:rsidR="00DD3E8D" w:rsidRDefault="00DD3E8D">
            <w:pPr>
              <w:spacing w:after="160" w:line="278" w:lineRule="auto"/>
            </w:pPr>
            <w:hyperlink r:id="rId10">
              <w:r>
                <w:rPr>
                  <w:b/>
                  <w:bCs/>
                  <w:color w:val="467886"/>
                  <w:u w:val="single"/>
                </w:rPr>
                <w:t>Arizona Department of Health Services</w:t>
              </w:r>
            </w:hyperlink>
          </w:p>
        </w:tc>
      </w:tr>
      <w:tr w:rsidR="00DD3E8D" w14:paraId="78AC53D5" w14:textId="77777777" w:rsidTr="00BC6502">
        <w:tc>
          <w:tcPr>
            <w:tcW w:w="2505" w:type="dxa"/>
          </w:tcPr>
          <w:p w14:paraId="742B97EB" w14:textId="77777777" w:rsidR="00DD3E8D" w:rsidRDefault="00000000">
            <w:pPr>
              <w:spacing w:after="160" w:line="278" w:lineRule="auto"/>
            </w:pPr>
            <w:r>
              <w:rPr>
                <w:b/>
                <w:bCs/>
              </w:rPr>
              <w:lastRenderedPageBreak/>
              <w:t>Arkansas</w:t>
            </w:r>
          </w:p>
        </w:tc>
        <w:tc>
          <w:tcPr>
            <w:tcW w:w="2835" w:type="dxa"/>
          </w:tcPr>
          <w:p w14:paraId="47700456" w14:textId="77777777" w:rsidR="00DD3E8D" w:rsidRDefault="00000000">
            <w:pPr>
              <w:spacing w:after="160" w:line="278" w:lineRule="auto"/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005" w:type="dxa"/>
          </w:tcPr>
          <w:p w14:paraId="2F633BB9" w14:textId="77777777" w:rsidR="00DD3E8D" w:rsidRDefault="00000000">
            <w:pPr>
              <w:spacing w:after="160" w:line="278" w:lineRule="auto"/>
            </w:pPr>
            <w:r>
              <w:t>4815 W. Markham</w:t>
            </w:r>
            <w:r>
              <w:br/>
              <w:t>Little Rock, AR 72205-3867</w:t>
            </w:r>
            <w:r>
              <w:br/>
              <w:t>800-462-0599</w:t>
            </w:r>
            <w:r>
              <w:br/>
              <w:t>State Requirements – Certification</w:t>
            </w:r>
          </w:p>
          <w:p w14:paraId="0CF6F1F1" w14:textId="77777777" w:rsidR="00DD3E8D" w:rsidRDefault="00DD3E8D">
            <w:pPr>
              <w:spacing w:after="160" w:line="278" w:lineRule="auto"/>
            </w:pPr>
            <w:hyperlink r:id="rId11">
              <w:r>
                <w:rPr>
                  <w:b/>
                  <w:bCs/>
                  <w:color w:val="467886"/>
                  <w:u w:val="single"/>
                </w:rPr>
                <w:t>Arkansas Dept. of Health</w:t>
              </w:r>
            </w:hyperlink>
          </w:p>
        </w:tc>
      </w:tr>
      <w:tr w:rsidR="00DD3E8D" w14:paraId="6A033AB0" w14:textId="77777777" w:rsidTr="00BC6502">
        <w:tc>
          <w:tcPr>
            <w:tcW w:w="2505" w:type="dxa"/>
          </w:tcPr>
          <w:p w14:paraId="061915CF" w14:textId="77777777" w:rsidR="00DD3E8D" w:rsidRDefault="00000000">
            <w:pPr>
              <w:spacing w:after="160" w:line="278" w:lineRule="auto"/>
            </w:pPr>
            <w:r>
              <w:rPr>
                <w:b/>
                <w:bCs/>
              </w:rPr>
              <w:t>California</w:t>
            </w:r>
          </w:p>
        </w:tc>
        <w:tc>
          <w:tcPr>
            <w:tcW w:w="2835" w:type="dxa"/>
          </w:tcPr>
          <w:p w14:paraId="0B664A65" w14:textId="77777777" w:rsidR="00DD3E8D" w:rsidRDefault="00000000">
            <w:pPr>
              <w:spacing w:after="160" w:line="278" w:lineRule="auto"/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005" w:type="dxa"/>
          </w:tcPr>
          <w:p w14:paraId="6E40ADE6" w14:textId="77777777" w:rsidR="00DD3E8D" w:rsidRDefault="00000000">
            <w:pPr>
              <w:spacing w:after="160" w:line="278" w:lineRule="auto"/>
            </w:pPr>
            <w:r>
              <w:t>P.O. Box 997377</w:t>
            </w:r>
            <w:r>
              <w:br/>
              <w:t>Sacramento, CA 95899-7377</w:t>
            </w:r>
            <w:r>
              <w:br/>
              <w:t>916-558-1784</w:t>
            </w:r>
            <w:r>
              <w:br/>
              <w:t>State Requirements – Certification</w:t>
            </w:r>
          </w:p>
          <w:p w14:paraId="425C4D03" w14:textId="77777777" w:rsidR="00DD3E8D" w:rsidRDefault="00DD3E8D">
            <w:pPr>
              <w:spacing w:after="160" w:line="278" w:lineRule="auto"/>
            </w:pPr>
            <w:hyperlink r:id="rId12">
              <w:r>
                <w:rPr>
                  <w:b/>
                  <w:bCs/>
                  <w:color w:val="467886"/>
                  <w:u w:val="single"/>
                </w:rPr>
                <w:t>California Department of Public Health</w:t>
              </w:r>
            </w:hyperlink>
          </w:p>
        </w:tc>
      </w:tr>
      <w:tr w:rsidR="00DD3E8D" w14:paraId="7397465F" w14:textId="77777777" w:rsidTr="00BC6502">
        <w:tc>
          <w:tcPr>
            <w:tcW w:w="2505" w:type="dxa"/>
          </w:tcPr>
          <w:p w14:paraId="18EF6089" w14:textId="77777777" w:rsidR="00DD3E8D" w:rsidRDefault="00000000">
            <w:pPr>
              <w:spacing w:after="160" w:line="278" w:lineRule="auto"/>
            </w:pPr>
            <w:r>
              <w:rPr>
                <w:b/>
                <w:bCs/>
              </w:rPr>
              <w:t>Colorado</w:t>
            </w:r>
          </w:p>
        </w:tc>
        <w:tc>
          <w:tcPr>
            <w:tcW w:w="2835" w:type="dxa"/>
          </w:tcPr>
          <w:p w14:paraId="32571F25" w14:textId="77777777" w:rsidR="00DD3E8D" w:rsidRDefault="00000000">
            <w:pPr>
              <w:spacing w:after="160" w:line="278" w:lineRule="auto"/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005" w:type="dxa"/>
          </w:tcPr>
          <w:p w14:paraId="53528AD5" w14:textId="77777777" w:rsidR="00DD3E8D" w:rsidRDefault="00000000">
            <w:pPr>
              <w:spacing w:after="160" w:line="278" w:lineRule="auto"/>
            </w:pPr>
            <w:r>
              <w:t>4300 Cherry Creek Drive South</w:t>
            </w:r>
            <w:r>
              <w:br/>
              <w:t>Denver, CO 80246</w:t>
            </w:r>
            <w:r>
              <w:br/>
              <w:t>303-692-2000</w:t>
            </w:r>
            <w:r>
              <w:br/>
              <w:t>State Requirements – Certification</w:t>
            </w:r>
          </w:p>
          <w:p w14:paraId="20A4F6A8" w14:textId="77777777" w:rsidR="00DD3E8D" w:rsidRDefault="00DD3E8D">
            <w:pPr>
              <w:spacing w:after="160" w:line="278" w:lineRule="auto"/>
            </w:pPr>
            <w:hyperlink r:id="rId13">
              <w:r>
                <w:rPr>
                  <w:b/>
                  <w:bCs/>
                  <w:color w:val="467886"/>
                  <w:u w:val="single"/>
                </w:rPr>
                <w:t>Colorado Department of Public Health Environment</w:t>
              </w:r>
            </w:hyperlink>
          </w:p>
        </w:tc>
      </w:tr>
      <w:tr w:rsidR="00DD3E8D" w14:paraId="25E20CBD" w14:textId="77777777" w:rsidTr="00BC6502">
        <w:tc>
          <w:tcPr>
            <w:tcW w:w="2505" w:type="dxa"/>
          </w:tcPr>
          <w:p w14:paraId="0D73A553" w14:textId="77777777" w:rsidR="00DD3E8D" w:rsidRDefault="00000000">
            <w:pPr>
              <w:spacing w:after="160" w:line="278" w:lineRule="auto"/>
            </w:pPr>
            <w:r>
              <w:rPr>
                <w:b/>
                <w:bCs/>
              </w:rPr>
              <w:t>Connecticut</w:t>
            </w:r>
          </w:p>
        </w:tc>
        <w:tc>
          <w:tcPr>
            <w:tcW w:w="2835" w:type="dxa"/>
          </w:tcPr>
          <w:p w14:paraId="289A098A" w14:textId="77777777" w:rsidR="00DD3E8D" w:rsidRDefault="00000000">
            <w:pPr>
              <w:spacing w:after="160" w:line="278" w:lineRule="auto"/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005" w:type="dxa"/>
          </w:tcPr>
          <w:p w14:paraId="386CC94D" w14:textId="77777777" w:rsidR="00DD3E8D" w:rsidRDefault="00000000">
            <w:pPr>
              <w:spacing w:after="160" w:line="278" w:lineRule="auto"/>
            </w:pPr>
            <w:r>
              <w:t>410 Capitol Avenue</w:t>
            </w:r>
            <w:r>
              <w:br/>
              <w:t>Hartford, CT 6134</w:t>
            </w:r>
            <w:r>
              <w:br/>
              <w:t>860-509-8000</w:t>
            </w:r>
            <w:r>
              <w:br/>
              <w:t>State Requirements – Certification</w:t>
            </w:r>
          </w:p>
          <w:p w14:paraId="40736477" w14:textId="77777777" w:rsidR="00DD3E8D" w:rsidRDefault="00DD3E8D">
            <w:pPr>
              <w:spacing w:after="160" w:line="278" w:lineRule="auto"/>
            </w:pPr>
            <w:hyperlink r:id="rId14">
              <w:r>
                <w:rPr>
                  <w:b/>
                  <w:bCs/>
                  <w:color w:val="467886"/>
                  <w:u w:val="single"/>
                </w:rPr>
                <w:t>Connecticut State Department of Health</w:t>
              </w:r>
            </w:hyperlink>
          </w:p>
        </w:tc>
      </w:tr>
      <w:tr w:rsidR="00DD3E8D" w14:paraId="6A2A8F61" w14:textId="77777777" w:rsidTr="00BC6502">
        <w:tc>
          <w:tcPr>
            <w:tcW w:w="2505" w:type="dxa"/>
          </w:tcPr>
          <w:p w14:paraId="6C0F6A87" w14:textId="77777777" w:rsidR="00DD3E8D" w:rsidRDefault="00000000">
            <w:pPr>
              <w:spacing w:after="160" w:line="278" w:lineRule="auto"/>
            </w:pPr>
            <w:r>
              <w:rPr>
                <w:b/>
                <w:bCs/>
              </w:rPr>
              <w:t>Delaware</w:t>
            </w:r>
          </w:p>
        </w:tc>
        <w:tc>
          <w:tcPr>
            <w:tcW w:w="2835" w:type="dxa"/>
          </w:tcPr>
          <w:p w14:paraId="26769BE7" w14:textId="77777777" w:rsidR="00DD3E8D" w:rsidRDefault="00000000">
            <w:pPr>
              <w:spacing w:after="160" w:line="278" w:lineRule="auto"/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005" w:type="dxa"/>
          </w:tcPr>
          <w:p w14:paraId="2F47C543" w14:textId="77777777" w:rsidR="00DD3E8D" w:rsidRDefault="00000000">
            <w:pPr>
              <w:spacing w:after="160" w:line="278" w:lineRule="auto"/>
            </w:pPr>
            <w:r>
              <w:t>1901 N. DuPont Highway</w:t>
            </w:r>
            <w:r>
              <w:br/>
              <w:t>New Castle, DE 19720</w:t>
            </w:r>
            <w:r>
              <w:br/>
              <w:t>302-255-9040</w:t>
            </w:r>
            <w:r>
              <w:br/>
              <w:t>State Requirements – Certification</w:t>
            </w:r>
          </w:p>
          <w:p w14:paraId="6F6754BB" w14:textId="77777777" w:rsidR="00DD3E8D" w:rsidRDefault="00DD3E8D">
            <w:pPr>
              <w:spacing w:after="160" w:line="278" w:lineRule="auto"/>
            </w:pPr>
            <w:hyperlink r:id="rId15">
              <w:r>
                <w:rPr>
                  <w:b/>
                  <w:bCs/>
                  <w:color w:val="467886"/>
                  <w:u w:val="single"/>
                </w:rPr>
                <w:t>Delaware Health and Social Services</w:t>
              </w:r>
            </w:hyperlink>
          </w:p>
        </w:tc>
      </w:tr>
      <w:tr w:rsidR="00DD3E8D" w14:paraId="7D938E2B" w14:textId="77777777" w:rsidTr="00BC6502">
        <w:tc>
          <w:tcPr>
            <w:tcW w:w="2505" w:type="dxa"/>
          </w:tcPr>
          <w:p w14:paraId="7DCB6968" w14:textId="77777777" w:rsidR="00DD3E8D" w:rsidRDefault="00000000">
            <w:pPr>
              <w:spacing w:after="160" w:line="278" w:lineRule="auto"/>
            </w:pPr>
            <w:r>
              <w:rPr>
                <w:b/>
                <w:bCs/>
              </w:rPr>
              <w:t>Florida</w:t>
            </w:r>
          </w:p>
        </w:tc>
        <w:tc>
          <w:tcPr>
            <w:tcW w:w="2835" w:type="dxa"/>
          </w:tcPr>
          <w:p w14:paraId="7F97AD91" w14:textId="77777777" w:rsidR="00DD3E8D" w:rsidRDefault="00000000">
            <w:pPr>
              <w:spacing w:after="160" w:line="278" w:lineRule="auto"/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005" w:type="dxa"/>
          </w:tcPr>
          <w:p w14:paraId="78EA9E5D" w14:textId="77777777" w:rsidR="00DD3E8D" w:rsidRDefault="00000000">
            <w:pPr>
              <w:spacing w:after="160" w:line="278" w:lineRule="auto"/>
            </w:pPr>
            <w:r>
              <w:t>4052 Bald Cypress Way</w:t>
            </w:r>
            <w:r>
              <w:br/>
              <w:t>Tallahassee, FL 32399</w:t>
            </w:r>
            <w:r>
              <w:br/>
            </w:r>
            <w:r>
              <w:lastRenderedPageBreak/>
              <w:t>850-245-4444</w:t>
            </w:r>
            <w:r>
              <w:br/>
              <w:t>State Requirements – Certification</w:t>
            </w:r>
          </w:p>
          <w:p w14:paraId="5BCA5E61" w14:textId="77777777" w:rsidR="00DD3E8D" w:rsidRDefault="00DD3E8D">
            <w:pPr>
              <w:spacing w:after="160" w:line="278" w:lineRule="auto"/>
            </w:pPr>
            <w:hyperlink r:id="rId16">
              <w:r>
                <w:rPr>
                  <w:b/>
                  <w:bCs/>
                  <w:color w:val="467886"/>
                  <w:u w:val="single"/>
                </w:rPr>
                <w:t>Florida Health Department</w:t>
              </w:r>
            </w:hyperlink>
          </w:p>
        </w:tc>
      </w:tr>
      <w:tr w:rsidR="00DD3E8D" w14:paraId="78F6F290" w14:textId="77777777" w:rsidTr="00BC6502">
        <w:tc>
          <w:tcPr>
            <w:tcW w:w="2505" w:type="dxa"/>
          </w:tcPr>
          <w:p w14:paraId="20C20D25" w14:textId="77777777" w:rsidR="00DD3E8D" w:rsidRDefault="00000000">
            <w:pPr>
              <w:spacing w:after="160" w:line="278" w:lineRule="auto"/>
            </w:pPr>
            <w:r>
              <w:rPr>
                <w:b/>
                <w:bCs/>
              </w:rPr>
              <w:lastRenderedPageBreak/>
              <w:t>Georgia</w:t>
            </w:r>
          </w:p>
        </w:tc>
        <w:tc>
          <w:tcPr>
            <w:tcW w:w="2835" w:type="dxa"/>
          </w:tcPr>
          <w:p w14:paraId="4F7F124B" w14:textId="77777777" w:rsidR="00DD3E8D" w:rsidRDefault="00000000">
            <w:pPr>
              <w:spacing w:after="160" w:line="278" w:lineRule="auto"/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005" w:type="dxa"/>
          </w:tcPr>
          <w:p w14:paraId="58ED9685" w14:textId="77777777" w:rsidR="00DD3E8D" w:rsidRDefault="00000000">
            <w:pPr>
              <w:spacing w:after="160" w:line="278" w:lineRule="auto"/>
            </w:pPr>
            <w:r>
              <w:t>2 Peachtree Street</w:t>
            </w:r>
            <w:r>
              <w:br/>
              <w:t>NW 15th Floor</w:t>
            </w:r>
            <w:r>
              <w:br/>
              <w:t>Atlanta, GA 30303</w:t>
            </w:r>
            <w:r>
              <w:br/>
              <w:t>404-657-2700</w:t>
            </w:r>
            <w:r>
              <w:br/>
              <w:t>State Requirements – Certification</w:t>
            </w:r>
          </w:p>
          <w:p w14:paraId="2DB44CE7" w14:textId="77777777" w:rsidR="00DD3E8D" w:rsidRDefault="00DD3E8D">
            <w:pPr>
              <w:spacing w:after="160" w:line="278" w:lineRule="auto"/>
            </w:pPr>
            <w:hyperlink r:id="rId17">
              <w:r>
                <w:rPr>
                  <w:b/>
                  <w:bCs/>
                  <w:color w:val="467886"/>
                  <w:u w:val="single"/>
                </w:rPr>
                <w:t>Georgia Department of Public Health</w:t>
              </w:r>
            </w:hyperlink>
          </w:p>
        </w:tc>
      </w:tr>
      <w:tr w:rsidR="00DD3E8D" w14:paraId="7E10BCEA" w14:textId="77777777" w:rsidTr="00BC6502">
        <w:tc>
          <w:tcPr>
            <w:tcW w:w="2505" w:type="dxa"/>
          </w:tcPr>
          <w:p w14:paraId="34C46471" w14:textId="77777777" w:rsidR="00DD3E8D" w:rsidRDefault="00000000">
            <w:pPr>
              <w:spacing w:after="160" w:line="278" w:lineRule="auto"/>
            </w:pPr>
            <w:r>
              <w:rPr>
                <w:b/>
                <w:bCs/>
              </w:rPr>
              <w:t>Guam</w:t>
            </w:r>
          </w:p>
        </w:tc>
        <w:tc>
          <w:tcPr>
            <w:tcW w:w="2835" w:type="dxa"/>
          </w:tcPr>
          <w:p w14:paraId="6D4E0CB4" w14:textId="77777777" w:rsidR="00DD3E8D" w:rsidRDefault="00000000">
            <w:pPr>
              <w:spacing w:after="160" w:line="278" w:lineRule="auto"/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005" w:type="dxa"/>
          </w:tcPr>
          <w:p w14:paraId="664A446F" w14:textId="77777777" w:rsidR="00DD3E8D" w:rsidRDefault="00000000">
            <w:pPr>
              <w:spacing w:after="160" w:line="278" w:lineRule="auto"/>
            </w:pPr>
            <w:r>
              <w:t>155 Hesler Place</w:t>
            </w:r>
            <w:r>
              <w:br/>
            </w:r>
            <w:proofErr w:type="spellStart"/>
            <w:r>
              <w:t>Hagatna</w:t>
            </w:r>
            <w:proofErr w:type="spellEnd"/>
            <w:r>
              <w:t>, GU 96910</w:t>
            </w:r>
            <w:r>
              <w:br/>
              <w:t>671-638-4512</w:t>
            </w:r>
            <w:r>
              <w:br/>
              <w:t>State Requirements – Certification</w:t>
            </w:r>
          </w:p>
          <w:p w14:paraId="4A3037A8" w14:textId="77777777" w:rsidR="00DD3E8D" w:rsidRDefault="00DD3E8D">
            <w:pPr>
              <w:spacing w:after="160" w:line="278" w:lineRule="auto"/>
            </w:pPr>
            <w:hyperlink r:id="rId18">
              <w:r>
                <w:rPr>
                  <w:b/>
                  <w:bCs/>
                  <w:color w:val="467886"/>
                  <w:u w:val="single"/>
                </w:rPr>
                <w:t>Press Release: Certificate of manager’s certification requirement for all retail food facilities</w:t>
              </w:r>
            </w:hyperlink>
          </w:p>
          <w:p w14:paraId="36D3FFFF" w14:textId="77777777" w:rsidR="00DD3E8D" w:rsidRDefault="00DD3E8D">
            <w:pPr>
              <w:spacing w:after="160" w:line="278" w:lineRule="auto"/>
            </w:pPr>
            <w:hyperlink r:id="rId19">
              <w:r>
                <w:rPr>
                  <w:b/>
                  <w:bCs/>
                  <w:color w:val="467886"/>
                  <w:u w:val="single"/>
                </w:rPr>
                <w:t>Guam Division of Environmental Health (DEH)</w:t>
              </w:r>
            </w:hyperlink>
          </w:p>
        </w:tc>
      </w:tr>
      <w:tr w:rsidR="00DD3E8D" w14:paraId="6FE0A329" w14:textId="77777777" w:rsidTr="00BC6502">
        <w:tc>
          <w:tcPr>
            <w:tcW w:w="2505" w:type="dxa"/>
          </w:tcPr>
          <w:p w14:paraId="632C50B2" w14:textId="77777777" w:rsidR="00DD3E8D" w:rsidRDefault="00000000">
            <w:pPr>
              <w:spacing w:after="160" w:line="278" w:lineRule="auto"/>
            </w:pPr>
            <w:r>
              <w:rPr>
                <w:b/>
                <w:bCs/>
              </w:rPr>
              <w:t>Hawaii</w:t>
            </w:r>
          </w:p>
        </w:tc>
        <w:tc>
          <w:tcPr>
            <w:tcW w:w="2835" w:type="dxa"/>
          </w:tcPr>
          <w:p w14:paraId="3620A7E3" w14:textId="77777777" w:rsidR="00DD3E8D" w:rsidRDefault="00000000">
            <w:pPr>
              <w:spacing w:after="160" w:line="278" w:lineRule="auto"/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005" w:type="dxa"/>
          </w:tcPr>
          <w:p w14:paraId="1DD58689" w14:textId="77777777" w:rsidR="00DD3E8D" w:rsidRDefault="00000000">
            <w:pPr>
              <w:spacing w:after="160" w:line="278" w:lineRule="auto"/>
            </w:pPr>
            <w:r>
              <w:t>1250 Punchbowl Street</w:t>
            </w:r>
            <w:r>
              <w:br/>
              <w:t>Honolulu, HI 96813</w:t>
            </w:r>
            <w:r>
              <w:br/>
              <w:t>808-692-7400</w:t>
            </w:r>
            <w:r>
              <w:br/>
              <w:t>State Requirements – Demonstration of Knowledge</w:t>
            </w:r>
          </w:p>
          <w:p w14:paraId="2396EBCB" w14:textId="77777777" w:rsidR="00DD3E8D" w:rsidRDefault="00DD3E8D">
            <w:pPr>
              <w:spacing w:after="160" w:line="278" w:lineRule="auto"/>
            </w:pPr>
            <w:hyperlink r:id="rId20">
              <w:r>
                <w:rPr>
                  <w:b/>
                  <w:bCs/>
                  <w:color w:val="467886"/>
                  <w:u w:val="single"/>
                </w:rPr>
                <w:t>Hawaii Department of Health</w:t>
              </w:r>
            </w:hyperlink>
          </w:p>
        </w:tc>
      </w:tr>
      <w:tr w:rsidR="00DD3E8D" w14:paraId="00DBD4EE" w14:textId="77777777" w:rsidTr="00BC6502">
        <w:tc>
          <w:tcPr>
            <w:tcW w:w="2505" w:type="dxa"/>
          </w:tcPr>
          <w:p w14:paraId="17E042A0" w14:textId="77777777" w:rsidR="00DD3E8D" w:rsidRDefault="00000000">
            <w:pPr>
              <w:spacing w:after="160" w:line="278" w:lineRule="auto"/>
            </w:pPr>
            <w:r>
              <w:rPr>
                <w:b/>
                <w:bCs/>
              </w:rPr>
              <w:t>Idaho</w:t>
            </w:r>
          </w:p>
        </w:tc>
        <w:tc>
          <w:tcPr>
            <w:tcW w:w="2835" w:type="dxa"/>
          </w:tcPr>
          <w:p w14:paraId="1168A8CE" w14:textId="77777777" w:rsidR="00DD3E8D" w:rsidRDefault="00000000">
            <w:pPr>
              <w:spacing w:after="160" w:line="278" w:lineRule="auto"/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005" w:type="dxa"/>
          </w:tcPr>
          <w:p w14:paraId="77208E8B" w14:textId="77777777" w:rsidR="00DD3E8D" w:rsidRDefault="00000000">
            <w:pPr>
              <w:spacing w:after="160" w:line="278" w:lineRule="auto"/>
            </w:pPr>
            <w:r>
              <w:t>707 N. Armstrong Pl.</w:t>
            </w:r>
            <w:r>
              <w:br/>
              <w:t>Boise, ID 83704</w:t>
            </w:r>
            <w:r>
              <w:br/>
              <w:t>208-334-0612</w:t>
            </w:r>
            <w:r>
              <w:br/>
              <w:t>State Requirements – Certification</w:t>
            </w:r>
          </w:p>
          <w:p w14:paraId="3709750A" w14:textId="77777777" w:rsidR="00DD3E8D" w:rsidRDefault="00DD3E8D">
            <w:pPr>
              <w:spacing w:after="160" w:line="278" w:lineRule="auto"/>
            </w:pPr>
            <w:hyperlink r:id="rId21">
              <w:r>
                <w:rPr>
                  <w:b/>
                  <w:bCs/>
                  <w:color w:val="467886"/>
                  <w:u w:val="single"/>
                </w:rPr>
                <w:t>Idaho Department of Health and Welfare</w:t>
              </w:r>
            </w:hyperlink>
          </w:p>
        </w:tc>
      </w:tr>
      <w:tr w:rsidR="00DD3E8D" w14:paraId="063BCA3C" w14:textId="77777777" w:rsidTr="00BC6502">
        <w:tc>
          <w:tcPr>
            <w:tcW w:w="2505" w:type="dxa"/>
          </w:tcPr>
          <w:p w14:paraId="0C846F34" w14:textId="77777777" w:rsidR="00DD3E8D" w:rsidRDefault="00000000">
            <w:pPr>
              <w:spacing w:after="160" w:line="278" w:lineRule="auto"/>
            </w:pPr>
            <w:r>
              <w:rPr>
                <w:b/>
                <w:bCs/>
              </w:rPr>
              <w:lastRenderedPageBreak/>
              <w:t>Illinois</w:t>
            </w:r>
          </w:p>
        </w:tc>
        <w:tc>
          <w:tcPr>
            <w:tcW w:w="2835" w:type="dxa"/>
          </w:tcPr>
          <w:p w14:paraId="4FAACEF8" w14:textId="77777777" w:rsidR="00DD3E8D" w:rsidRDefault="00000000">
            <w:pPr>
              <w:spacing w:after="160" w:line="278" w:lineRule="auto"/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005" w:type="dxa"/>
          </w:tcPr>
          <w:p w14:paraId="66D2E475" w14:textId="77777777" w:rsidR="00DD3E8D" w:rsidRDefault="00000000">
            <w:pPr>
              <w:spacing w:after="160" w:line="278" w:lineRule="auto"/>
            </w:pPr>
            <w:r>
              <w:t>525-535 West Jefferson Street</w:t>
            </w:r>
            <w:r>
              <w:br/>
              <w:t>Springfield, IL 62761</w:t>
            </w:r>
            <w:r>
              <w:br/>
              <w:t>217-782-4977</w:t>
            </w:r>
            <w:r>
              <w:br/>
              <w:t>State Requirements – Certification</w:t>
            </w:r>
          </w:p>
          <w:p w14:paraId="4393554A" w14:textId="77777777" w:rsidR="00DD3E8D" w:rsidRDefault="00DD3E8D">
            <w:pPr>
              <w:spacing w:after="160" w:line="278" w:lineRule="auto"/>
            </w:pPr>
            <w:hyperlink r:id="rId22">
              <w:r>
                <w:rPr>
                  <w:b/>
                  <w:bCs/>
                  <w:color w:val="467886"/>
                  <w:u w:val="single"/>
                </w:rPr>
                <w:t>Illinois Department of Public Health</w:t>
              </w:r>
            </w:hyperlink>
          </w:p>
        </w:tc>
      </w:tr>
      <w:tr w:rsidR="00DD3E8D" w14:paraId="4D8CD6B4" w14:textId="77777777" w:rsidTr="00BC6502">
        <w:tc>
          <w:tcPr>
            <w:tcW w:w="2505" w:type="dxa"/>
          </w:tcPr>
          <w:p w14:paraId="3ECA04D0" w14:textId="77777777" w:rsidR="00DD3E8D" w:rsidRDefault="00000000">
            <w:pPr>
              <w:spacing w:after="160" w:line="278" w:lineRule="auto"/>
            </w:pPr>
            <w:r>
              <w:rPr>
                <w:b/>
                <w:bCs/>
              </w:rPr>
              <w:t>Indiana</w:t>
            </w:r>
          </w:p>
        </w:tc>
        <w:tc>
          <w:tcPr>
            <w:tcW w:w="2835" w:type="dxa"/>
          </w:tcPr>
          <w:p w14:paraId="67276F0F" w14:textId="77777777" w:rsidR="00DD3E8D" w:rsidRDefault="00000000">
            <w:pPr>
              <w:spacing w:after="160" w:line="278" w:lineRule="auto"/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005" w:type="dxa"/>
          </w:tcPr>
          <w:p w14:paraId="6EDC87EF" w14:textId="77777777" w:rsidR="00DD3E8D" w:rsidRDefault="00000000">
            <w:pPr>
              <w:spacing w:after="160" w:line="278" w:lineRule="auto"/>
            </w:pPr>
            <w:r>
              <w:t>2 N Meridian Street</w:t>
            </w:r>
            <w:r>
              <w:br/>
              <w:t>Indianapolis, IN 46204</w:t>
            </w:r>
            <w:r>
              <w:br/>
              <w:t>800-457-8283</w:t>
            </w:r>
            <w:r>
              <w:br/>
              <w:t>State Requirements – Certification</w:t>
            </w:r>
          </w:p>
          <w:p w14:paraId="1D57D4D6" w14:textId="77777777" w:rsidR="00DD3E8D" w:rsidRDefault="00DD3E8D">
            <w:pPr>
              <w:spacing w:after="160" w:line="278" w:lineRule="auto"/>
            </w:pPr>
            <w:hyperlink r:id="rId23">
              <w:r>
                <w:rPr>
                  <w:b/>
                  <w:bCs/>
                  <w:color w:val="467886"/>
                  <w:u w:val="single"/>
                </w:rPr>
                <w:t>Indiana Department of Health</w:t>
              </w:r>
            </w:hyperlink>
          </w:p>
        </w:tc>
      </w:tr>
      <w:tr w:rsidR="00DD3E8D" w14:paraId="706E6901" w14:textId="77777777" w:rsidTr="00BC6502">
        <w:tc>
          <w:tcPr>
            <w:tcW w:w="2505" w:type="dxa"/>
          </w:tcPr>
          <w:p w14:paraId="2F15A3BD" w14:textId="77777777" w:rsidR="00DD3E8D" w:rsidRDefault="00000000">
            <w:pPr>
              <w:spacing w:after="160" w:line="278" w:lineRule="auto"/>
            </w:pPr>
            <w:r>
              <w:rPr>
                <w:b/>
                <w:bCs/>
              </w:rPr>
              <w:t>Iowa</w:t>
            </w:r>
          </w:p>
        </w:tc>
        <w:tc>
          <w:tcPr>
            <w:tcW w:w="2835" w:type="dxa"/>
          </w:tcPr>
          <w:p w14:paraId="6C375629" w14:textId="77777777" w:rsidR="00DD3E8D" w:rsidRDefault="00000000">
            <w:pPr>
              <w:spacing w:after="160" w:line="278" w:lineRule="auto"/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005" w:type="dxa"/>
          </w:tcPr>
          <w:p w14:paraId="21F14E32" w14:textId="77777777" w:rsidR="00DD3E8D" w:rsidRDefault="00000000">
            <w:pPr>
              <w:spacing w:after="160" w:line="278" w:lineRule="auto"/>
            </w:pPr>
            <w:r>
              <w:t>Lucas State Office Building</w:t>
            </w:r>
            <w:r>
              <w:br/>
              <w:t>321 E 12th Street</w:t>
            </w:r>
            <w:r>
              <w:br/>
              <w:t>Des Moines, IA 50319-0075</w:t>
            </w:r>
            <w:r>
              <w:br/>
              <w:t>515-281-7689</w:t>
            </w:r>
            <w:r>
              <w:br/>
              <w:t>State Requirements – Certification</w:t>
            </w:r>
          </w:p>
          <w:p w14:paraId="41518BD6" w14:textId="77777777" w:rsidR="00DD3E8D" w:rsidRDefault="00DD3E8D">
            <w:pPr>
              <w:spacing w:after="160" w:line="278" w:lineRule="auto"/>
            </w:pPr>
            <w:hyperlink r:id="rId24">
              <w:r>
                <w:rPr>
                  <w:b/>
                  <w:bCs/>
                  <w:color w:val="467886"/>
                  <w:u w:val="single"/>
                </w:rPr>
                <w:t>Iowa Department of Public Health</w:t>
              </w:r>
            </w:hyperlink>
          </w:p>
        </w:tc>
      </w:tr>
      <w:tr w:rsidR="00DD3E8D" w14:paraId="6308E01D" w14:textId="77777777" w:rsidTr="00BC6502">
        <w:tc>
          <w:tcPr>
            <w:tcW w:w="2505" w:type="dxa"/>
          </w:tcPr>
          <w:p w14:paraId="56BF4A84" w14:textId="77777777" w:rsidR="00DD3E8D" w:rsidRDefault="00000000">
            <w:pPr>
              <w:spacing w:after="160" w:line="278" w:lineRule="auto"/>
            </w:pPr>
            <w:r>
              <w:rPr>
                <w:b/>
                <w:bCs/>
              </w:rPr>
              <w:t>Kansas</w:t>
            </w:r>
          </w:p>
        </w:tc>
        <w:tc>
          <w:tcPr>
            <w:tcW w:w="2835" w:type="dxa"/>
          </w:tcPr>
          <w:p w14:paraId="039A8D3D" w14:textId="77777777" w:rsidR="00DD3E8D" w:rsidRDefault="00000000">
            <w:pPr>
              <w:spacing w:after="160" w:line="278" w:lineRule="auto"/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005" w:type="dxa"/>
          </w:tcPr>
          <w:p w14:paraId="5B29041F" w14:textId="77777777" w:rsidR="00DD3E8D" w:rsidRDefault="00000000">
            <w:pPr>
              <w:spacing w:after="160" w:line="278" w:lineRule="auto"/>
            </w:pPr>
            <w:r>
              <w:t>1000 SW Jackson Street</w:t>
            </w:r>
            <w:r>
              <w:br/>
              <w:t>Topeka, KS 66612</w:t>
            </w:r>
            <w:r>
              <w:br/>
              <w:t>785-296-1500</w:t>
            </w:r>
            <w:r>
              <w:br/>
              <w:t>State Requirements – Demonstration of Knowledge</w:t>
            </w:r>
          </w:p>
          <w:p w14:paraId="4F90047C" w14:textId="77777777" w:rsidR="00DD3E8D" w:rsidRDefault="00DD3E8D">
            <w:pPr>
              <w:spacing w:after="160" w:line="278" w:lineRule="auto"/>
            </w:pPr>
            <w:hyperlink r:id="rId25">
              <w:r>
                <w:rPr>
                  <w:b/>
                  <w:bCs/>
                  <w:color w:val="467886"/>
                  <w:u w:val="single"/>
                </w:rPr>
                <w:t>Kansas Department of Health and Environment</w:t>
              </w:r>
            </w:hyperlink>
          </w:p>
        </w:tc>
      </w:tr>
      <w:tr w:rsidR="00DD3E8D" w14:paraId="75B9E97D" w14:textId="77777777" w:rsidTr="00BC6502">
        <w:tc>
          <w:tcPr>
            <w:tcW w:w="2505" w:type="dxa"/>
          </w:tcPr>
          <w:p w14:paraId="668A94EB" w14:textId="77777777" w:rsidR="00DD3E8D" w:rsidRDefault="00000000">
            <w:pPr>
              <w:spacing w:after="160" w:line="278" w:lineRule="auto"/>
            </w:pPr>
            <w:r>
              <w:rPr>
                <w:b/>
                <w:bCs/>
              </w:rPr>
              <w:t>Kentucky</w:t>
            </w:r>
          </w:p>
        </w:tc>
        <w:tc>
          <w:tcPr>
            <w:tcW w:w="2835" w:type="dxa"/>
          </w:tcPr>
          <w:p w14:paraId="6D7FFA26" w14:textId="77777777" w:rsidR="00DD3E8D" w:rsidRDefault="00000000">
            <w:pPr>
              <w:spacing w:after="160" w:line="278" w:lineRule="auto"/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005" w:type="dxa"/>
          </w:tcPr>
          <w:p w14:paraId="61AC6A88" w14:textId="77777777" w:rsidR="00DD3E8D" w:rsidRDefault="00000000">
            <w:pPr>
              <w:spacing w:after="160" w:line="278" w:lineRule="auto"/>
            </w:pPr>
            <w:r>
              <w:t>275 E. Main Street</w:t>
            </w:r>
            <w:r>
              <w:br/>
              <w:t>Frankfort, KY 40621</w:t>
            </w:r>
            <w:r>
              <w:br/>
              <w:t>502-564-3970</w:t>
            </w:r>
            <w:r>
              <w:br/>
              <w:t>State Requirements – Certification</w:t>
            </w:r>
          </w:p>
          <w:p w14:paraId="2E7FBE72" w14:textId="77777777" w:rsidR="00DD3E8D" w:rsidRDefault="00DD3E8D">
            <w:pPr>
              <w:spacing w:after="160" w:line="278" w:lineRule="auto"/>
            </w:pPr>
            <w:hyperlink r:id="rId26">
              <w:r>
                <w:rPr>
                  <w:b/>
                  <w:bCs/>
                  <w:color w:val="467886"/>
                  <w:u w:val="single"/>
                </w:rPr>
                <w:t>Kentucky Department for Public Health</w:t>
              </w:r>
            </w:hyperlink>
          </w:p>
        </w:tc>
      </w:tr>
      <w:tr w:rsidR="00DD3E8D" w14:paraId="28A96FF7" w14:textId="77777777" w:rsidTr="00BC6502">
        <w:tc>
          <w:tcPr>
            <w:tcW w:w="2505" w:type="dxa"/>
          </w:tcPr>
          <w:p w14:paraId="783F4496" w14:textId="77777777" w:rsidR="00DD3E8D" w:rsidRDefault="00000000">
            <w:pPr>
              <w:spacing w:after="160" w:line="278" w:lineRule="auto"/>
            </w:pPr>
            <w:r>
              <w:rPr>
                <w:b/>
                <w:bCs/>
              </w:rPr>
              <w:lastRenderedPageBreak/>
              <w:t>Louisiana</w:t>
            </w:r>
          </w:p>
        </w:tc>
        <w:tc>
          <w:tcPr>
            <w:tcW w:w="2835" w:type="dxa"/>
          </w:tcPr>
          <w:p w14:paraId="2E372927" w14:textId="77777777" w:rsidR="00DD3E8D" w:rsidRDefault="00000000">
            <w:pPr>
              <w:spacing w:after="160" w:line="278" w:lineRule="auto"/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005" w:type="dxa"/>
          </w:tcPr>
          <w:p w14:paraId="15327DFC" w14:textId="77777777" w:rsidR="00DD3E8D" w:rsidRDefault="00000000">
            <w:pPr>
              <w:spacing w:after="160" w:line="278" w:lineRule="auto"/>
            </w:pPr>
            <w:r>
              <w:t>630 Camp Street</w:t>
            </w:r>
            <w:r>
              <w:br/>
              <w:t>New Orleans, LA 70130</w:t>
            </w:r>
            <w:r>
              <w:br/>
              <w:t>504-568-6820</w:t>
            </w:r>
            <w:r>
              <w:br/>
              <w:t>State Requirements – Certification</w:t>
            </w:r>
          </w:p>
          <w:p w14:paraId="4D17E498" w14:textId="77777777" w:rsidR="00DD3E8D" w:rsidRDefault="00DD3E8D">
            <w:pPr>
              <w:spacing w:after="160" w:line="278" w:lineRule="auto"/>
            </w:pPr>
            <w:hyperlink r:id="rId27">
              <w:r>
                <w:rPr>
                  <w:b/>
                  <w:bCs/>
                  <w:color w:val="467886"/>
                  <w:u w:val="single"/>
                </w:rPr>
                <w:t>Louisiana State Board of Medical Examiners</w:t>
              </w:r>
            </w:hyperlink>
          </w:p>
        </w:tc>
      </w:tr>
      <w:tr w:rsidR="00DD3E8D" w14:paraId="183C9242" w14:textId="77777777" w:rsidTr="00BC6502">
        <w:tc>
          <w:tcPr>
            <w:tcW w:w="2505" w:type="dxa"/>
          </w:tcPr>
          <w:p w14:paraId="07391AEB" w14:textId="77777777" w:rsidR="00DD3E8D" w:rsidRDefault="00000000">
            <w:pPr>
              <w:spacing w:after="160" w:line="278" w:lineRule="auto"/>
            </w:pPr>
            <w:r>
              <w:rPr>
                <w:b/>
                <w:bCs/>
              </w:rPr>
              <w:t>Maine</w:t>
            </w:r>
          </w:p>
        </w:tc>
        <w:tc>
          <w:tcPr>
            <w:tcW w:w="2835" w:type="dxa"/>
          </w:tcPr>
          <w:p w14:paraId="34CA6816" w14:textId="77777777" w:rsidR="00DD3E8D" w:rsidRDefault="00000000">
            <w:pPr>
              <w:spacing w:after="160" w:line="278" w:lineRule="auto"/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005" w:type="dxa"/>
          </w:tcPr>
          <w:p w14:paraId="5407EF1B" w14:textId="77777777" w:rsidR="00DD3E8D" w:rsidRDefault="00000000">
            <w:pPr>
              <w:spacing w:after="160" w:line="278" w:lineRule="auto"/>
            </w:pPr>
            <w:r>
              <w:t>109 Capitol Street</w:t>
            </w:r>
            <w:r>
              <w:br/>
              <w:t>Augusta, ME 4333</w:t>
            </w:r>
            <w:r>
              <w:br/>
              <w:t>207-287-3707</w:t>
            </w:r>
            <w:r>
              <w:br/>
              <w:t>State Requirements – Certification</w:t>
            </w:r>
          </w:p>
          <w:p w14:paraId="4F6CB3DA" w14:textId="77777777" w:rsidR="00DD3E8D" w:rsidRDefault="00DD3E8D">
            <w:pPr>
              <w:spacing w:after="160" w:line="278" w:lineRule="auto"/>
            </w:pPr>
            <w:hyperlink r:id="rId28">
              <w:r>
                <w:rPr>
                  <w:b/>
                  <w:bCs/>
                  <w:color w:val="467886"/>
                  <w:u w:val="single"/>
                </w:rPr>
                <w:t>State of Maine Department of Health and Human Services</w:t>
              </w:r>
            </w:hyperlink>
          </w:p>
        </w:tc>
      </w:tr>
      <w:tr w:rsidR="00DD3E8D" w14:paraId="3488C671" w14:textId="77777777" w:rsidTr="00BC6502">
        <w:tc>
          <w:tcPr>
            <w:tcW w:w="2505" w:type="dxa"/>
          </w:tcPr>
          <w:p w14:paraId="66C39C35" w14:textId="77777777" w:rsidR="00DD3E8D" w:rsidRDefault="00000000">
            <w:pPr>
              <w:spacing w:after="160" w:line="278" w:lineRule="auto"/>
            </w:pPr>
            <w:r>
              <w:rPr>
                <w:b/>
                <w:bCs/>
              </w:rPr>
              <w:t>Maryland</w:t>
            </w:r>
          </w:p>
        </w:tc>
        <w:tc>
          <w:tcPr>
            <w:tcW w:w="2835" w:type="dxa"/>
          </w:tcPr>
          <w:p w14:paraId="794C79DD" w14:textId="77777777" w:rsidR="00DD3E8D" w:rsidRDefault="00000000">
            <w:pPr>
              <w:spacing w:after="160" w:line="278" w:lineRule="auto"/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005" w:type="dxa"/>
          </w:tcPr>
          <w:p w14:paraId="05EC009C" w14:textId="77777777" w:rsidR="00DD3E8D" w:rsidRDefault="00000000">
            <w:pPr>
              <w:spacing w:after="160" w:line="278" w:lineRule="auto"/>
            </w:pPr>
            <w:r>
              <w:t>Herbert R. O'Conor State Office Building</w:t>
            </w:r>
            <w:r>
              <w:br/>
              <w:t>201 W. Preston Street</w:t>
            </w:r>
            <w:r>
              <w:br/>
              <w:t>Baltimore, MD 21201</w:t>
            </w:r>
            <w:r>
              <w:br/>
              <w:t>410-767-6500</w:t>
            </w:r>
            <w:r>
              <w:br/>
              <w:t>County Requirements</w:t>
            </w:r>
          </w:p>
          <w:p w14:paraId="49E014BF" w14:textId="77777777" w:rsidR="00DD3E8D" w:rsidRDefault="00DD3E8D">
            <w:pPr>
              <w:spacing w:after="160" w:line="278" w:lineRule="auto"/>
            </w:pPr>
            <w:hyperlink r:id="rId29">
              <w:r>
                <w:rPr>
                  <w:b/>
                  <w:bCs/>
                  <w:color w:val="467886"/>
                  <w:u w:val="single"/>
                </w:rPr>
                <w:t>Maryland Department of Health</w:t>
              </w:r>
            </w:hyperlink>
          </w:p>
        </w:tc>
      </w:tr>
      <w:tr w:rsidR="00DD3E8D" w14:paraId="0B77E158" w14:textId="77777777" w:rsidTr="00BC6502">
        <w:tc>
          <w:tcPr>
            <w:tcW w:w="2505" w:type="dxa"/>
          </w:tcPr>
          <w:p w14:paraId="7E31BBD5" w14:textId="77777777" w:rsidR="00DD3E8D" w:rsidRDefault="00000000">
            <w:pPr>
              <w:spacing w:after="160" w:line="278" w:lineRule="auto"/>
            </w:pPr>
            <w:r>
              <w:rPr>
                <w:b/>
                <w:bCs/>
              </w:rPr>
              <w:t>Massachusetts</w:t>
            </w:r>
          </w:p>
        </w:tc>
        <w:tc>
          <w:tcPr>
            <w:tcW w:w="2835" w:type="dxa"/>
          </w:tcPr>
          <w:p w14:paraId="54FFD1F7" w14:textId="77777777" w:rsidR="00DD3E8D" w:rsidRDefault="00000000">
            <w:pPr>
              <w:spacing w:after="160" w:line="278" w:lineRule="auto"/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005" w:type="dxa"/>
          </w:tcPr>
          <w:p w14:paraId="7526C6AC" w14:textId="77777777" w:rsidR="00DD3E8D" w:rsidRDefault="00000000">
            <w:pPr>
              <w:spacing w:after="160" w:line="278" w:lineRule="auto"/>
            </w:pPr>
            <w:r>
              <w:t>250 Washington Street</w:t>
            </w:r>
            <w:r>
              <w:br/>
              <w:t>Boston, MA 2108</w:t>
            </w:r>
            <w:r>
              <w:br/>
              <w:t>617-624-6000</w:t>
            </w:r>
            <w:r>
              <w:br/>
              <w:t>State Requirements – Certification</w:t>
            </w:r>
          </w:p>
          <w:p w14:paraId="6BA09B6F" w14:textId="77777777" w:rsidR="00DD3E8D" w:rsidRDefault="00DD3E8D">
            <w:pPr>
              <w:spacing w:after="160" w:line="278" w:lineRule="auto"/>
            </w:pPr>
            <w:hyperlink r:id="rId30">
              <w:r>
                <w:rPr>
                  <w:b/>
                  <w:bCs/>
                  <w:color w:val="467886"/>
                  <w:u w:val="single"/>
                </w:rPr>
                <w:t>Massachusetts Department of Public Health</w:t>
              </w:r>
            </w:hyperlink>
          </w:p>
        </w:tc>
      </w:tr>
      <w:tr w:rsidR="00DD3E8D" w14:paraId="71E0168F" w14:textId="77777777" w:rsidTr="00BC6502">
        <w:tc>
          <w:tcPr>
            <w:tcW w:w="2505" w:type="dxa"/>
          </w:tcPr>
          <w:p w14:paraId="110CB5BA" w14:textId="77777777" w:rsidR="00DD3E8D" w:rsidRDefault="00000000">
            <w:pPr>
              <w:spacing w:after="160" w:line="278" w:lineRule="auto"/>
            </w:pPr>
            <w:r>
              <w:rPr>
                <w:b/>
                <w:bCs/>
              </w:rPr>
              <w:t>Michigan</w:t>
            </w:r>
          </w:p>
        </w:tc>
        <w:tc>
          <w:tcPr>
            <w:tcW w:w="2835" w:type="dxa"/>
          </w:tcPr>
          <w:p w14:paraId="2FA4625C" w14:textId="77777777" w:rsidR="00DD3E8D" w:rsidRDefault="00000000">
            <w:pPr>
              <w:spacing w:after="160" w:line="278" w:lineRule="auto"/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005" w:type="dxa"/>
          </w:tcPr>
          <w:p w14:paraId="505E2954" w14:textId="77777777" w:rsidR="00DD3E8D" w:rsidRDefault="00000000">
            <w:pPr>
              <w:spacing w:after="160" w:line="278" w:lineRule="auto"/>
            </w:pPr>
            <w:r>
              <w:t>P.O. Box 90195</w:t>
            </w:r>
            <w:r>
              <w:br/>
              <w:t>Lansing, MI 48909</w:t>
            </w:r>
            <w:r>
              <w:br/>
              <w:t>517-241-3740</w:t>
            </w:r>
            <w:r>
              <w:br/>
              <w:t>State Requirements – Certification</w:t>
            </w:r>
          </w:p>
          <w:p w14:paraId="4764676A" w14:textId="77777777" w:rsidR="00DD3E8D" w:rsidRDefault="00DD3E8D">
            <w:pPr>
              <w:spacing w:after="160" w:line="278" w:lineRule="auto"/>
            </w:pPr>
            <w:hyperlink r:id="rId31">
              <w:r>
                <w:rPr>
                  <w:b/>
                  <w:bCs/>
                  <w:color w:val="467886"/>
                  <w:u w:val="single"/>
                </w:rPr>
                <w:t>Michigan Department of Health Human Services</w:t>
              </w:r>
            </w:hyperlink>
          </w:p>
        </w:tc>
      </w:tr>
      <w:tr w:rsidR="00DD3E8D" w14:paraId="6B61D3C2" w14:textId="77777777" w:rsidTr="00BC6502">
        <w:tc>
          <w:tcPr>
            <w:tcW w:w="2505" w:type="dxa"/>
          </w:tcPr>
          <w:p w14:paraId="3CCE6FF9" w14:textId="77777777" w:rsidR="00DD3E8D" w:rsidRDefault="00000000">
            <w:pPr>
              <w:spacing w:after="160" w:line="278" w:lineRule="auto"/>
            </w:pPr>
            <w:r>
              <w:rPr>
                <w:b/>
                <w:bCs/>
              </w:rPr>
              <w:lastRenderedPageBreak/>
              <w:t>Minnesota</w:t>
            </w:r>
          </w:p>
        </w:tc>
        <w:tc>
          <w:tcPr>
            <w:tcW w:w="2835" w:type="dxa"/>
          </w:tcPr>
          <w:p w14:paraId="56AA7F65" w14:textId="77777777" w:rsidR="00DD3E8D" w:rsidRDefault="00000000">
            <w:pPr>
              <w:spacing w:after="160" w:line="278" w:lineRule="auto"/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005" w:type="dxa"/>
          </w:tcPr>
          <w:p w14:paraId="65E61AA8" w14:textId="77777777" w:rsidR="00DD3E8D" w:rsidRDefault="00000000">
            <w:pPr>
              <w:spacing w:after="160" w:line="278" w:lineRule="auto"/>
            </w:pPr>
            <w:r>
              <w:t>P.O. Box 64975</w:t>
            </w:r>
            <w:r>
              <w:br/>
              <w:t>St. Paul, MN 55164-0975</w:t>
            </w:r>
            <w:r>
              <w:br/>
              <w:t>651-201-5000</w:t>
            </w:r>
            <w:r>
              <w:br/>
              <w:t>State Requirements – Certification</w:t>
            </w:r>
          </w:p>
          <w:p w14:paraId="47999E7C" w14:textId="77777777" w:rsidR="00DD3E8D" w:rsidRDefault="00DD3E8D">
            <w:pPr>
              <w:spacing w:after="160" w:line="278" w:lineRule="auto"/>
            </w:pPr>
            <w:hyperlink r:id="rId32">
              <w:r>
                <w:rPr>
                  <w:b/>
                  <w:bCs/>
                  <w:color w:val="467886"/>
                  <w:u w:val="single"/>
                </w:rPr>
                <w:t>Minnesota Department of Health</w:t>
              </w:r>
            </w:hyperlink>
          </w:p>
        </w:tc>
      </w:tr>
      <w:tr w:rsidR="00DD3E8D" w14:paraId="39DD23C4" w14:textId="77777777" w:rsidTr="00BC6502">
        <w:tc>
          <w:tcPr>
            <w:tcW w:w="2505" w:type="dxa"/>
          </w:tcPr>
          <w:p w14:paraId="2305BC14" w14:textId="77777777" w:rsidR="00DD3E8D" w:rsidRDefault="00000000">
            <w:pPr>
              <w:spacing w:after="160" w:line="278" w:lineRule="auto"/>
            </w:pPr>
            <w:r>
              <w:rPr>
                <w:b/>
                <w:bCs/>
              </w:rPr>
              <w:t>Mississippi</w:t>
            </w:r>
          </w:p>
        </w:tc>
        <w:tc>
          <w:tcPr>
            <w:tcW w:w="2835" w:type="dxa"/>
          </w:tcPr>
          <w:p w14:paraId="2E0D15D2" w14:textId="77777777" w:rsidR="00DD3E8D" w:rsidRDefault="00000000">
            <w:pPr>
              <w:spacing w:after="160" w:line="278" w:lineRule="auto"/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005" w:type="dxa"/>
          </w:tcPr>
          <w:p w14:paraId="470AE8DD" w14:textId="77777777" w:rsidR="00DD3E8D" w:rsidRDefault="00000000">
            <w:pPr>
              <w:spacing w:after="160" w:line="278" w:lineRule="auto"/>
            </w:pPr>
            <w:r>
              <w:t>P.O. Box 1700</w:t>
            </w:r>
            <w:r>
              <w:br/>
              <w:t>Jackson, MS 39215-1700</w:t>
            </w:r>
            <w:r>
              <w:br/>
              <w:t>601-576-7400</w:t>
            </w:r>
            <w:r>
              <w:br/>
              <w:t>State Requirements – Certification</w:t>
            </w:r>
          </w:p>
          <w:p w14:paraId="08943C62" w14:textId="77777777" w:rsidR="00DD3E8D" w:rsidRDefault="00DD3E8D">
            <w:pPr>
              <w:spacing w:after="160" w:line="278" w:lineRule="auto"/>
            </w:pPr>
            <w:hyperlink r:id="rId33">
              <w:r>
                <w:rPr>
                  <w:b/>
                  <w:bCs/>
                  <w:color w:val="467886"/>
                  <w:u w:val="single"/>
                </w:rPr>
                <w:t>Mississippi State Department of Health</w:t>
              </w:r>
            </w:hyperlink>
          </w:p>
        </w:tc>
      </w:tr>
      <w:tr w:rsidR="00DD3E8D" w14:paraId="1986976F" w14:textId="77777777" w:rsidTr="00BC6502">
        <w:tc>
          <w:tcPr>
            <w:tcW w:w="2505" w:type="dxa"/>
          </w:tcPr>
          <w:p w14:paraId="73B1D776" w14:textId="77777777" w:rsidR="00DD3E8D" w:rsidRDefault="00000000">
            <w:pPr>
              <w:spacing w:after="160" w:line="278" w:lineRule="auto"/>
            </w:pPr>
            <w:r>
              <w:rPr>
                <w:b/>
                <w:bCs/>
              </w:rPr>
              <w:t>Missouri</w:t>
            </w:r>
          </w:p>
        </w:tc>
        <w:tc>
          <w:tcPr>
            <w:tcW w:w="2835" w:type="dxa"/>
          </w:tcPr>
          <w:p w14:paraId="08A3D217" w14:textId="77777777" w:rsidR="00DD3E8D" w:rsidRDefault="00000000">
            <w:pPr>
              <w:spacing w:after="160" w:line="278" w:lineRule="auto"/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005" w:type="dxa"/>
          </w:tcPr>
          <w:p w14:paraId="0FBF7887" w14:textId="77777777" w:rsidR="00DD3E8D" w:rsidRDefault="00000000">
            <w:pPr>
              <w:spacing w:after="160" w:line="278" w:lineRule="auto"/>
            </w:pPr>
            <w:r>
              <w:t>P.O. Box 570</w:t>
            </w:r>
            <w:r>
              <w:br/>
              <w:t>Jefferson City, MO 65102-0570</w:t>
            </w:r>
            <w:r>
              <w:br/>
              <w:t>573-751-6400</w:t>
            </w:r>
            <w:r>
              <w:br/>
              <w:t>County Requirements</w:t>
            </w:r>
          </w:p>
          <w:p w14:paraId="3F7F810D" w14:textId="77777777" w:rsidR="00DD3E8D" w:rsidRDefault="00DD3E8D">
            <w:pPr>
              <w:spacing w:after="160" w:line="278" w:lineRule="auto"/>
            </w:pPr>
            <w:hyperlink r:id="rId34">
              <w:r>
                <w:rPr>
                  <w:b/>
                  <w:bCs/>
                  <w:color w:val="467886"/>
                  <w:u w:val="single"/>
                </w:rPr>
                <w:t>Missouri Department of Health Senior Services</w:t>
              </w:r>
            </w:hyperlink>
          </w:p>
        </w:tc>
      </w:tr>
      <w:tr w:rsidR="00DD3E8D" w14:paraId="42C17009" w14:textId="77777777" w:rsidTr="00BC6502">
        <w:tc>
          <w:tcPr>
            <w:tcW w:w="2505" w:type="dxa"/>
          </w:tcPr>
          <w:p w14:paraId="5B6C2A48" w14:textId="77777777" w:rsidR="00DD3E8D" w:rsidRDefault="00000000">
            <w:pPr>
              <w:spacing w:after="160" w:line="278" w:lineRule="auto"/>
            </w:pPr>
            <w:r>
              <w:rPr>
                <w:b/>
                <w:bCs/>
              </w:rPr>
              <w:t>Montana</w:t>
            </w:r>
          </w:p>
        </w:tc>
        <w:tc>
          <w:tcPr>
            <w:tcW w:w="2835" w:type="dxa"/>
          </w:tcPr>
          <w:p w14:paraId="5F9EE565" w14:textId="77777777" w:rsidR="00DD3E8D" w:rsidRDefault="00000000">
            <w:pPr>
              <w:spacing w:after="160" w:line="278" w:lineRule="auto"/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005" w:type="dxa"/>
          </w:tcPr>
          <w:p w14:paraId="6DD33A57" w14:textId="77777777" w:rsidR="00DD3E8D" w:rsidRDefault="00000000">
            <w:pPr>
              <w:spacing w:after="160" w:line="278" w:lineRule="auto"/>
            </w:pPr>
            <w:r>
              <w:t>P.O. Box 4210</w:t>
            </w:r>
            <w:r>
              <w:br/>
              <w:t>Helena, MT 59604</w:t>
            </w:r>
            <w:r>
              <w:br/>
              <w:t>406-444-5622</w:t>
            </w:r>
            <w:r>
              <w:br/>
              <w:t>State Requirements – Certification</w:t>
            </w:r>
          </w:p>
          <w:p w14:paraId="5B7215F6" w14:textId="77777777" w:rsidR="00DD3E8D" w:rsidRDefault="00DD3E8D">
            <w:pPr>
              <w:spacing w:after="160" w:line="278" w:lineRule="auto"/>
            </w:pPr>
            <w:hyperlink r:id="rId35">
              <w:r>
                <w:rPr>
                  <w:b/>
                  <w:bCs/>
                  <w:color w:val="467886"/>
                  <w:u w:val="single"/>
                </w:rPr>
                <w:t>Montana Department of Public Health and Human Services</w:t>
              </w:r>
            </w:hyperlink>
          </w:p>
        </w:tc>
      </w:tr>
      <w:tr w:rsidR="00DD3E8D" w14:paraId="7F2EA664" w14:textId="77777777" w:rsidTr="00BC6502">
        <w:tc>
          <w:tcPr>
            <w:tcW w:w="2505" w:type="dxa"/>
          </w:tcPr>
          <w:p w14:paraId="11F3D1CE" w14:textId="77777777" w:rsidR="00DD3E8D" w:rsidRDefault="00000000">
            <w:pPr>
              <w:spacing w:after="160" w:line="278" w:lineRule="auto"/>
            </w:pPr>
            <w:r>
              <w:rPr>
                <w:b/>
                <w:bCs/>
              </w:rPr>
              <w:t>Nebraska</w:t>
            </w:r>
          </w:p>
        </w:tc>
        <w:tc>
          <w:tcPr>
            <w:tcW w:w="2835" w:type="dxa"/>
          </w:tcPr>
          <w:p w14:paraId="51C478B8" w14:textId="77777777" w:rsidR="00DD3E8D" w:rsidRDefault="00000000">
            <w:pPr>
              <w:spacing w:after="160" w:line="278" w:lineRule="auto"/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005" w:type="dxa"/>
          </w:tcPr>
          <w:p w14:paraId="7957FD1D" w14:textId="77777777" w:rsidR="00DD3E8D" w:rsidRDefault="00000000">
            <w:pPr>
              <w:spacing w:after="160" w:line="278" w:lineRule="auto"/>
            </w:pPr>
            <w:r>
              <w:t>310 Centennial Mall South</w:t>
            </w:r>
            <w:r>
              <w:br/>
              <w:t>Lincoln, NE 68509</w:t>
            </w:r>
            <w:r>
              <w:br/>
              <w:t>402-471-3121</w:t>
            </w:r>
            <w:r>
              <w:br/>
              <w:t>County Requirements</w:t>
            </w:r>
          </w:p>
          <w:p w14:paraId="3F962C4F" w14:textId="77777777" w:rsidR="00DD3E8D" w:rsidRDefault="00DD3E8D">
            <w:pPr>
              <w:spacing w:after="160" w:line="278" w:lineRule="auto"/>
            </w:pPr>
            <w:hyperlink r:id="rId36">
              <w:r>
                <w:rPr>
                  <w:b/>
                  <w:bCs/>
                  <w:color w:val="467886"/>
                  <w:u w:val="single"/>
                </w:rPr>
                <w:t>Nebraska Department of Health and Human Services</w:t>
              </w:r>
            </w:hyperlink>
          </w:p>
        </w:tc>
      </w:tr>
      <w:tr w:rsidR="00DD3E8D" w14:paraId="01519A70" w14:textId="77777777" w:rsidTr="00BC6502">
        <w:tc>
          <w:tcPr>
            <w:tcW w:w="2505" w:type="dxa"/>
          </w:tcPr>
          <w:p w14:paraId="3BB24669" w14:textId="77777777" w:rsidR="00DD3E8D" w:rsidRDefault="00000000">
            <w:pPr>
              <w:spacing w:after="160" w:line="278" w:lineRule="auto"/>
            </w:pPr>
            <w:r>
              <w:rPr>
                <w:b/>
                <w:bCs/>
              </w:rPr>
              <w:t>Nevada</w:t>
            </w:r>
          </w:p>
        </w:tc>
        <w:tc>
          <w:tcPr>
            <w:tcW w:w="2835" w:type="dxa"/>
          </w:tcPr>
          <w:p w14:paraId="4143FC31" w14:textId="77777777" w:rsidR="00DD3E8D" w:rsidRDefault="00000000">
            <w:pPr>
              <w:spacing w:after="160" w:line="278" w:lineRule="auto"/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005" w:type="dxa"/>
          </w:tcPr>
          <w:p w14:paraId="682EB9AB" w14:textId="77777777" w:rsidR="00DD3E8D" w:rsidRDefault="00000000">
            <w:pPr>
              <w:spacing w:after="160" w:line="278" w:lineRule="auto"/>
            </w:pPr>
            <w:r>
              <w:t>Medical Laboratory Services</w:t>
            </w:r>
            <w:r>
              <w:br/>
              <w:t>727 Fairview Drive, Suite E</w:t>
            </w:r>
            <w:r>
              <w:br/>
              <w:t>Carson City, NV 89701</w:t>
            </w:r>
            <w:r>
              <w:br/>
            </w:r>
            <w:r>
              <w:lastRenderedPageBreak/>
              <w:t>775-684-1030</w:t>
            </w:r>
            <w:r>
              <w:br/>
              <w:t>County Requirements</w:t>
            </w:r>
          </w:p>
          <w:p w14:paraId="6395B51A" w14:textId="77777777" w:rsidR="00DD3E8D" w:rsidRDefault="00DD3E8D">
            <w:pPr>
              <w:spacing w:after="160" w:line="278" w:lineRule="auto"/>
            </w:pPr>
            <w:hyperlink r:id="rId37">
              <w:r>
                <w:rPr>
                  <w:b/>
                  <w:bCs/>
                  <w:color w:val="467886"/>
                  <w:u w:val="single"/>
                </w:rPr>
                <w:t>Nevada Department of Health and Human Services Nevada Division of Public and Behavioral Health</w:t>
              </w:r>
            </w:hyperlink>
          </w:p>
        </w:tc>
      </w:tr>
      <w:tr w:rsidR="00DD3E8D" w14:paraId="7D450926" w14:textId="77777777" w:rsidTr="00BC6502">
        <w:tc>
          <w:tcPr>
            <w:tcW w:w="2505" w:type="dxa"/>
          </w:tcPr>
          <w:p w14:paraId="329E750F" w14:textId="77777777" w:rsidR="00DD3E8D" w:rsidRDefault="00000000">
            <w:pPr>
              <w:spacing w:after="160" w:line="278" w:lineRule="auto"/>
            </w:pPr>
            <w:r>
              <w:rPr>
                <w:b/>
                <w:bCs/>
              </w:rPr>
              <w:lastRenderedPageBreak/>
              <w:t>New Hampshire</w:t>
            </w:r>
          </w:p>
        </w:tc>
        <w:tc>
          <w:tcPr>
            <w:tcW w:w="2835" w:type="dxa"/>
          </w:tcPr>
          <w:p w14:paraId="03FD8709" w14:textId="77777777" w:rsidR="00DD3E8D" w:rsidRDefault="00000000">
            <w:pPr>
              <w:spacing w:after="160" w:line="278" w:lineRule="auto"/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005" w:type="dxa"/>
          </w:tcPr>
          <w:p w14:paraId="3032274B" w14:textId="77777777" w:rsidR="00DD3E8D" w:rsidRDefault="00000000">
            <w:pPr>
              <w:spacing w:after="160" w:line="278" w:lineRule="auto"/>
            </w:pPr>
            <w:r>
              <w:t>29 Hazen Drive</w:t>
            </w:r>
            <w:r>
              <w:br/>
              <w:t>Concord, NH 3301</w:t>
            </w:r>
            <w:r>
              <w:br/>
              <w:t>603-271-4661</w:t>
            </w:r>
            <w:r>
              <w:br/>
              <w:t>State Requirements – Certification</w:t>
            </w:r>
          </w:p>
          <w:p w14:paraId="0F1A413A" w14:textId="77777777" w:rsidR="00DD3E8D" w:rsidRDefault="00DD3E8D">
            <w:pPr>
              <w:spacing w:after="160" w:line="278" w:lineRule="auto"/>
            </w:pPr>
            <w:hyperlink r:id="rId38">
              <w:r>
                <w:rPr>
                  <w:b/>
                  <w:bCs/>
                  <w:color w:val="467886"/>
                  <w:u w:val="single"/>
                </w:rPr>
                <w:t>New Hampshire Department of Health and Human Services</w:t>
              </w:r>
            </w:hyperlink>
          </w:p>
        </w:tc>
      </w:tr>
      <w:tr w:rsidR="00DD3E8D" w14:paraId="12BAE2B9" w14:textId="77777777" w:rsidTr="00BC6502">
        <w:tc>
          <w:tcPr>
            <w:tcW w:w="2505" w:type="dxa"/>
          </w:tcPr>
          <w:p w14:paraId="5C7CEC67" w14:textId="77777777" w:rsidR="00DD3E8D" w:rsidRDefault="00000000">
            <w:pPr>
              <w:spacing w:after="160" w:line="278" w:lineRule="auto"/>
            </w:pPr>
            <w:r>
              <w:rPr>
                <w:b/>
                <w:bCs/>
              </w:rPr>
              <w:t>New Jersey</w:t>
            </w:r>
          </w:p>
        </w:tc>
        <w:tc>
          <w:tcPr>
            <w:tcW w:w="2835" w:type="dxa"/>
          </w:tcPr>
          <w:p w14:paraId="3F861BBC" w14:textId="77777777" w:rsidR="00DD3E8D" w:rsidRDefault="00000000">
            <w:pPr>
              <w:spacing w:after="160" w:line="278" w:lineRule="auto"/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005" w:type="dxa"/>
          </w:tcPr>
          <w:p w14:paraId="16E2DFDA" w14:textId="77777777" w:rsidR="00DD3E8D" w:rsidRDefault="00000000">
            <w:pPr>
              <w:spacing w:after="160" w:line="278" w:lineRule="auto"/>
            </w:pPr>
            <w:r>
              <w:t>P.O. Box 360</w:t>
            </w:r>
            <w:r>
              <w:br/>
              <w:t>Trenton, NJ 08625-0360</w:t>
            </w:r>
            <w:r>
              <w:br/>
              <w:t>609-286-7100</w:t>
            </w:r>
            <w:r>
              <w:br/>
              <w:t>State Requirements – Certification</w:t>
            </w:r>
          </w:p>
          <w:p w14:paraId="18B27EE5" w14:textId="77777777" w:rsidR="00DD3E8D" w:rsidRDefault="00DD3E8D">
            <w:pPr>
              <w:spacing w:after="160" w:line="278" w:lineRule="auto"/>
            </w:pPr>
            <w:hyperlink r:id="rId39">
              <w:r>
                <w:rPr>
                  <w:b/>
                  <w:bCs/>
                  <w:color w:val="467886"/>
                  <w:u w:val="single"/>
                </w:rPr>
                <w:t>New Jersey Department of Health</w:t>
              </w:r>
            </w:hyperlink>
          </w:p>
        </w:tc>
      </w:tr>
      <w:tr w:rsidR="00DD3E8D" w14:paraId="54930E48" w14:textId="77777777" w:rsidTr="00BC6502">
        <w:tc>
          <w:tcPr>
            <w:tcW w:w="2505" w:type="dxa"/>
          </w:tcPr>
          <w:p w14:paraId="26988A48" w14:textId="77777777" w:rsidR="00DD3E8D" w:rsidRDefault="00000000">
            <w:pPr>
              <w:spacing w:after="160" w:line="278" w:lineRule="auto"/>
            </w:pPr>
            <w:r>
              <w:rPr>
                <w:b/>
                <w:bCs/>
              </w:rPr>
              <w:t>New Mexico</w:t>
            </w:r>
          </w:p>
        </w:tc>
        <w:tc>
          <w:tcPr>
            <w:tcW w:w="2835" w:type="dxa"/>
          </w:tcPr>
          <w:p w14:paraId="44FDB30A" w14:textId="77777777" w:rsidR="00DD3E8D" w:rsidRDefault="00000000">
            <w:pPr>
              <w:spacing w:after="160" w:line="278" w:lineRule="auto"/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005" w:type="dxa"/>
          </w:tcPr>
          <w:p w14:paraId="53CA5A07" w14:textId="77777777" w:rsidR="00DD3E8D" w:rsidRDefault="00000000">
            <w:pPr>
              <w:spacing w:after="160" w:line="278" w:lineRule="auto"/>
            </w:pPr>
            <w:r>
              <w:t>Harold Runnels Building</w:t>
            </w:r>
            <w:r>
              <w:br/>
              <w:t>1190 S. St Francis Drive</w:t>
            </w:r>
            <w:r>
              <w:br/>
              <w:t>Santa Fe, NM 87505</w:t>
            </w:r>
            <w:r>
              <w:br/>
              <w:t>505-827-2613</w:t>
            </w:r>
            <w:r>
              <w:br/>
              <w:t>State Requirements – Certification</w:t>
            </w:r>
          </w:p>
          <w:p w14:paraId="14EC9EC1" w14:textId="77777777" w:rsidR="00DD3E8D" w:rsidRDefault="00DD3E8D">
            <w:pPr>
              <w:spacing w:after="160" w:line="278" w:lineRule="auto"/>
            </w:pPr>
            <w:hyperlink r:id="rId40">
              <w:r>
                <w:rPr>
                  <w:b/>
                  <w:bCs/>
                  <w:color w:val="467886"/>
                  <w:u w:val="single"/>
                </w:rPr>
                <w:t>New Mexico Department of Health</w:t>
              </w:r>
            </w:hyperlink>
          </w:p>
        </w:tc>
      </w:tr>
      <w:tr w:rsidR="00DD3E8D" w14:paraId="138B56F3" w14:textId="77777777" w:rsidTr="00BC6502">
        <w:tc>
          <w:tcPr>
            <w:tcW w:w="2505" w:type="dxa"/>
          </w:tcPr>
          <w:p w14:paraId="2897B487" w14:textId="77777777" w:rsidR="00DD3E8D" w:rsidRDefault="00000000">
            <w:pPr>
              <w:spacing w:after="160" w:line="278" w:lineRule="auto"/>
            </w:pPr>
            <w:r>
              <w:rPr>
                <w:b/>
                <w:bCs/>
              </w:rPr>
              <w:t>New York</w:t>
            </w:r>
          </w:p>
        </w:tc>
        <w:tc>
          <w:tcPr>
            <w:tcW w:w="2835" w:type="dxa"/>
          </w:tcPr>
          <w:p w14:paraId="5EF566BF" w14:textId="77777777" w:rsidR="00DD3E8D" w:rsidRDefault="00000000">
            <w:pPr>
              <w:spacing w:after="160" w:line="278" w:lineRule="auto"/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005" w:type="dxa"/>
          </w:tcPr>
          <w:p w14:paraId="0773A713" w14:textId="77777777" w:rsidR="00DD3E8D" w:rsidRDefault="00000000">
            <w:pPr>
              <w:spacing w:after="160" w:line="278" w:lineRule="auto"/>
            </w:pPr>
            <w:r>
              <w:t>Corning Tower</w:t>
            </w:r>
            <w:r>
              <w:br/>
              <w:t>Empire State Plaza</w:t>
            </w:r>
            <w:r>
              <w:br/>
              <w:t>Albany, NY 12237</w:t>
            </w:r>
            <w:r>
              <w:br/>
              <w:t>518-473-0771</w:t>
            </w:r>
            <w:r>
              <w:br/>
              <w:t>State Requirements – Certification</w:t>
            </w:r>
          </w:p>
          <w:p w14:paraId="7ADD36C7" w14:textId="77777777" w:rsidR="00DD3E8D" w:rsidRDefault="00DD3E8D">
            <w:pPr>
              <w:spacing w:after="160" w:line="278" w:lineRule="auto"/>
            </w:pPr>
            <w:hyperlink r:id="rId41">
              <w:r>
                <w:rPr>
                  <w:b/>
                  <w:bCs/>
                  <w:color w:val="467886"/>
                  <w:u w:val="single"/>
                </w:rPr>
                <w:t>New York Department of Health</w:t>
              </w:r>
            </w:hyperlink>
          </w:p>
        </w:tc>
      </w:tr>
      <w:tr w:rsidR="00DD3E8D" w14:paraId="2E6CEE39" w14:textId="77777777" w:rsidTr="00BC6502">
        <w:tc>
          <w:tcPr>
            <w:tcW w:w="2505" w:type="dxa"/>
          </w:tcPr>
          <w:p w14:paraId="6393560F" w14:textId="77777777" w:rsidR="00DD3E8D" w:rsidRDefault="00000000">
            <w:pPr>
              <w:spacing w:after="160" w:line="278" w:lineRule="auto"/>
            </w:pPr>
            <w:r>
              <w:rPr>
                <w:b/>
                <w:bCs/>
              </w:rPr>
              <w:t>North Carolina</w:t>
            </w:r>
          </w:p>
        </w:tc>
        <w:tc>
          <w:tcPr>
            <w:tcW w:w="2835" w:type="dxa"/>
          </w:tcPr>
          <w:p w14:paraId="2659569E" w14:textId="77777777" w:rsidR="00DD3E8D" w:rsidRDefault="00000000">
            <w:pPr>
              <w:spacing w:after="160" w:line="278" w:lineRule="auto"/>
            </w:pPr>
            <w:r>
              <w:rPr>
                <w:rFonts w:ascii="Arial" w:eastAsia="Arial" w:hAnsi="Arial" w:cs="Arial"/>
                <w:b/>
                <w:bCs/>
              </w:rPr>
              <w:t>Meets State Educational Requirements</w:t>
            </w:r>
          </w:p>
        </w:tc>
        <w:tc>
          <w:tcPr>
            <w:tcW w:w="4005" w:type="dxa"/>
          </w:tcPr>
          <w:p w14:paraId="4C5CA4B8" w14:textId="77777777" w:rsidR="00DD3E8D" w:rsidRDefault="00000000">
            <w:pPr>
              <w:spacing w:after="160" w:line="278" w:lineRule="auto"/>
            </w:pPr>
            <w:r>
              <w:t>2001 Mail Service Center</w:t>
            </w:r>
            <w:r>
              <w:br/>
              <w:t>Raleigh, NC 27699-2000</w:t>
            </w:r>
            <w:r>
              <w:br/>
              <w:t>919-855-4800</w:t>
            </w:r>
            <w:r>
              <w:br/>
              <w:t>State Requirements – Certification</w:t>
            </w:r>
          </w:p>
          <w:p w14:paraId="1927FEF6" w14:textId="77777777" w:rsidR="00DD3E8D" w:rsidRDefault="00DD3E8D">
            <w:pPr>
              <w:spacing w:after="160" w:line="278" w:lineRule="auto"/>
            </w:pPr>
            <w:hyperlink r:id="rId42">
              <w:r>
                <w:rPr>
                  <w:b/>
                  <w:bCs/>
                  <w:color w:val="467886"/>
                  <w:u w:val="single"/>
                </w:rPr>
                <w:t>North Carolina Department of Health and Human Services</w:t>
              </w:r>
            </w:hyperlink>
          </w:p>
        </w:tc>
      </w:tr>
      <w:tr w:rsidR="00DD3E8D" w14:paraId="615705DB" w14:textId="77777777" w:rsidTr="00BC6502">
        <w:tc>
          <w:tcPr>
            <w:tcW w:w="2505" w:type="dxa"/>
          </w:tcPr>
          <w:p w14:paraId="23FBC5CB" w14:textId="77777777" w:rsidR="00DD3E8D" w:rsidRDefault="00000000">
            <w:pPr>
              <w:spacing w:after="160" w:line="278" w:lineRule="auto"/>
            </w:pPr>
            <w:r>
              <w:rPr>
                <w:b/>
                <w:bCs/>
              </w:rPr>
              <w:lastRenderedPageBreak/>
              <w:t>North Dakota</w:t>
            </w:r>
          </w:p>
        </w:tc>
        <w:tc>
          <w:tcPr>
            <w:tcW w:w="2835" w:type="dxa"/>
          </w:tcPr>
          <w:p w14:paraId="0CDFC25C" w14:textId="77777777" w:rsidR="00DD3E8D" w:rsidRDefault="00000000">
            <w:pPr>
              <w:spacing w:after="160" w:line="278" w:lineRule="auto"/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005" w:type="dxa"/>
          </w:tcPr>
          <w:p w14:paraId="7F2FED14" w14:textId="77777777" w:rsidR="00DD3E8D" w:rsidRDefault="00000000">
            <w:pPr>
              <w:spacing w:after="160" w:line="278" w:lineRule="auto"/>
            </w:pPr>
            <w:r>
              <w:t>600 East Boulevard Avenue</w:t>
            </w:r>
            <w:r>
              <w:br/>
              <w:t>Bismarck, ND 58505-0200</w:t>
            </w:r>
            <w:r>
              <w:br/>
              <w:t>701-328-2372</w:t>
            </w:r>
            <w:r>
              <w:br/>
              <w:t>State Requirements – Demonstration of Knowledge</w:t>
            </w:r>
          </w:p>
          <w:p w14:paraId="6CA7182A" w14:textId="77777777" w:rsidR="00DD3E8D" w:rsidRDefault="00DD3E8D">
            <w:pPr>
              <w:spacing w:after="160" w:line="278" w:lineRule="auto"/>
            </w:pPr>
            <w:hyperlink r:id="rId43">
              <w:r>
                <w:rPr>
                  <w:b/>
                  <w:bCs/>
                  <w:color w:val="467886"/>
                  <w:u w:val="single"/>
                </w:rPr>
                <w:t>North Dakota Department of Health</w:t>
              </w:r>
            </w:hyperlink>
          </w:p>
        </w:tc>
      </w:tr>
      <w:tr w:rsidR="00DD3E8D" w14:paraId="4512059F" w14:textId="77777777" w:rsidTr="00BC6502">
        <w:tc>
          <w:tcPr>
            <w:tcW w:w="2505" w:type="dxa"/>
          </w:tcPr>
          <w:p w14:paraId="62889379" w14:textId="77777777" w:rsidR="00DD3E8D" w:rsidRDefault="00000000">
            <w:pPr>
              <w:spacing w:after="160" w:line="278" w:lineRule="auto"/>
            </w:pPr>
            <w:r>
              <w:rPr>
                <w:b/>
                <w:bCs/>
              </w:rPr>
              <w:t>Northern Mariana Islands</w:t>
            </w:r>
          </w:p>
        </w:tc>
        <w:tc>
          <w:tcPr>
            <w:tcW w:w="2835" w:type="dxa"/>
          </w:tcPr>
          <w:p w14:paraId="2C8E7EE5" w14:textId="77777777" w:rsidR="00DD3E8D" w:rsidRDefault="00000000">
            <w:pPr>
              <w:spacing w:after="160" w:line="278" w:lineRule="auto"/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005" w:type="dxa"/>
          </w:tcPr>
          <w:p w14:paraId="71A6ED48" w14:textId="77777777" w:rsidR="00DD3E8D" w:rsidRDefault="00000000">
            <w:pPr>
              <w:spacing w:after="160" w:line="278" w:lineRule="auto"/>
            </w:pPr>
            <w:r>
              <w:t>NASBA Licensing Services</w:t>
            </w:r>
            <w:r>
              <w:br/>
              <w:t>P.O. Box 198589</w:t>
            </w:r>
            <w:r>
              <w:br/>
              <w:t>Nashville, MP 37219</w:t>
            </w:r>
            <w:r>
              <w:br/>
              <w:t>866-350-0017</w:t>
            </w:r>
          </w:p>
          <w:p w14:paraId="2BE9D80C" w14:textId="77777777" w:rsidR="00DD3E8D" w:rsidRDefault="00DD3E8D">
            <w:pPr>
              <w:spacing w:after="160" w:line="278" w:lineRule="auto"/>
            </w:pPr>
            <w:hyperlink r:id="rId44">
              <w:r>
                <w:rPr>
                  <w:b/>
                  <w:bCs/>
                  <w:color w:val="467886"/>
                  <w:u w:val="single"/>
                </w:rPr>
                <w:t>Division of Public Health Services</w:t>
              </w:r>
            </w:hyperlink>
          </w:p>
        </w:tc>
      </w:tr>
      <w:tr w:rsidR="00DD3E8D" w14:paraId="53F3A4E8" w14:textId="77777777" w:rsidTr="00BC6502">
        <w:tc>
          <w:tcPr>
            <w:tcW w:w="2505" w:type="dxa"/>
          </w:tcPr>
          <w:p w14:paraId="5F6E869E" w14:textId="77777777" w:rsidR="00DD3E8D" w:rsidRDefault="00000000">
            <w:pPr>
              <w:spacing w:after="160" w:line="278" w:lineRule="auto"/>
            </w:pPr>
            <w:r>
              <w:rPr>
                <w:b/>
                <w:bCs/>
              </w:rPr>
              <w:t>Ohio</w:t>
            </w:r>
          </w:p>
        </w:tc>
        <w:tc>
          <w:tcPr>
            <w:tcW w:w="2835" w:type="dxa"/>
          </w:tcPr>
          <w:p w14:paraId="2E2F3DC8" w14:textId="77777777" w:rsidR="00DD3E8D" w:rsidRDefault="00000000">
            <w:pPr>
              <w:spacing w:after="160" w:line="278" w:lineRule="auto"/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005" w:type="dxa"/>
          </w:tcPr>
          <w:p w14:paraId="6561E816" w14:textId="77777777" w:rsidR="00DD3E8D" w:rsidRDefault="00000000">
            <w:pPr>
              <w:spacing w:after="160" w:line="278" w:lineRule="auto"/>
            </w:pPr>
            <w:r>
              <w:t>246 N. High Street</w:t>
            </w:r>
            <w:r>
              <w:br/>
              <w:t>Columbus, OH 43215</w:t>
            </w:r>
            <w:r>
              <w:br/>
              <w:t>614-466-3543</w:t>
            </w:r>
            <w:r>
              <w:br/>
              <w:t>State Requirements – Certification</w:t>
            </w:r>
          </w:p>
          <w:p w14:paraId="78118A4D" w14:textId="77777777" w:rsidR="00DD3E8D" w:rsidRDefault="00DD3E8D">
            <w:pPr>
              <w:spacing w:after="160" w:line="278" w:lineRule="auto"/>
            </w:pPr>
            <w:hyperlink r:id="rId45">
              <w:r>
                <w:rPr>
                  <w:b/>
                  <w:bCs/>
                  <w:color w:val="467886"/>
                  <w:u w:val="single"/>
                </w:rPr>
                <w:t>Ohio Department of Health</w:t>
              </w:r>
            </w:hyperlink>
          </w:p>
        </w:tc>
      </w:tr>
      <w:tr w:rsidR="00DD3E8D" w14:paraId="1A7BBB7B" w14:textId="77777777" w:rsidTr="00BC6502">
        <w:tc>
          <w:tcPr>
            <w:tcW w:w="2505" w:type="dxa"/>
          </w:tcPr>
          <w:p w14:paraId="450A38B7" w14:textId="77777777" w:rsidR="00DD3E8D" w:rsidRDefault="00000000">
            <w:pPr>
              <w:spacing w:after="160" w:line="278" w:lineRule="auto"/>
            </w:pPr>
            <w:r>
              <w:rPr>
                <w:b/>
                <w:bCs/>
              </w:rPr>
              <w:t>Oklahoma</w:t>
            </w:r>
          </w:p>
        </w:tc>
        <w:tc>
          <w:tcPr>
            <w:tcW w:w="2835" w:type="dxa"/>
          </w:tcPr>
          <w:p w14:paraId="342E958E" w14:textId="77777777" w:rsidR="00DD3E8D" w:rsidRDefault="00000000">
            <w:pPr>
              <w:spacing w:after="160" w:line="278" w:lineRule="auto"/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005" w:type="dxa"/>
          </w:tcPr>
          <w:p w14:paraId="7A2C3097" w14:textId="77777777" w:rsidR="00DD3E8D" w:rsidRDefault="00000000">
            <w:pPr>
              <w:spacing w:after="160" w:line="278" w:lineRule="auto"/>
            </w:pPr>
            <w:r>
              <w:t>123 Robert S. Kerr Avenue</w:t>
            </w:r>
            <w:r>
              <w:br/>
              <w:t>Suite 1702</w:t>
            </w:r>
            <w:r>
              <w:br/>
              <w:t>Oklahoma City, OK 73102-6406</w:t>
            </w:r>
            <w:r>
              <w:br/>
              <w:t>405-271-5600</w:t>
            </w:r>
            <w:r>
              <w:br/>
              <w:t>County Requirements</w:t>
            </w:r>
          </w:p>
          <w:p w14:paraId="0C51000D" w14:textId="77777777" w:rsidR="00DD3E8D" w:rsidRDefault="00DD3E8D">
            <w:pPr>
              <w:spacing w:after="160" w:line="278" w:lineRule="auto"/>
            </w:pPr>
            <w:hyperlink r:id="rId46">
              <w:r>
                <w:rPr>
                  <w:b/>
                  <w:bCs/>
                  <w:color w:val="467886"/>
                  <w:u w:val="single"/>
                </w:rPr>
                <w:t>Oklahoma State Department of Health</w:t>
              </w:r>
            </w:hyperlink>
          </w:p>
        </w:tc>
      </w:tr>
      <w:tr w:rsidR="00DD3E8D" w14:paraId="6AFE7FB9" w14:textId="77777777" w:rsidTr="00BC6502">
        <w:tc>
          <w:tcPr>
            <w:tcW w:w="2505" w:type="dxa"/>
          </w:tcPr>
          <w:p w14:paraId="17D41F79" w14:textId="77777777" w:rsidR="00DD3E8D" w:rsidRDefault="00000000">
            <w:pPr>
              <w:spacing w:after="160" w:line="278" w:lineRule="auto"/>
            </w:pPr>
            <w:r>
              <w:rPr>
                <w:b/>
                <w:bCs/>
              </w:rPr>
              <w:t>Oregon</w:t>
            </w:r>
          </w:p>
        </w:tc>
        <w:tc>
          <w:tcPr>
            <w:tcW w:w="2835" w:type="dxa"/>
          </w:tcPr>
          <w:p w14:paraId="3FC82ADE" w14:textId="77777777" w:rsidR="00DD3E8D" w:rsidRDefault="00000000">
            <w:pPr>
              <w:spacing w:after="160" w:line="278" w:lineRule="auto"/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005" w:type="dxa"/>
          </w:tcPr>
          <w:p w14:paraId="7D214C2E" w14:textId="77777777" w:rsidR="00DD3E8D" w:rsidRDefault="00000000">
            <w:pPr>
              <w:spacing w:after="160" w:line="278" w:lineRule="auto"/>
            </w:pPr>
            <w:r>
              <w:t>Public Health Division</w:t>
            </w:r>
            <w:r>
              <w:br/>
              <w:t>800 NE Oregon Street</w:t>
            </w:r>
            <w:r>
              <w:br/>
              <w:t>Portland, OR 97232</w:t>
            </w:r>
            <w:r>
              <w:br/>
              <w:t>503-947-2340</w:t>
            </w:r>
            <w:r>
              <w:br/>
              <w:t>State Requirements – Demonstration of Knowledge</w:t>
            </w:r>
          </w:p>
          <w:p w14:paraId="01747022" w14:textId="77777777" w:rsidR="00DD3E8D" w:rsidRDefault="00DD3E8D">
            <w:pPr>
              <w:spacing w:after="160" w:line="278" w:lineRule="auto"/>
            </w:pPr>
            <w:hyperlink r:id="rId47">
              <w:r>
                <w:rPr>
                  <w:b/>
                  <w:bCs/>
                  <w:color w:val="467886"/>
                  <w:u w:val="single"/>
                </w:rPr>
                <w:t>Oregon Health Authority</w:t>
              </w:r>
            </w:hyperlink>
          </w:p>
        </w:tc>
      </w:tr>
      <w:tr w:rsidR="00DD3E8D" w14:paraId="7CAA1EB4" w14:textId="77777777" w:rsidTr="00BC6502">
        <w:tc>
          <w:tcPr>
            <w:tcW w:w="2505" w:type="dxa"/>
          </w:tcPr>
          <w:p w14:paraId="4076BEF7" w14:textId="77777777" w:rsidR="00DD3E8D" w:rsidRDefault="00000000">
            <w:pPr>
              <w:spacing w:after="160" w:line="278" w:lineRule="auto"/>
            </w:pPr>
            <w:r>
              <w:rPr>
                <w:b/>
                <w:bCs/>
              </w:rPr>
              <w:lastRenderedPageBreak/>
              <w:t>Pennsylvania</w:t>
            </w:r>
          </w:p>
        </w:tc>
        <w:tc>
          <w:tcPr>
            <w:tcW w:w="2835" w:type="dxa"/>
          </w:tcPr>
          <w:p w14:paraId="2688D82F" w14:textId="77777777" w:rsidR="00DD3E8D" w:rsidRDefault="00000000">
            <w:pPr>
              <w:spacing w:after="160" w:line="278" w:lineRule="auto"/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005" w:type="dxa"/>
          </w:tcPr>
          <w:p w14:paraId="6ADA3D5E" w14:textId="77777777" w:rsidR="00DD3E8D" w:rsidRDefault="00000000">
            <w:pPr>
              <w:spacing w:after="160" w:line="278" w:lineRule="auto"/>
            </w:pPr>
            <w:r>
              <w:t>625 Forster Street</w:t>
            </w:r>
            <w:r>
              <w:br/>
              <w:t>Fl 8</w:t>
            </w:r>
            <w:r>
              <w:br/>
              <w:t>Harrisburg, PA 17120</w:t>
            </w:r>
            <w:r>
              <w:br/>
              <w:t>610-280-3464</w:t>
            </w:r>
            <w:r>
              <w:br/>
              <w:t>State Requirements – Certification</w:t>
            </w:r>
          </w:p>
          <w:p w14:paraId="51712520" w14:textId="77777777" w:rsidR="00DD3E8D" w:rsidRDefault="00DD3E8D">
            <w:pPr>
              <w:spacing w:after="160" w:line="278" w:lineRule="auto"/>
            </w:pPr>
            <w:hyperlink r:id="rId48">
              <w:r>
                <w:rPr>
                  <w:b/>
                  <w:bCs/>
                  <w:color w:val="467886"/>
                  <w:u w:val="single"/>
                </w:rPr>
                <w:t>Pennsylvania Department of Health</w:t>
              </w:r>
            </w:hyperlink>
          </w:p>
        </w:tc>
      </w:tr>
      <w:tr w:rsidR="00DD3E8D" w14:paraId="4724E4E2" w14:textId="77777777" w:rsidTr="00BC6502">
        <w:tc>
          <w:tcPr>
            <w:tcW w:w="2505" w:type="dxa"/>
          </w:tcPr>
          <w:p w14:paraId="2568D6AE" w14:textId="77777777" w:rsidR="00DD3E8D" w:rsidRDefault="00000000">
            <w:pPr>
              <w:spacing w:after="160" w:line="278" w:lineRule="auto"/>
            </w:pPr>
            <w:r>
              <w:rPr>
                <w:b/>
                <w:bCs/>
              </w:rPr>
              <w:t>Puerto Rico</w:t>
            </w:r>
          </w:p>
        </w:tc>
        <w:tc>
          <w:tcPr>
            <w:tcW w:w="2835" w:type="dxa"/>
          </w:tcPr>
          <w:p w14:paraId="42008B48" w14:textId="77777777" w:rsidR="00DD3E8D" w:rsidRDefault="00000000">
            <w:pPr>
              <w:spacing w:after="160" w:line="278" w:lineRule="auto"/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005" w:type="dxa"/>
          </w:tcPr>
          <w:p w14:paraId="29EC1A3B" w14:textId="77777777" w:rsidR="00DD3E8D" w:rsidRDefault="00000000">
            <w:pPr>
              <w:spacing w:after="160" w:line="278" w:lineRule="auto"/>
            </w:pPr>
            <w:r>
              <w:t>P.O. Box 25200</w:t>
            </w:r>
            <w:r>
              <w:br/>
              <w:t>San Juan, PR 00928-5220</w:t>
            </w:r>
            <w:r>
              <w:br/>
              <w:t>787-766-2805</w:t>
            </w:r>
            <w:r>
              <w:br/>
              <w:t>State Requirements – Certification</w:t>
            </w:r>
          </w:p>
          <w:p w14:paraId="61B71170" w14:textId="77777777" w:rsidR="00DD3E8D" w:rsidRDefault="00DD3E8D">
            <w:pPr>
              <w:spacing w:after="160" w:line="278" w:lineRule="auto"/>
            </w:pPr>
            <w:hyperlink r:id="rId49">
              <w:r>
                <w:rPr>
                  <w:b/>
                  <w:bCs/>
                  <w:color w:val="467886"/>
                  <w:u w:val="single"/>
                </w:rPr>
                <w:t>USDA-Food and Nutrition Service - Puerto Rico</w:t>
              </w:r>
            </w:hyperlink>
          </w:p>
        </w:tc>
      </w:tr>
      <w:tr w:rsidR="00DD3E8D" w14:paraId="0DFE891B" w14:textId="77777777" w:rsidTr="00BC6502">
        <w:tc>
          <w:tcPr>
            <w:tcW w:w="2505" w:type="dxa"/>
          </w:tcPr>
          <w:p w14:paraId="6D6D7ADB" w14:textId="77777777" w:rsidR="00DD3E8D" w:rsidRDefault="00000000">
            <w:pPr>
              <w:spacing w:after="160" w:line="278" w:lineRule="auto"/>
            </w:pPr>
            <w:r>
              <w:rPr>
                <w:b/>
                <w:bCs/>
              </w:rPr>
              <w:t>Rhode Island</w:t>
            </w:r>
          </w:p>
        </w:tc>
        <w:tc>
          <w:tcPr>
            <w:tcW w:w="2835" w:type="dxa"/>
          </w:tcPr>
          <w:p w14:paraId="1C0F0BB6" w14:textId="77777777" w:rsidR="00DD3E8D" w:rsidRDefault="00000000">
            <w:pPr>
              <w:spacing w:after="160" w:line="278" w:lineRule="auto"/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005" w:type="dxa"/>
          </w:tcPr>
          <w:p w14:paraId="08410B2E" w14:textId="77777777" w:rsidR="00DD3E8D" w:rsidRDefault="00000000">
            <w:pPr>
              <w:spacing w:after="160" w:line="278" w:lineRule="auto"/>
            </w:pPr>
            <w:r>
              <w:t>3 Capitol Hill</w:t>
            </w:r>
            <w:r>
              <w:br/>
              <w:t>Providence, RI 2908</w:t>
            </w:r>
            <w:r>
              <w:br/>
              <w:t>401-222-5960</w:t>
            </w:r>
            <w:r>
              <w:br/>
              <w:t>State Requirements – Certification</w:t>
            </w:r>
          </w:p>
          <w:p w14:paraId="425690D1" w14:textId="77777777" w:rsidR="00DD3E8D" w:rsidRDefault="00DD3E8D">
            <w:pPr>
              <w:spacing w:after="160" w:line="278" w:lineRule="auto"/>
            </w:pPr>
            <w:hyperlink r:id="rId50">
              <w:r>
                <w:rPr>
                  <w:b/>
                  <w:bCs/>
                  <w:color w:val="467886"/>
                  <w:u w:val="single"/>
                </w:rPr>
                <w:t>State of Rhode Island Department of Health</w:t>
              </w:r>
            </w:hyperlink>
          </w:p>
        </w:tc>
      </w:tr>
      <w:tr w:rsidR="00DD3E8D" w14:paraId="5D7168B2" w14:textId="77777777" w:rsidTr="00BC6502">
        <w:tc>
          <w:tcPr>
            <w:tcW w:w="2505" w:type="dxa"/>
          </w:tcPr>
          <w:p w14:paraId="78DE88DA" w14:textId="77777777" w:rsidR="00DD3E8D" w:rsidRDefault="00000000">
            <w:pPr>
              <w:spacing w:after="160" w:line="278" w:lineRule="auto"/>
            </w:pPr>
            <w:r>
              <w:rPr>
                <w:b/>
                <w:bCs/>
              </w:rPr>
              <w:t>South Carolina</w:t>
            </w:r>
          </w:p>
        </w:tc>
        <w:tc>
          <w:tcPr>
            <w:tcW w:w="2835" w:type="dxa"/>
          </w:tcPr>
          <w:p w14:paraId="0C350E4E" w14:textId="77777777" w:rsidR="00DD3E8D" w:rsidRDefault="00000000">
            <w:pPr>
              <w:spacing w:after="160" w:line="278" w:lineRule="auto"/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005" w:type="dxa"/>
          </w:tcPr>
          <w:p w14:paraId="6A728A98" w14:textId="77777777" w:rsidR="00DD3E8D" w:rsidRDefault="00000000">
            <w:pPr>
              <w:spacing w:after="160" w:line="278" w:lineRule="auto"/>
            </w:pPr>
            <w:r>
              <w:t>P.O. Box 8206</w:t>
            </w:r>
            <w:r>
              <w:br/>
              <w:t>Columbia, SC 29202-8206</w:t>
            </w:r>
            <w:r>
              <w:br/>
              <w:t>888-549-0820</w:t>
            </w:r>
            <w:r>
              <w:br/>
              <w:t>State Requirements – Certification</w:t>
            </w:r>
          </w:p>
          <w:p w14:paraId="473BD544" w14:textId="77777777" w:rsidR="00DD3E8D" w:rsidRDefault="00DD3E8D">
            <w:pPr>
              <w:spacing w:after="160" w:line="278" w:lineRule="auto"/>
            </w:pPr>
            <w:hyperlink r:id="rId51">
              <w:r>
                <w:rPr>
                  <w:b/>
                  <w:bCs/>
                  <w:color w:val="467886"/>
                  <w:u w:val="single"/>
                </w:rPr>
                <w:t>South Carolina Department of Health and Human Services</w:t>
              </w:r>
            </w:hyperlink>
          </w:p>
        </w:tc>
      </w:tr>
      <w:tr w:rsidR="00DD3E8D" w14:paraId="4EA2AA51" w14:textId="77777777" w:rsidTr="00BC6502">
        <w:tc>
          <w:tcPr>
            <w:tcW w:w="2505" w:type="dxa"/>
          </w:tcPr>
          <w:p w14:paraId="62CA4A15" w14:textId="77777777" w:rsidR="00DD3E8D" w:rsidRDefault="00000000">
            <w:pPr>
              <w:spacing w:after="160" w:line="278" w:lineRule="auto"/>
            </w:pPr>
            <w:r>
              <w:rPr>
                <w:b/>
                <w:bCs/>
              </w:rPr>
              <w:t>South Dakota</w:t>
            </w:r>
          </w:p>
        </w:tc>
        <w:tc>
          <w:tcPr>
            <w:tcW w:w="2835" w:type="dxa"/>
          </w:tcPr>
          <w:p w14:paraId="0588E42B" w14:textId="77777777" w:rsidR="00DD3E8D" w:rsidRDefault="00000000">
            <w:pPr>
              <w:spacing w:after="160" w:line="278" w:lineRule="auto"/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005" w:type="dxa"/>
          </w:tcPr>
          <w:p w14:paraId="6FA6059B" w14:textId="77777777" w:rsidR="00DD3E8D" w:rsidRDefault="00000000">
            <w:pPr>
              <w:spacing w:after="160" w:line="278" w:lineRule="auto"/>
            </w:pPr>
            <w:r>
              <w:t>600 East Capitol Avenue</w:t>
            </w:r>
            <w:r>
              <w:br/>
              <w:t>Pierre, SD 57501-2536</w:t>
            </w:r>
            <w:r>
              <w:br/>
              <w:t>605-773-3361</w:t>
            </w:r>
            <w:r>
              <w:br/>
              <w:t>State Requirements – Certification</w:t>
            </w:r>
          </w:p>
          <w:p w14:paraId="4F321028" w14:textId="77777777" w:rsidR="00DD3E8D" w:rsidRDefault="00DD3E8D">
            <w:pPr>
              <w:spacing w:after="160" w:line="278" w:lineRule="auto"/>
            </w:pPr>
            <w:hyperlink r:id="rId52">
              <w:r>
                <w:rPr>
                  <w:b/>
                  <w:bCs/>
                  <w:color w:val="467886"/>
                  <w:u w:val="single"/>
                </w:rPr>
                <w:t>South Dakota Department of Health</w:t>
              </w:r>
            </w:hyperlink>
          </w:p>
        </w:tc>
      </w:tr>
      <w:tr w:rsidR="00DD3E8D" w14:paraId="078C6487" w14:textId="77777777" w:rsidTr="00BC6502">
        <w:tc>
          <w:tcPr>
            <w:tcW w:w="2505" w:type="dxa"/>
          </w:tcPr>
          <w:p w14:paraId="516CD2D2" w14:textId="77777777" w:rsidR="00DD3E8D" w:rsidRDefault="00000000">
            <w:pPr>
              <w:spacing w:after="160" w:line="278" w:lineRule="auto"/>
            </w:pPr>
            <w:r>
              <w:rPr>
                <w:b/>
                <w:bCs/>
              </w:rPr>
              <w:lastRenderedPageBreak/>
              <w:t>Tennessee</w:t>
            </w:r>
          </w:p>
        </w:tc>
        <w:tc>
          <w:tcPr>
            <w:tcW w:w="2835" w:type="dxa"/>
          </w:tcPr>
          <w:p w14:paraId="56E0A39F" w14:textId="77777777" w:rsidR="00DD3E8D" w:rsidRDefault="00000000">
            <w:pPr>
              <w:spacing w:after="160" w:line="278" w:lineRule="auto"/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005" w:type="dxa"/>
          </w:tcPr>
          <w:p w14:paraId="02F1E2BB" w14:textId="77777777" w:rsidR="00DD3E8D" w:rsidRDefault="00000000">
            <w:pPr>
              <w:spacing w:after="160" w:line="278" w:lineRule="auto"/>
            </w:pPr>
            <w:r>
              <w:t>710 James Robertson Parkway</w:t>
            </w:r>
            <w:r>
              <w:br/>
              <w:t>Nashville, TN 37243</w:t>
            </w:r>
            <w:r>
              <w:br/>
              <w:t>615-532-5166</w:t>
            </w:r>
            <w:r>
              <w:br/>
              <w:t>State Requirements – Demonstration of Knowledge</w:t>
            </w:r>
          </w:p>
          <w:p w14:paraId="1493DCDA" w14:textId="77777777" w:rsidR="00DD3E8D" w:rsidRDefault="00DD3E8D">
            <w:pPr>
              <w:spacing w:after="160" w:line="278" w:lineRule="auto"/>
            </w:pPr>
            <w:hyperlink r:id="rId53">
              <w:r>
                <w:rPr>
                  <w:b/>
                  <w:bCs/>
                  <w:color w:val="467886"/>
                  <w:u w:val="single"/>
                </w:rPr>
                <w:t>Tennessee Department of Health</w:t>
              </w:r>
            </w:hyperlink>
          </w:p>
        </w:tc>
      </w:tr>
      <w:tr w:rsidR="00DD3E8D" w14:paraId="52ADD73E" w14:textId="77777777" w:rsidTr="00BC6502">
        <w:tc>
          <w:tcPr>
            <w:tcW w:w="2505" w:type="dxa"/>
          </w:tcPr>
          <w:p w14:paraId="2FF9448B" w14:textId="77777777" w:rsidR="00DD3E8D" w:rsidRDefault="00000000">
            <w:pPr>
              <w:spacing w:after="160" w:line="278" w:lineRule="auto"/>
            </w:pPr>
            <w:r>
              <w:rPr>
                <w:b/>
                <w:bCs/>
              </w:rPr>
              <w:t>Texas</w:t>
            </w:r>
          </w:p>
        </w:tc>
        <w:tc>
          <w:tcPr>
            <w:tcW w:w="2835" w:type="dxa"/>
          </w:tcPr>
          <w:p w14:paraId="08C75680" w14:textId="77777777" w:rsidR="00DD3E8D" w:rsidRDefault="00000000">
            <w:pPr>
              <w:spacing w:after="160" w:line="278" w:lineRule="auto"/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005" w:type="dxa"/>
          </w:tcPr>
          <w:p w14:paraId="624E2359" w14:textId="77777777" w:rsidR="00DD3E8D" w:rsidRDefault="00000000">
            <w:pPr>
              <w:spacing w:after="160" w:line="278" w:lineRule="auto"/>
            </w:pPr>
            <w:r>
              <w:t>P.O. Box 149347</w:t>
            </w:r>
            <w:r>
              <w:br/>
              <w:t>Austin, TX 78714-9347</w:t>
            </w:r>
            <w:r>
              <w:br/>
              <w:t>512-776-7111</w:t>
            </w:r>
            <w:r>
              <w:br/>
              <w:t>State Requirements – Certification</w:t>
            </w:r>
          </w:p>
          <w:p w14:paraId="6AAEE5AC" w14:textId="77777777" w:rsidR="00DD3E8D" w:rsidRDefault="00DD3E8D">
            <w:pPr>
              <w:spacing w:after="160" w:line="278" w:lineRule="auto"/>
            </w:pPr>
            <w:hyperlink r:id="rId54">
              <w:r>
                <w:rPr>
                  <w:b/>
                  <w:bCs/>
                  <w:color w:val="467886"/>
                  <w:u w:val="single"/>
                </w:rPr>
                <w:t>Texas Health and Human Services</w:t>
              </w:r>
            </w:hyperlink>
          </w:p>
        </w:tc>
      </w:tr>
      <w:tr w:rsidR="00DD3E8D" w14:paraId="3EF85874" w14:textId="77777777" w:rsidTr="00BC6502">
        <w:tc>
          <w:tcPr>
            <w:tcW w:w="2505" w:type="dxa"/>
          </w:tcPr>
          <w:p w14:paraId="7227449B" w14:textId="77777777" w:rsidR="00DD3E8D" w:rsidRDefault="00000000">
            <w:pPr>
              <w:spacing w:after="160" w:line="278" w:lineRule="auto"/>
            </w:pPr>
            <w:r>
              <w:rPr>
                <w:b/>
                <w:bCs/>
              </w:rPr>
              <w:t>Utah</w:t>
            </w:r>
          </w:p>
        </w:tc>
        <w:tc>
          <w:tcPr>
            <w:tcW w:w="2835" w:type="dxa"/>
          </w:tcPr>
          <w:p w14:paraId="677FDB67" w14:textId="77777777" w:rsidR="00DD3E8D" w:rsidRDefault="00000000">
            <w:pPr>
              <w:spacing w:after="160" w:line="278" w:lineRule="auto"/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005" w:type="dxa"/>
          </w:tcPr>
          <w:p w14:paraId="2F10EA3E" w14:textId="77777777" w:rsidR="00DD3E8D" w:rsidRDefault="00000000">
            <w:pPr>
              <w:spacing w:after="160" w:line="278" w:lineRule="auto"/>
            </w:pPr>
            <w:r>
              <w:t>Cannon Health Building</w:t>
            </w:r>
            <w:r>
              <w:br/>
              <w:t>288 North 1460 West</w:t>
            </w:r>
            <w:r>
              <w:br/>
              <w:t>Salt Lake City, UT 84116</w:t>
            </w:r>
            <w:r>
              <w:br/>
              <w:t>801-538-6003</w:t>
            </w:r>
            <w:r>
              <w:br/>
              <w:t>State Requirements – Certification</w:t>
            </w:r>
          </w:p>
          <w:p w14:paraId="36F70E9C" w14:textId="77777777" w:rsidR="00DD3E8D" w:rsidRDefault="00DD3E8D">
            <w:pPr>
              <w:spacing w:after="160" w:line="278" w:lineRule="auto"/>
            </w:pPr>
            <w:hyperlink r:id="rId55">
              <w:r>
                <w:rPr>
                  <w:b/>
                  <w:bCs/>
                  <w:color w:val="467886"/>
                  <w:u w:val="single"/>
                </w:rPr>
                <w:t>Utah Department of Health</w:t>
              </w:r>
            </w:hyperlink>
          </w:p>
        </w:tc>
      </w:tr>
      <w:tr w:rsidR="00DD3E8D" w14:paraId="7AC06670" w14:textId="77777777" w:rsidTr="00BC6502">
        <w:tc>
          <w:tcPr>
            <w:tcW w:w="2505" w:type="dxa"/>
          </w:tcPr>
          <w:p w14:paraId="5866358D" w14:textId="77777777" w:rsidR="00DD3E8D" w:rsidRDefault="00000000">
            <w:pPr>
              <w:spacing w:after="160" w:line="278" w:lineRule="auto"/>
            </w:pPr>
            <w:r>
              <w:rPr>
                <w:b/>
                <w:bCs/>
              </w:rPr>
              <w:t>Vermont</w:t>
            </w:r>
          </w:p>
        </w:tc>
        <w:tc>
          <w:tcPr>
            <w:tcW w:w="2835" w:type="dxa"/>
          </w:tcPr>
          <w:p w14:paraId="64215323" w14:textId="77777777" w:rsidR="00DD3E8D" w:rsidRDefault="00000000">
            <w:pPr>
              <w:spacing w:after="160" w:line="278" w:lineRule="auto"/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005" w:type="dxa"/>
          </w:tcPr>
          <w:p w14:paraId="6D7F5BA6" w14:textId="77777777" w:rsidR="00DD3E8D" w:rsidRDefault="00000000">
            <w:pPr>
              <w:spacing w:after="160" w:line="278" w:lineRule="auto"/>
            </w:pPr>
            <w:r>
              <w:t>108 Cherry Street</w:t>
            </w:r>
            <w:r>
              <w:br/>
              <w:t>Burlington, VT 5402</w:t>
            </w:r>
            <w:r>
              <w:br/>
              <w:t>802-863-7200</w:t>
            </w:r>
            <w:r>
              <w:br/>
              <w:t>State Requirements – Demonstration of Knowledge</w:t>
            </w:r>
          </w:p>
          <w:p w14:paraId="49EBEBC3" w14:textId="77777777" w:rsidR="00DD3E8D" w:rsidRDefault="00DD3E8D">
            <w:pPr>
              <w:spacing w:after="160" w:line="278" w:lineRule="auto"/>
            </w:pPr>
            <w:hyperlink r:id="rId56">
              <w:r>
                <w:rPr>
                  <w:b/>
                  <w:bCs/>
                  <w:color w:val="467886"/>
                  <w:u w:val="single"/>
                </w:rPr>
                <w:t>Vermont Department of Health</w:t>
              </w:r>
            </w:hyperlink>
          </w:p>
        </w:tc>
      </w:tr>
      <w:tr w:rsidR="00DD3E8D" w14:paraId="5B59C720" w14:textId="77777777" w:rsidTr="00BC6502">
        <w:tc>
          <w:tcPr>
            <w:tcW w:w="2505" w:type="dxa"/>
          </w:tcPr>
          <w:p w14:paraId="4226C548" w14:textId="77777777" w:rsidR="00DD3E8D" w:rsidRDefault="00000000">
            <w:pPr>
              <w:spacing w:after="160" w:line="278" w:lineRule="auto"/>
            </w:pPr>
            <w:r>
              <w:rPr>
                <w:b/>
                <w:bCs/>
              </w:rPr>
              <w:t>Virgin Islands</w:t>
            </w:r>
          </w:p>
        </w:tc>
        <w:tc>
          <w:tcPr>
            <w:tcW w:w="2835" w:type="dxa"/>
          </w:tcPr>
          <w:p w14:paraId="646B38E4" w14:textId="77777777" w:rsidR="00DD3E8D" w:rsidRDefault="00000000">
            <w:pPr>
              <w:spacing w:after="160" w:line="278" w:lineRule="auto"/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005" w:type="dxa"/>
          </w:tcPr>
          <w:p w14:paraId="00726596" w14:textId="77777777" w:rsidR="00DD3E8D" w:rsidRDefault="00000000">
            <w:pPr>
              <w:spacing w:after="160" w:line="278" w:lineRule="auto"/>
            </w:pPr>
            <w:r>
              <w:t>Charles Harwood Complex</w:t>
            </w:r>
            <w:r>
              <w:br/>
              <w:t>3500 Est. Richmond</w:t>
            </w:r>
            <w:r>
              <w:br/>
              <w:t>Christiansted, VI 820</w:t>
            </w:r>
            <w:r>
              <w:br/>
              <w:t>340-718-1311</w:t>
            </w:r>
          </w:p>
          <w:p w14:paraId="3FAFEE67" w14:textId="77777777" w:rsidR="00DD3E8D" w:rsidRDefault="00DD3E8D">
            <w:pPr>
              <w:spacing w:after="160" w:line="278" w:lineRule="auto"/>
            </w:pPr>
            <w:hyperlink r:id="rId57">
              <w:r>
                <w:rPr>
                  <w:b/>
                  <w:bCs/>
                  <w:color w:val="467886"/>
                  <w:u w:val="single"/>
                </w:rPr>
                <w:t>Department of Health</w:t>
              </w:r>
            </w:hyperlink>
          </w:p>
        </w:tc>
      </w:tr>
      <w:tr w:rsidR="00DD3E8D" w14:paraId="40D4A5BD" w14:textId="77777777" w:rsidTr="00BC6502">
        <w:tc>
          <w:tcPr>
            <w:tcW w:w="2505" w:type="dxa"/>
          </w:tcPr>
          <w:p w14:paraId="1E38F689" w14:textId="77777777" w:rsidR="00DD3E8D" w:rsidRDefault="00000000">
            <w:pPr>
              <w:spacing w:after="160" w:line="278" w:lineRule="auto"/>
            </w:pPr>
            <w:r>
              <w:rPr>
                <w:b/>
                <w:bCs/>
              </w:rPr>
              <w:t>Virginia</w:t>
            </w:r>
          </w:p>
        </w:tc>
        <w:tc>
          <w:tcPr>
            <w:tcW w:w="2835" w:type="dxa"/>
          </w:tcPr>
          <w:p w14:paraId="0A56AC6E" w14:textId="77777777" w:rsidR="00DD3E8D" w:rsidRDefault="00000000">
            <w:pPr>
              <w:spacing w:after="160" w:line="278" w:lineRule="auto"/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005" w:type="dxa"/>
          </w:tcPr>
          <w:p w14:paraId="3A21B674" w14:textId="77777777" w:rsidR="00DD3E8D" w:rsidRDefault="00000000">
            <w:pPr>
              <w:spacing w:after="160" w:line="278" w:lineRule="auto"/>
            </w:pPr>
            <w:r>
              <w:t>P.O. Box 2448</w:t>
            </w:r>
            <w:r>
              <w:br/>
              <w:t>Richmond, VA 32318-2448</w:t>
            </w:r>
            <w:r>
              <w:br/>
              <w:t>540-949-0137</w:t>
            </w:r>
            <w:r>
              <w:br/>
              <w:t>State Requirements – Certification</w:t>
            </w:r>
          </w:p>
          <w:p w14:paraId="3A614659" w14:textId="77777777" w:rsidR="00DD3E8D" w:rsidRDefault="00DD3E8D">
            <w:pPr>
              <w:spacing w:after="160" w:line="278" w:lineRule="auto"/>
            </w:pPr>
            <w:hyperlink r:id="rId58">
              <w:r>
                <w:rPr>
                  <w:b/>
                  <w:bCs/>
                  <w:color w:val="467886"/>
                  <w:u w:val="single"/>
                </w:rPr>
                <w:t>Virginia Department of Health</w:t>
              </w:r>
            </w:hyperlink>
          </w:p>
        </w:tc>
      </w:tr>
      <w:tr w:rsidR="00DD3E8D" w14:paraId="449B194A" w14:textId="77777777" w:rsidTr="00BC6502">
        <w:tc>
          <w:tcPr>
            <w:tcW w:w="2505" w:type="dxa"/>
          </w:tcPr>
          <w:p w14:paraId="38E72298" w14:textId="77777777" w:rsidR="00DD3E8D" w:rsidRDefault="00000000">
            <w:pPr>
              <w:spacing w:after="160" w:line="278" w:lineRule="auto"/>
            </w:pPr>
            <w:r>
              <w:rPr>
                <w:b/>
                <w:bCs/>
              </w:rPr>
              <w:lastRenderedPageBreak/>
              <w:t>Washington</w:t>
            </w:r>
          </w:p>
        </w:tc>
        <w:tc>
          <w:tcPr>
            <w:tcW w:w="2835" w:type="dxa"/>
          </w:tcPr>
          <w:p w14:paraId="16270061" w14:textId="77777777" w:rsidR="00DD3E8D" w:rsidRDefault="00000000">
            <w:pPr>
              <w:spacing w:after="160" w:line="278" w:lineRule="auto"/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005" w:type="dxa"/>
          </w:tcPr>
          <w:p w14:paraId="714656F0" w14:textId="77777777" w:rsidR="00DD3E8D" w:rsidRDefault="00000000">
            <w:pPr>
              <w:spacing w:after="160" w:line="278" w:lineRule="auto"/>
            </w:pPr>
            <w:r>
              <w:t>111 Israel Rd. S.E.</w:t>
            </w:r>
            <w:r>
              <w:br/>
              <w:t>Tumwater, WA 98501</w:t>
            </w:r>
            <w:r>
              <w:br/>
              <w:t>360-236-4700</w:t>
            </w:r>
            <w:r>
              <w:br/>
              <w:t>State Requirements – Demonstration of Knowledge</w:t>
            </w:r>
          </w:p>
          <w:p w14:paraId="32821CE4" w14:textId="77777777" w:rsidR="00DD3E8D" w:rsidRDefault="00DD3E8D">
            <w:pPr>
              <w:spacing w:after="160" w:line="278" w:lineRule="auto"/>
            </w:pPr>
            <w:hyperlink r:id="rId59">
              <w:r>
                <w:rPr>
                  <w:b/>
                  <w:bCs/>
                  <w:color w:val="467886"/>
                  <w:u w:val="single"/>
                </w:rPr>
                <w:t>Washington State Dept. of Health</w:t>
              </w:r>
            </w:hyperlink>
          </w:p>
        </w:tc>
      </w:tr>
      <w:tr w:rsidR="00DD3E8D" w14:paraId="1B5E0C82" w14:textId="77777777" w:rsidTr="00BC6502">
        <w:tc>
          <w:tcPr>
            <w:tcW w:w="2505" w:type="dxa"/>
          </w:tcPr>
          <w:p w14:paraId="0D260A25" w14:textId="77777777" w:rsidR="00DD3E8D" w:rsidRDefault="00000000">
            <w:pPr>
              <w:spacing w:after="160" w:line="278" w:lineRule="auto"/>
            </w:pPr>
            <w:r>
              <w:rPr>
                <w:b/>
                <w:bCs/>
              </w:rPr>
              <w:t>Washington, DC</w:t>
            </w:r>
          </w:p>
        </w:tc>
        <w:tc>
          <w:tcPr>
            <w:tcW w:w="2835" w:type="dxa"/>
          </w:tcPr>
          <w:p w14:paraId="075FF441" w14:textId="77777777" w:rsidR="00DD3E8D" w:rsidRDefault="00000000">
            <w:pPr>
              <w:spacing w:after="160" w:line="278" w:lineRule="auto"/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005" w:type="dxa"/>
          </w:tcPr>
          <w:p w14:paraId="072A07AE" w14:textId="77777777" w:rsidR="00DD3E8D" w:rsidRDefault="00000000">
            <w:pPr>
              <w:spacing w:after="160" w:line="278" w:lineRule="auto"/>
            </w:pPr>
            <w:r>
              <w:t>899 North Capitol Street, NE</w:t>
            </w:r>
            <w:r>
              <w:br/>
              <w:t>Washington, DC 20002</w:t>
            </w:r>
            <w:r>
              <w:br/>
              <w:t>202-442-5955</w:t>
            </w:r>
            <w:r>
              <w:br/>
              <w:t>State Requirements – Certification</w:t>
            </w:r>
          </w:p>
          <w:p w14:paraId="72755C2D" w14:textId="77777777" w:rsidR="00DD3E8D" w:rsidRDefault="00DD3E8D">
            <w:pPr>
              <w:spacing w:after="160" w:line="278" w:lineRule="auto"/>
            </w:pPr>
            <w:hyperlink r:id="rId60">
              <w:r>
                <w:rPr>
                  <w:b/>
                  <w:bCs/>
                  <w:color w:val="467886"/>
                  <w:u w:val="single"/>
                </w:rPr>
                <w:t>DC Health</w:t>
              </w:r>
            </w:hyperlink>
          </w:p>
        </w:tc>
      </w:tr>
      <w:tr w:rsidR="00DD3E8D" w14:paraId="3C243F18" w14:textId="77777777" w:rsidTr="00BC6502">
        <w:tc>
          <w:tcPr>
            <w:tcW w:w="2505" w:type="dxa"/>
          </w:tcPr>
          <w:p w14:paraId="021288E8" w14:textId="77777777" w:rsidR="00DD3E8D" w:rsidRDefault="00000000">
            <w:pPr>
              <w:spacing w:after="160" w:line="278" w:lineRule="auto"/>
            </w:pPr>
            <w:r>
              <w:rPr>
                <w:b/>
                <w:bCs/>
              </w:rPr>
              <w:t>West Virginia</w:t>
            </w:r>
          </w:p>
        </w:tc>
        <w:tc>
          <w:tcPr>
            <w:tcW w:w="2835" w:type="dxa"/>
          </w:tcPr>
          <w:p w14:paraId="1C1AF02B" w14:textId="77777777" w:rsidR="00DD3E8D" w:rsidRDefault="00000000">
            <w:pPr>
              <w:spacing w:after="160" w:line="278" w:lineRule="auto"/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005" w:type="dxa"/>
          </w:tcPr>
          <w:p w14:paraId="507C6AD4" w14:textId="77777777" w:rsidR="00DD3E8D" w:rsidRDefault="00000000">
            <w:pPr>
              <w:spacing w:after="160" w:line="278" w:lineRule="auto"/>
            </w:pPr>
            <w:r>
              <w:t>1 Davis Square</w:t>
            </w:r>
            <w:r>
              <w:br/>
              <w:t>Suite 100</w:t>
            </w:r>
            <w:r>
              <w:br/>
              <w:t>Charleston, WV 25301</w:t>
            </w:r>
            <w:r>
              <w:br/>
              <w:t>304-558-0684</w:t>
            </w:r>
            <w:r>
              <w:br/>
              <w:t>State Requirements – Certification</w:t>
            </w:r>
          </w:p>
          <w:p w14:paraId="501B2340" w14:textId="77777777" w:rsidR="00DD3E8D" w:rsidRDefault="00DD3E8D">
            <w:pPr>
              <w:spacing w:after="160" w:line="278" w:lineRule="auto"/>
            </w:pPr>
            <w:hyperlink r:id="rId61">
              <w:r>
                <w:rPr>
                  <w:b/>
                  <w:bCs/>
                  <w:color w:val="467886"/>
                  <w:u w:val="single"/>
                </w:rPr>
                <w:t>West Virginia Department of Health and Human Resources</w:t>
              </w:r>
            </w:hyperlink>
          </w:p>
        </w:tc>
      </w:tr>
      <w:tr w:rsidR="00DD3E8D" w14:paraId="018A3294" w14:textId="77777777" w:rsidTr="00BC6502">
        <w:tc>
          <w:tcPr>
            <w:tcW w:w="2505" w:type="dxa"/>
          </w:tcPr>
          <w:p w14:paraId="55954453" w14:textId="77777777" w:rsidR="00DD3E8D" w:rsidRDefault="00000000">
            <w:pPr>
              <w:spacing w:after="160" w:line="278" w:lineRule="auto"/>
            </w:pPr>
            <w:r>
              <w:rPr>
                <w:b/>
                <w:bCs/>
              </w:rPr>
              <w:t>Wisconsin</w:t>
            </w:r>
          </w:p>
        </w:tc>
        <w:tc>
          <w:tcPr>
            <w:tcW w:w="2835" w:type="dxa"/>
          </w:tcPr>
          <w:p w14:paraId="5A6AFE5D" w14:textId="77777777" w:rsidR="00DD3E8D" w:rsidRDefault="00000000">
            <w:pPr>
              <w:spacing w:after="160" w:line="278" w:lineRule="auto"/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005" w:type="dxa"/>
          </w:tcPr>
          <w:p w14:paraId="55AD2A4C" w14:textId="77777777" w:rsidR="00DD3E8D" w:rsidRDefault="00000000">
            <w:pPr>
              <w:spacing w:after="160" w:line="278" w:lineRule="auto"/>
            </w:pPr>
            <w:r>
              <w:t>1 W. Wilson Street</w:t>
            </w:r>
            <w:r>
              <w:br/>
              <w:t>Madison, WI 53703</w:t>
            </w:r>
            <w:r>
              <w:br/>
              <w:t>608-266-1865</w:t>
            </w:r>
            <w:r>
              <w:br/>
              <w:t>State Requirements – Certification</w:t>
            </w:r>
          </w:p>
          <w:p w14:paraId="6F3C90C1" w14:textId="77777777" w:rsidR="00DD3E8D" w:rsidRDefault="00DD3E8D">
            <w:pPr>
              <w:spacing w:after="160" w:line="278" w:lineRule="auto"/>
            </w:pPr>
            <w:hyperlink r:id="rId62">
              <w:r>
                <w:rPr>
                  <w:b/>
                  <w:bCs/>
                  <w:color w:val="467886"/>
                  <w:u w:val="single"/>
                </w:rPr>
                <w:t>Wisconsin Department of Health Services</w:t>
              </w:r>
            </w:hyperlink>
          </w:p>
        </w:tc>
      </w:tr>
      <w:tr w:rsidR="00DD3E8D" w14:paraId="409AA3BE" w14:textId="77777777" w:rsidTr="00BC6502">
        <w:tc>
          <w:tcPr>
            <w:tcW w:w="2505" w:type="dxa"/>
          </w:tcPr>
          <w:p w14:paraId="2DC311FD" w14:textId="77777777" w:rsidR="00DD3E8D" w:rsidRDefault="00000000">
            <w:pPr>
              <w:spacing w:after="160" w:line="278" w:lineRule="auto"/>
            </w:pPr>
            <w:r>
              <w:rPr>
                <w:b/>
                <w:bCs/>
              </w:rPr>
              <w:t>Wyoming</w:t>
            </w:r>
          </w:p>
        </w:tc>
        <w:tc>
          <w:tcPr>
            <w:tcW w:w="2835" w:type="dxa"/>
          </w:tcPr>
          <w:p w14:paraId="2F95CF8F" w14:textId="77777777" w:rsidR="00DD3E8D" w:rsidRDefault="00000000">
            <w:pPr>
              <w:spacing w:after="160" w:line="278" w:lineRule="auto"/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005" w:type="dxa"/>
          </w:tcPr>
          <w:p w14:paraId="21486C38" w14:textId="77777777" w:rsidR="00DD3E8D" w:rsidRDefault="00000000">
            <w:pPr>
              <w:spacing w:after="160" w:line="278" w:lineRule="auto"/>
            </w:pPr>
            <w:r>
              <w:t>2300 Capitol Avenue</w:t>
            </w:r>
            <w:r>
              <w:br/>
              <w:t>Suite 401</w:t>
            </w:r>
            <w:r>
              <w:br/>
              <w:t>Cheyenne, WY 82001</w:t>
            </w:r>
            <w:r>
              <w:br/>
              <w:t>307-777-7656</w:t>
            </w:r>
            <w:r>
              <w:br/>
              <w:t>County Requirements</w:t>
            </w:r>
          </w:p>
          <w:p w14:paraId="726C5235" w14:textId="77777777" w:rsidR="00DD3E8D" w:rsidRDefault="00DD3E8D">
            <w:pPr>
              <w:spacing w:after="160" w:line="278" w:lineRule="auto"/>
            </w:pPr>
            <w:hyperlink r:id="rId63">
              <w:r>
                <w:rPr>
                  <w:b/>
                  <w:bCs/>
                  <w:color w:val="467886"/>
                  <w:u w:val="single"/>
                </w:rPr>
                <w:t>Wyoming Department of Health</w:t>
              </w:r>
            </w:hyperlink>
          </w:p>
        </w:tc>
      </w:tr>
    </w:tbl>
    <w:p w14:paraId="07888239" w14:textId="77777777" w:rsidR="00DD3E8D" w:rsidRDefault="00DD3E8D"/>
    <w:sectPr w:rsidR="00DD3E8D">
      <w:footerReference w:type="default" r:id="rId64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29B7A" w14:textId="77777777" w:rsidR="007C1D97" w:rsidRDefault="007C1D97">
      <w:pPr>
        <w:spacing w:after="0" w:line="240" w:lineRule="auto"/>
      </w:pPr>
      <w:r>
        <w:separator/>
      </w:r>
    </w:p>
  </w:endnote>
  <w:endnote w:type="continuationSeparator" w:id="0">
    <w:p w14:paraId="0D0D2791" w14:textId="77777777" w:rsidR="007C1D97" w:rsidRDefault="007C1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1E753CD5-4079-4F15-A60E-1319570E7172}"/>
    <w:embedBold r:id="rId2" w:fontKey="{B3A3E19B-AADF-4C86-8748-C1A7CD8E599C}"/>
    <w:embedItalic r:id="rId3" w:fontKey="{8120C7BD-CF04-469A-AB9C-4AFE53785A85}"/>
  </w:font>
  <w:font w:name="Play">
    <w:charset w:val="00"/>
    <w:family w:val="auto"/>
    <w:pitch w:val="default"/>
    <w:embedRegular r:id="rId4" w:fontKey="{A4B06E9F-DFA2-4D3A-A51D-71B76502F70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8FEB0E8C-C9FF-4B5A-A425-741CE3F418E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BAE3B1D2-8EB2-4261-B1F0-906A501835C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326DB" w14:textId="77777777" w:rsidR="00DD3E8D" w:rsidRDefault="00000000">
    <w:pPr>
      <w:jc w:val="right"/>
    </w:pPr>
    <w:r>
      <w:t>Updated 6/2026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435DB" w14:textId="77777777" w:rsidR="007C1D97" w:rsidRDefault="007C1D97">
      <w:pPr>
        <w:spacing w:after="0" w:line="240" w:lineRule="auto"/>
      </w:pPr>
      <w:r>
        <w:separator/>
      </w:r>
    </w:p>
  </w:footnote>
  <w:footnote w:type="continuationSeparator" w:id="0">
    <w:p w14:paraId="0106F6EB" w14:textId="77777777" w:rsidR="007C1D97" w:rsidRDefault="007C1D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E8D"/>
    <w:rsid w:val="00131089"/>
    <w:rsid w:val="003C670B"/>
    <w:rsid w:val="007C1D97"/>
    <w:rsid w:val="007D4EBA"/>
    <w:rsid w:val="00AD502C"/>
    <w:rsid w:val="00BC6502"/>
    <w:rsid w:val="00DD3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7E3AE"/>
  <w15:docId w15:val="{CCCED2E6-ED8F-4C38-A661-C3D18FB75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chfs.ky.gov/agencies/dph/Pages/default.aspx" TargetMode="External"/><Relationship Id="rId21" Type="http://schemas.openxmlformats.org/officeDocument/2006/relationships/hyperlink" Target="https://healthandwelfare.idaho.gov/" TargetMode="External"/><Relationship Id="rId34" Type="http://schemas.openxmlformats.org/officeDocument/2006/relationships/hyperlink" Target="https://health.mo.gov/index.php" TargetMode="External"/><Relationship Id="rId42" Type="http://schemas.openxmlformats.org/officeDocument/2006/relationships/hyperlink" Target="https://www.ncdhhs.gov/" TargetMode="External"/><Relationship Id="rId47" Type="http://schemas.openxmlformats.org/officeDocument/2006/relationships/hyperlink" Target="https://www.oregon.gov/oha/Pages/index.aspx" TargetMode="External"/><Relationship Id="rId50" Type="http://schemas.openxmlformats.org/officeDocument/2006/relationships/hyperlink" Target="https://health.ri.gov/" TargetMode="External"/><Relationship Id="rId55" Type="http://schemas.openxmlformats.org/officeDocument/2006/relationships/hyperlink" Target="https://health.utah.gov/" TargetMode="External"/><Relationship Id="rId63" Type="http://schemas.openxmlformats.org/officeDocument/2006/relationships/hyperlink" Target="https://health.wyo.gov/" TargetMode="External"/><Relationship Id="rId7" Type="http://schemas.openxmlformats.org/officeDocument/2006/relationships/hyperlink" Target="https://www.alabamapublichealth.gov/index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loridahealth.gov/" TargetMode="External"/><Relationship Id="rId29" Type="http://schemas.openxmlformats.org/officeDocument/2006/relationships/hyperlink" Target="https://health.maryland.gov/Pages/departments.ASPX" TargetMode="External"/><Relationship Id="rId11" Type="http://schemas.openxmlformats.org/officeDocument/2006/relationships/hyperlink" Target="https://www.healthy.arkansas.gov/" TargetMode="External"/><Relationship Id="rId24" Type="http://schemas.openxmlformats.org/officeDocument/2006/relationships/hyperlink" Target="https://idph.iowa.gov/" TargetMode="External"/><Relationship Id="rId32" Type="http://schemas.openxmlformats.org/officeDocument/2006/relationships/hyperlink" Target="https://www.health.state.mn.us/" TargetMode="External"/><Relationship Id="rId37" Type="http://schemas.openxmlformats.org/officeDocument/2006/relationships/hyperlink" Target="https://www.dpbh.nv.gov/" TargetMode="External"/><Relationship Id="rId40" Type="http://schemas.openxmlformats.org/officeDocument/2006/relationships/hyperlink" Target="https://www.nmhealth.org/" TargetMode="External"/><Relationship Id="rId45" Type="http://schemas.openxmlformats.org/officeDocument/2006/relationships/hyperlink" Target="https://odh.ohio.gov/wps/portal/gov/odh/home" TargetMode="External"/><Relationship Id="rId53" Type="http://schemas.openxmlformats.org/officeDocument/2006/relationships/hyperlink" Target="https://www.tn.gov/health.html" TargetMode="External"/><Relationship Id="rId58" Type="http://schemas.openxmlformats.org/officeDocument/2006/relationships/hyperlink" Target="https://www.vdh.virginia.gov/" TargetMode="External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hyperlink" Target="https://dhhr.wv.gov/Pages/default.aspx" TargetMode="External"/><Relationship Id="rId19" Type="http://schemas.openxmlformats.org/officeDocument/2006/relationships/hyperlink" Target="https://dphss.guam.gov/" TargetMode="External"/><Relationship Id="rId14" Type="http://schemas.openxmlformats.org/officeDocument/2006/relationships/hyperlink" Target="https://portal.ct.gov/DPH?language=en_US" TargetMode="External"/><Relationship Id="rId22" Type="http://schemas.openxmlformats.org/officeDocument/2006/relationships/hyperlink" Target="https://dph.illinois.gov/" TargetMode="External"/><Relationship Id="rId27" Type="http://schemas.openxmlformats.org/officeDocument/2006/relationships/hyperlink" Target="https://www.lsbme.la.gov/content/application-instructions-initial-licensure-clinical-laboratory-personnel" TargetMode="External"/><Relationship Id="rId30" Type="http://schemas.openxmlformats.org/officeDocument/2006/relationships/hyperlink" Target="https://www.mass.gov/orgs/department-of-public-health" TargetMode="External"/><Relationship Id="rId35" Type="http://schemas.openxmlformats.org/officeDocument/2006/relationships/hyperlink" Target="https://dphhs.mt.gov/" TargetMode="External"/><Relationship Id="rId43" Type="http://schemas.openxmlformats.org/officeDocument/2006/relationships/hyperlink" Target="https://www.health.nd.gov/" TargetMode="External"/><Relationship Id="rId48" Type="http://schemas.openxmlformats.org/officeDocument/2006/relationships/hyperlink" Target="https://www.health.pa.gov/Pages/default.aspx" TargetMode="External"/><Relationship Id="rId56" Type="http://schemas.openxmlformats.org/officeDocument/2006/relationships/hyperlink" Target="https://www.healthvermont.gov/" TargetMode="External"/><Relationship Id="rId64" Type="http://schemas.openxmlformats.org/officeDocument/2006/relationships/footer" Target="footer1.xml"/><Relationship Id="rId8" Type="http://schemas.openxmlformats.org/officeDocument/2006/relationships/hyperlink" Target="https://dec.alaska.gov/eh/fss/resources/cfpm/" TargetMode="External"/><Relationship Id="rId51" Type="http://schemas.openxmlformats.org/officeDocument/2006/relationships/hyperlink" Target="https://www.scdhhs.gov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cdph.ca.gov/Programs/OSPHLD/LFS/Pages/Phlebotomist.aspx" TargetMode="External"/><Relationship Id="rId17" Type="http://schemas.openxmlformats.org/officeDocument/2006/relationships/hyperlink" Target="https://dph.georgia.gov/" TargetMode="External"/><Relationship Id="rId25" Type="http://schemas.openxmlformats.org/officeDocument/2006/relationships/hyperlink" Target="https://www.kdheks.gov/" TargetMode="External"/><Relationship Id="rId33" Type="http://schemas.openxmlformats.org/officeDocument/2006/relationships/hyperlink" Target="https://msdh.ms.gov/" TargetMode="External"/><Relationship Id="rId38" Type="http://schemas.openxmlformats.org/officeDocument/2006/relationships/hyperlink" Target="https://www.dhhs.nh.gov/" TargetMode="External"/><Relationship Id="rId46" Type="http://schemas.openxmlformats.org/officeDocument/2006/relationships/hyperlink" Target="https://oklahoma.gov/health.html" TargetMode="External"/><Relationship Id="rId59" Type="http://schemas.openxmlformats.org/officeDocument/2006/relationships/hyperlink" Target="https://doh.wa.gov/licenses-permits-and-certificates/professions-new-renew-or-update/medical-assistant/credentialing-requirements" TargetMode="External"/><Relationship Id="rId20" Type="http://schemas.openxmlformats.org/officeDocument/2006/relationships/hyperlink" Target="https://health.hawaii.gov/" TargetMode="External"/><Relationship Id="rId41" Type="http://schemas.openxmlformats.org/officeDocument/2006/relationships/hyperlink" Target="https://www.health.ny.gov/" TargetMode="External"/><Relationship Id="rId54" Type="http://schemas.openxmlformats.org/officeDocument/2006/relationships/hyperlink" Target="https://dshs.texas.gov/" TargetMode="External"/><Relationship Id="rId62" Type="http://schemas.openxmlformats.org/officeDocument/2006/relationships/hyperlink" Target="https://www.dhs.wisconsin.gov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dhss.delaware.gov/" TargetMode="External"/><Relationship Id="rId23" Type="http://schemas.openxmlformats.org/officeDocument/2006/relationships/hyperlink" Target="https://secure.in.gov/isdh/" TargetMode="External"/><Relationship Id="rId28" Type="http://schemas.openxmlformats.org/officeDocument/2006/relationships/hyperlink" Target="https://www.maine.gov/dhhs/" TargetMode="External"/><Relationship Id="rId36" Type="http://schemas.openxmlformats.org/officeDocument/2006/relationships/hyperlink" Target="https://dhhs.ne.gov/Pages/default.aspx" TargetMode="External"/><Relationship Id="rId49" Type="http://schemas.openxmlformats.org/officeDocument/2006/relationships/hyperlink" Target="https://www.fns.usda.gov/fns-contacts?sort_bef_combine=title_fulltext_ASC&amp;f%5B0%5D=fns_contact_state%3A277" TargetMode="External"/><Relationship Id="rId57" Type="http://schemas.openxmlformats.org/officeDocument/2006/relationships/hyperlink" Target="https://doh.vi.gov/contact-us" TargetMode="External"/><Relationship Id="rId10" Type="http://schemas.openxmlformats.org/officeDocument/2006/relationships/hyperlink" Target="https://azdhs.gov/" TargetMode="External"/><Relationship Id="rId31" Type="http://schemas.openxmlformats.org/officeDocument/2006/relationships/hyperlink" Target="https://www.michigan.gov/mdhhs" TargetMode="External"/><Relationship Id="rId44" Type="http://schemas.openxmlformats.org/officeDocument/2006/relationships/hyperlink" Target="https://nasba.org/licensure/nasbalicensing/cnmi/" TargetMode="External"/><Relationship Id="rId52" Type="http://schemas.openxmlformats.org/officeDocument/2006/relationships/hyperlink" Target="https://doh.sd.gov/" TargetMode="External"/><Relationship Id="rId60" Type="http://schemas.openxmlformats.org/officeDocument/2006/relationships/hyperlink" Target="https://dchealth.dc.gov/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h.as/" TargetMode="External"/><Relationship Id="rId13" Type="http://schemas.openxmlformats.org/officeDocument/2006/relationships/hyperlink" Target="https://cdphe.colorado.gov/" TargetMode="External"/><Relationship Id="rId18" Type="http://schemas.openxmlformats.org/officeDocument/2006/relationships/hyperlink" Target="https://www.facebook.com/GuamDPHSS/posts/for-immediate-releaseaugust-6-2018-240pmdphss-release-no-2018-070certificate-of-/1779430088841782/" TargetMode="External"/><Relationship Id="rId39" Type="http://schemas.openxmlformats.org/officeDocument/2006/relationships/hyperlink" Target="https://www.nj.gov/health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L4aX+fYTjg2j/4q0AwZiYD6w+g==">CgMxLjA4AHIhMWRPOE01eTFiT0R2MkN1NFdXYnpKUUtMa1FyRER3TGJB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2067</Words>
  <Characters>11788</Characters>
  <Application>Microsoft Office Word</Application>
  <DocSecurity>0</DocSecurity>
  <Lines>98</Lines>
  <Paragraphs>27</Paragraphs>
  <ScaleCrop>false</ScaleCrop>
  <Company/>
  <LinksUpToDate>false</LinksUpToDate>
  <CharactersWithSpaces>13828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Harrell</dc:creator>
  <cp:lastModifiedBy>Angela Herring</cp:lastModifiedBy>
  <cp:revision>3</cp:revision>
  <dcterms:created xsi:type="dcterms:W3CDTF">2026-07-01T14:34:00Z</dcterms:created>
  <dcterms:modified xsi:type="dcterms:W3CDTF">2026-07-14T17:45:00Z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3b0f606c-8db4-4069-9dda-df76977c5e89</vt:lpwstr>
  </property>
</Properties>
</file>