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8D" w:rsidRDefault="008247FD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Surgical Technology</w:t>
      </w:r>
    </w:p>
    <w:p w:rsidR="00BB178D" w:rsidRDefault="008247FD">
      <w:pPr>
        <w:rPr>
          <w:b/>
          <w:sz w:val="30"/>
          <w:szCs w:val="30"/>
        </w:rPr>
      </w:pPr>
      <w:r>
        <w:rPr>
          <w:b/>
          <w:sz w:val="30"/>
          <w:szCs w:val="30"/>
        </w:rPr>
        <w:t>State Contacts for Professional Licensure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590"/>
      </w:tblGrid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Alabama State Board of Medical Examiners</w:t>
            </w:r>
          </w:p>
          <w:p w:rsidR="00BB178D" w:rsidRDefault="008247F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(334) 242-4116</w:t>
            </w:r>
          </w:p>
          <w:p w:rsidR="00BB178D" w:rsidRDefault="008247F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Contact us form - </w:t>
            </w:r>
            <w:hyperlink r:id="rId6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u w:val="single"/>
                </w:rPr>
                <w:t>https://www.albme.org/contact</w:t>
              </w:r>
            </w:hyperlink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Post Office Box 946</w:t>
            </w:r>
          </w:p>
          <w:p w:rsidR="00BB178D" w:rsidRDefault="008247FD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Montgomery, Alabama 36101-0946</w:t>
            </w:r>
          </w:p>
          <w:p w:rsidR="00BB178D" w:rsidRDefault="00BB1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Crum - Alaska Department of Health and Social Services - Division of Public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(907) 269-7800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adam.crum@alaska.gov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 C Street Suite 322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Anchorage, Alaska 99503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 Medical Board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(480) 551-2700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https://www.azmd.gov/Misc/ContactUSEmail?board=MD&amp;contactType=0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 W Adams St, Su</w:t>
            </w:r>
            <w:r>
              <w:rPr>
                <w:sz w:val="20"/>
                <w:szCs w:val="20"/>
              </w:rPr>
              <w:t>ite 4000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Phoenix, AZ 85007 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Arkansas State Medical Board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(501) 296-1802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support@armedicalboard.org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 West Capitol Avenue, Suite 340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Rock, AR 72201-2936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Board of California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(916) 263-2382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webmaster@mbc.ca.gov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EVERGREEN STREET, SUITE 1200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SACRAMENTO, CA 95815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Colorado Office of Surgical Assistant &amp; Surgical Technologist Registration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(303) 894-7800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dora_dpo_licensing@state.co.us</w:t>
              </w:r>
            </w:hyperlink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 Broadway, Suite 1350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Denver, CO 80202</w:t>
            </w:r>
          </w:p>
        </w:tc>
      </w:tr>
      <w:tr w:rsidR="00BB178D">
        <w:trPr>
          <w:trHeight w:val="1619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Connecticut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Connecticut State Department of Public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(860) 509-8000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oplc.dph@ct.gov</w:t>
              </w:r>
            </w:hyperlink>
            <w:r>
              <w:rPr>
                <w:color w:val="0A0A0A"/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410 Capitol Ave.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A0A0A"/>
                <w:sz w:val="20"/>
                <w:szCs w:val="20"/>
              </w:rPr>
            </w:pPr>
            <w:r>
              <w:rPr>
                <w:color w:val="0A0A0A"/>
                <w:sz w:val="20"/>
                <w:szCs w:val="20"/>
              </w:rPr>
              <w:t>Hartford CT 06134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Delaware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Delaware Board of Medical Licensure and </w:t>
            </w:r>
            <w:r>
              <w:rPr>
                <w:sz w:val="20"/>
                <w:szCs w:val="20"/>
              </w:rPr>
              <w:lastRenderedPageBreak/>
              <w:t>Discipline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(302) 744-4500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customerservice.dpr@delaware.gov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203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Silver Lake Blvd.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Dover, DE 19904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District of Columbia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DC Health - Board of Medicine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(202) 442-5955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doh@dc.gov</w:t>
              </w:r>
            </w:hyperlink>
            <w:r>
              <w:rPr>
                <w:color w:val="262525"/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899 North Capitol Street, NE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62525"/>
                <w:sz w:val="20"/>
                <w:szCs w:val="20"/>
              </w:rPr>
            </w:pPr>
            <w:r>
              <w:rPr>
                <w:color w:val="262525"/>
                <w:sz w:val="20"/>
                <w:szCs w:val="20"/>
              </w:rPr>
              <w:t>Washington, DC 20002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BB1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</w:t>
            </w:r>
          </w:p>
          <w:p w:rsidR="00BB178D" w:rsidRDefault="00BB1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B178D" w:rsidRDefault="00BB1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B178D" w:rsidRDefault="00BB1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(850) 488-0595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mqa.rad-tech@flhealth.gov</w:t>
              </w:r>
            </w:hyperlink>
            <w:r>
              <w:rPr>
                <w:sz w:val="20"/>
                <w:szCs w:val="20"/>
              </w:rPr>
              <w:t xml:space="preserve">  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4052 Bald Cypress Way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Bin C-85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Tallahassee, FL 32399-3285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Composite Medical Board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(404) 656-3913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medbd@dch.ga.gov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Peachtree Street, N.W.,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 Floor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Atlanta, Georgia 30303-3465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Hawaii Department of Commerce and Consumer Affairs - Professional &amp; Vocational Licensing Division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808-586-3000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pvl@dcca.hawaii.gov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Kalakaua Building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 Merchant Street, Rm. 301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Honolulu, Hawaii 96813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State Board of Medicine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327-7000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info@bom.idaho.gov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83720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Boise, Idaho 83720-0058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Illinois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Illinois Department of Financial and Professional Regulation (IDFPR)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(888) 473-4858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N/A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West Washington Street, 3rd Floor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Springfield, IL 62786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Indiana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 Professional Licensing Agency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1-800-457-8283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9">
              <w:r>
                <w:rPr>
                  <w:color w:val="1155CC"/>
                  <w:sz w:val="20"/>
                  <w:szCs w:val="20"/>
                  <w:u w:val="single"/>
                </w:rPr>
                <w:t>https://faqs.in.gov/hc/en-us/requests/new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W. Washington Street, W072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Indianapolis, Indiana 46204</w:t>
            </w:r>
          </w:p>
        </w:tc>
      </w:tr>
      <w:tr w:rsidR="00BB178D">
        <w:trPr>
          <w:trHeight w:val="999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Iowa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Department of Public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(515) 281-7689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https://idph.iowa.gov/Contact-Us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 E. 12th Street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Moines, IA 50319-0075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 Department for Aging and Disability Services - Health Occupations Credentialing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(785) 296-6877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1">
              <w:r>
                <w:rPr>
                  <w:color w:val="1155CC"/>
                  <w:sz w:val="20"/>
                  <w:szCs w:val="20"/>
                  <w:u w:val="single"/>
                </w:rPr>
                <w:t>kdads.wwwmail@ks.gov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S Kansas Ave.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Topeka, KS  66603-3404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Kentucky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Dawn </w:t>
            </w:r>
            <w:proofErr w:type="spellStart"/>
            <w:r>
              <w:rPr>
                <w:sz w:val="20"/>
                <w:szCs w:val="20"/>
              </w:rPr>
              <w:t>Beahl</w:t>
            </w:r>
            <w:proofErr w:type="spellEnd"/>
            <w:r>
              <w:rPr>
                <w:sz w:val="20"/>
                <w:szCs w:val="20"/>
              </w:rPr>
              <w:t xml:space="preserve"> - Kentucky Board of Medical Licensure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(502) 429-7938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>
              <w:r>
                <w:rPr>
                  <w:color w:val="1155CC"/>
                  <w:sz w:val="20"/>
                  <w:szCs w:val="20"/>
                  <w:u w:val="single"/>
                </w:rPr>
                <w:t>dawn.beahl@ky.gov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Whittington Parkway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1B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Louisville, KY 40222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</w:t>
            </w:r>
          </w:p>
          <w:p w:rsidR="00BB178D" w:rsidRDefault="00BB1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Louisiana Department of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(225) 342-9500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3">
              <w:r>
                <w:rPr>
                  <w:color w:val="1155CC"/>
                  <w:sz w:val="20"/>
                  <w:szCs w:val="20"/>
                  <w:u w:val="single"/>
                </w:rPr>
                <w:t>HSS-CNA-DSW-Request@la.gov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629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Rouge, LA 70821-0629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Maine Department of Health and Human Services - Division of Licensing and Certification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(207) 287-3707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4">
              <w:r>
                <w:rPr>
                  <w:color w:val="1155CC"/>
                  <w:sz w:val="20"/>
                  <w:szCs w:val="20"/>
                  <w:u w:val="single"/>
                </w:rPr>
                <w:t>DLRS.info@maine.gov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Capitol Street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State House Station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Augusta, Maine 04333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</w:t>
            </w:r>
            <w:r>
              <w:rPr>
                <w:sz w:val="20"/>
                <w:szCs w:val="20"/>
              </w:rPr>
              <w:t>land Department of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(410) 767-6500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5">
              <w:r>
                <w:rPr>
                  <w:color w:val="1155CC"/>
                  <w:sz w:val="20"/>
                  <w:szCs w:val="20"/>
                  <w:u w:val="single"/>
                </w:rPr>
                <w:t>https://health.maryland.gov/Pages/contactus.aspx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W. Preston Street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Baltimore, MD 21201 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Massachusetts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Massachutsetts</w:t>
            </w:r>
            <w:proofErr w:type="spellEnd"/>
            <w:r>
              <w:rPr>
                <w:sz w:val="20"/>
                <w:szCs w:val="20"/>
              </w:rPr>
              <w:t xml:space="preserve"> Division of Health Care Facility Licensure and Certification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(617) 753-8000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N/A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Forest St.,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Marlborough, MA 01752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 Department of Licensing and Regulatory Affairs (LARA)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(517) 335-9700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  <w:hyperlink r:id="rId26">
              <w:r>
                <w:rPr>
                  <w:color w:val="1155CC"/>
                  <w:sz w:val="20"/>
                  <w:szCs w:val="20"/>
                  <w:u w:val="single"/>
                </w:rPr>
                <w:t>https://notetolara.apps.lara.state.mi.us/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W. Ottawa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30004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Lansing, MI 48909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Minnesota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Department of Human Services - Licensing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(651) 431-2000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7">
              <w:r>
                <w:rPr>
                  <w:color w:val="1155CC"/>
                  <w:sz w:val="20"/>
                  <w:szCs w:val="20"/>
                  <w:u w:val="single"/>
                </w:rPr>
                <w:t>DHS.info@state.mn.us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Box 64242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Paul, MN 55164-0242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Mississippi State Department of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(601) 364-7360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8">
              <w:r>
                <w:rPr>
                  <w:color w:val="1155CC"/>
                  <w:sz w:val="20"/>
                  <w:szCs w:val="20"/>
                  <w:u w:val="single"/>
                </w:rPr>
                <w:t>web@HealthyMS.com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1700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Jackson, MS 39215-1700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Missouri Department of Health &amp; Senior Services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(573) 526-8524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9">
              <w:r>
                <w:rPr>
                  <w:color w:val="1155CC"/>
                  <w:sz w:val="20"/>
                  <w:szCs w:val="20"/>
                  <w:u w:val="single"/>
                </w:rPr>
                <w:t>info@health.mo.gov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Box 570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City, MO 65102-0570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Montana Department of Health &amp; Human Services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(406) 444-0936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us form -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0">
              <w:r>
                <w:rPr>
                  <w:color w:val="1155CC"/>
                  <w:sz w:val="20"/>
                  <w:szCs w:val="20"/>
                  <w:u w:val="single"/>
                </w:rPr>
                <w:t>https://directory.mt.gov/contact-us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200113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Helena, MT 59620-0113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Nebraska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Nebraska Department of Health and Human Services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(402) 471-2115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DHHS.LicensureUnit@nebraska.gov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94986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Lincoln NE 68509-4986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Nevada Department of Health and Human Services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(775) 684-4000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2">
              <w:r>
                <w:rPr>
                  <w:color w:val="1155CC"/>
                  <w:sz w:val="20"/>
                  <w:szCs w:val="20"/>
                  <w:u w:val="single"/>
                </w:rPr>
                <w:t>nvdhhs@dhhs.nv.gov</w:t>
              </w:r>
            </w:hyperlink>
            <w:r>
              <w:rPr>
                <w:sz w:val="20"/>
                <w:szCs w:val="20"/>
              </w:rPr>
              <w:t xml:space="preserve">    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N Center St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Nevada City, CA 95959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Hampshire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Hampshire Office of Professional Licensure and Certification (OPLC)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(603) 271-2152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3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Board.Questions@oplc.nh.gov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7 Eagle Sq</w:t>
            </w: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uare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Concord, NH 03301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Jersey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Jersey Department of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1-609-826-7100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 xml:space="preserve">Contact us form -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https://www.nj.gov/health/feedback.shtml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 O. Box 360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Trenton, NJ 08625-0360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New Mexico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New Mexico Regulation &amp; Licensing Department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(505)476-4500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Contact us form -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hyperlink r:id="rId35">
              <w:r>
                <w:rPr>
                  <w:rFonts w:ascii="Roboto" w:eastAsia="Roboto" w:hAnsi="Roboto" w:cs="Roboto"/>
                  <w:color w:val="1155CC"/>
                  <w:sz w:val="20"/>
                  <w:szCs w:val="20"/>
                  <w:highlight w:val="white"/>
                  <w:u w:val="single"/>
                </w:rPr>
                <w:t>http://www.rld.state.nm.us/Contact_Us.aspx</w:t>
              </w:r>
            </w:hyperlink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Toney Anaya Building,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2550 Cerrillos Road,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Santa Fe, NM 87505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New York State Department of Health</w:t>
            </w:r>
          </w:p>
          <w:p w:rsidR="00BB178D" w:rsidRDefault="008247F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1-866-881-2809</w:t>
            </w:r>
          </w:p>
          <w:p w:rsidR="00BB178D" w:rsidRDefault="008247F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3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dohweb@health.ny.gov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Corning Tower</w:t>
            </w:r>
          </w:p>
          <w:p w:rsidR="00BB178D" w:rsidRDefault="008247F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Empire State Plaza,</w:t>
            </w:r>
          </w:p>
          <w:p w:rsidR="00BB178D" w:rsidRDefault="008247F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Albany, NY 12237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NC Department of Health and Human Services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1-800-662-7030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dssweb@dhhs.nc.gov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2001 Mail Service Center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Raleigh, NC 27699-2000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Dakota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North Dakota Board of Nursing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(701) 328-9777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contactus@ndbon.org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919 S 7th Street, S</w:t>
            </w:r>
            <w:r>
              <w:rPr>
                <w:sz w:val="20"/>
                <w:szCs w:val="20"/>
                <w:highlight w:val="white"/>
              </w:rPr>
              <w:t>uite 504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Bismarck, ND 58504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Ohio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Ohio Board of Nursing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(614) 466-3947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3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board@nursing.ohio.gov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17 South High Street, Suite 660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Columbus, Ohio 43215-3466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Olahoma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Board of Nursing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(405) 962-1800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obnwebmaster@nursing.ok.gov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2915 N. Classen Blvd,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STE 524,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OKC, OK 73106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Oregan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Oregon Health Authority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(503) 947-2340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HealthPolicyBoard.Info@state.or.us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500 Summer Street, NE, E-20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Salem, OR 97301-1097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Pennsylvania Department of Health</w:t>
            </w:r>
          </w:p>
          <w:p w:rsidR="00BB178D" w:rsidRDefault="008247F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(717) 787-8015</w:t>
            </w:r>
          </w:p>
          <w:p w:rsidR="00BB178D" w:rsidRDefault="008247F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Contact us form -</w:t>
            </w:r>
          </w:p>
          <w:p w:rsidR="00BB178D" w:rsidRDefault="008247F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hyperlink r:id="rId4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https://expressforms.pa.gov/apps/pa/health/conta</w:t>
              </w:r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lastRenderedPageBreak/>
                <w:t>ct-us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8th Floor West</w:t>
            </w:r>
          </w:p>
          <w:p w:rsidR="00BB178D" w:rsidRDefault="008247F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625 Forster Street</w:t>
            </w:r>
          </w:p>
          <w:p w:rsidR="00BB178D" w:rsidRDefault="008247FD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Harrisburg, PA 17120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Rhode Island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State of Rhode Island Department of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(401) 222-5960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Contact us form -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https://health.ri.gov/contact/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 Capitol Hill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Providence, RI 02908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Carolina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SC Dept. of Labor, Licensing and Regulation - South Carolina Board of Medical Examiners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(803) 896-4300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Medboard@llr.sc.gov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110 </w:t>
            </w:r>
            <w:proofErr w:type="spellStart"/>
            <w:r>
              <w:rPr>
                <w:sz w:val="20"/>
                <w:szCs w:val="20"/>
                <w:highlight w:val="white"/>
              </w:rPr>
              <w:t>Centerview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Dr,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Columbia SC 29210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South Dakota Department of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(605) 773-3361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5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DOH.info@state.sd.us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600 East Capitol Avenue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Pierre, SD 57501-2536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Tennessee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Tennessee Department of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(615) 532-5166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tn.health@tn.gov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710 James Robertson Parkway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Nashville, TN 37243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Texas Medical Board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(512) 305-7010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verifcic</w:t>
              </w:r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@tmb.state.tx.us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P.O. Box 2018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Austin, TX 78768-2018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Utah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Utah Department of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1-888-222-2542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Email N/A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141010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Salt Lake City, UT 84114-1010</w:t>
            </w:r>
          </w:p>
        </w:tc>
      </w:tr>
      <w:tr w:rsidR="00BB178D">
        <w:trPr>
          <w:trHeight w:val="976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Vermont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Vermont Department of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802-863-7200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form-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8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https://www.healthvermont.gov/about/contact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108 Cherry Street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Burlington, VT 05402</w:t>
            </w:r>
          </w:p>
        </w:tc>
      </w:tr>
      <w:tr w:rsidR="00BB178D">
        <w:trPr>
          <w:trHeight w:val="2034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Virginia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Virginia Department of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(804) 367-2102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OLC-Inquiries@vdh.virginia.gov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2448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Richmond, Virginia 23218-2448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Washington State Department of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(360) 236-4700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(360) 236-4580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49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Medical.Commission@doh.wa.gov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101 Israel Rd SE,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Tumwater, WA 98501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West Virginia Department of Health &amp; Human Resources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(304) 558-0684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0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DHHRSecretary@wv.gov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One Davis Square, Suite 100 East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Charleston, West Virginia 25301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Wisconsin Department of Health Services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60</w:t>
            </w:r>
            <w:r>
              <w:rPr>
                <w:color w:val="292F33"/>
                <w:sz w:val="20"/>
                <w:szCs w:val="20"/>
                <w:highlight w:val="white"/>
              </w:rPr>
              <w:t>8-266-1865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proofErr w:type="gramStart"/>
            <w:r>
              <w:rPr>
                <w:color w:val="292F33"/>
                <w:sz w:val="20"/>
                <w:szCs w:val="20"/>
                <w:highlight w:val="white"/>
              </w:rPr>
              <w:t>DHSwebmaster@dhs.wisconsin.gov(</w:t>
            </w:r>
            <w:proofErr w:type="gramEnd"/>
            <w:r>
              <w:rPr>
                <w:color w:val="292F33"/>
                <w:sz w:val="20"/>
                <w:szCs w:val="20"/>
                <w:highlight w:val="white"/>
              </w:rPr>
              <w:t>link sends e-mail)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1 West Wilson Street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92F33"/>
                <w:sz w:val="20"/>
                <w:szCs w:val="20"/>
                <w:highlight w:val="white"/>
              </w:rPr>
            </w:pPr>
            <w:r>
              <w:rPr>
                <w:color w:val="292F33"/>
                <w:sz w:val="20"/>
                <w:szCs w:val="20"/>
                <w:highlight w:val="white"/>
              </w:rPr>
              <w:t>Madison, WI 53703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Wyoming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Wyoming Department of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(307) 777-7656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  <w:hyperlink r:id="rId5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https://health.wyo.gov/contact/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401 Hathaway Building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Cheyenne, WY 82002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GUAM DEPARTMENT OF PUBLIC HEALTH AND SOCIAL SERVICES (DPHSS)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(671) 735-7265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2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publichealth@dphss.guam.gov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123 </w:t>
            </w:r>
            <w:proofErr w:type="spellStart"/>
            <w:r>
              <w:rPr>
                <w:sz w:val="20"/>
                <w:szCs w:val="20"/>
                <w:highlight w:val="white"/>
              </w:rPr>
              <w:t>Chalan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Kareta</w:t>
            </w:r>
            <w:proofErr w:type="spellEnd"/>
            <w:r>
              <w:rPr>
                <w:sz w:val="20"/>
                <w:szCs w:val="20"/>
                <w:highlight w:val="white"/>
              </w:rPr>
              <w:t>,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Mangilao, Guam 96913-6304   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Departmento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De </w:t>
            </w:r>
            <w:proofErr w:type="spellStart"/>
            <w:r>
              <w:rPr>
                <w:sz w:val="20"/>
                <w:szCs w:val="20"/>
                <w:highlight w:val="white"/>
              </w:rPr>
              <w:t>Salud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Gobierno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De Puerto Rico - (Puerto Rico Department of Health)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(787) 765-2929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3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contactus@salud.pr.gov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Calle </w:t>
            </w:r>
            <w:proofErr w:type="spellStart"/>
            <w:r>
              <w:rPr>
                <w:sz w:val="20"/>
                <w:szCs w:val="20"/>
                <w:highlight w:val="white"/>
              </w:rPr>
              <w:t>Periferial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Interior,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Bo. </w:t>
            </w:r>
            <w:proofErr w:type="spellStart"/>
            <w:r>
              <w:rPr>
                <w:sz w:val="20"/>
                <w:szCs w:val="20"/>
                <w:highlight w:val="white"/>
              </w:rPr>
              <w:t>Monacillos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Rio Piedras, PR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 Island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United States Virgin Islands Department of Health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(340) 718-1311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Contact us form -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hyperlink r:id="rId54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https://doh.vi.gov/contact-us</w:t>
              </w:r>
            </w:hyperlink>
            <w:r>
              <w:rPr>
                <w:sz w:val="20"/>
                <w:szCs w:val="20"/>
                <w:highlight w:val="white"/>
              </w:rPr>
              <w:t xml:space="preserve"> 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3500 Est. Richmond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Christianed</w:t>
            </w:r>
            <w:proofErr w:type="spellEnd"/>
            <w:r>
              <w:rPr>
                <w:sz w:val="20"/>
                <w:szCs w:val="20"/>
                <w:highlight w:val="white"/>
              </w:rPr>
              <w:t>, VI 00820</w:t>
            </w:r>
          </w:p>
        </w:tc>
      </w:tr>
      <w:tr w:rsidR="00BB178D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Northern Mariana Islands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NMI Commonwealth Healthcare Corporation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(670)234-8950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communications@chcc.health</w:t>
            </w:r>
            <w:proofErr w:type="spellEnd"/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P.O. Box 500409 CK,</w:t>
            </w:r>
          </w:p>
          <w:p w:rsidR="00BB178D" w:rsidRDefault="00824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Saipan, MP 96950</w:t>
            </w:r>
          </w:p>
        </w:tc>
      </w:tr>
    </w:tbl>
    <w:p w:rsidR="00BB178D" w:rsidRDefault="00BB178D"/>
    <w:sectPr w:rsidR="00BB178D">
      <w:headerReference w:type="default" r:id="rId55"/>
      <w:footerReference w:type="default" r:id="rId5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7FD" w:rsidRDefault="008247FD">
      <w:pPr>
        <w:spacing w:line="240" w:lineRule="auto"/>
      </w:pPr>
      <w:r>
        <w:separator/>
      </w:r>
    </w:p>
  </w:endnote>
  <w:endnote w:type="continuationSeparator" w:id="0">
    <w:p w:rsidR="008247FD" w:rsidRDefault="00824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8D" w:rsidRDefault="008247FD">
    <w:r>
      <w:t>Updated: 04/26/21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7FD" w:rsidRDefault="008247FD">
      <w:pPr>
        <w:spacing w:line="240" w:lineRule="auto"/>
      </w:pPr>
      <w:r>
        <w:separator/>
      </w:r>
    </w:p>
  </w:footnote>
  <w:footnote w:type="continuationSeparator" w:id="0">
    <w:p w:rsidR="008247FD" w:rsidRDefault="008247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8D" w:rsidRDefault="00BB17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8D"/>
    <w:rsid w:val="008247FD"/>
    <w:rsid w:val="00BB178D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D11B1-A7DF-47E2-B3E3-ED954101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ustomerservice.dpr@delaware.gov" TargetMode="External"/><Relationship Id="rId18" Type="http://schemas.openxmlformats.org/officeDocument/2006/relationships/hyperlink" Target="mailto:info@bom.idaho.gov" TargetMode="External"/><Relationship Id="rId26" Type="http://schemas.openxmlformats.org/officeDocument/2006/relationships/hyperlink" Target="https://notetolara.apps.lara.state.mi.us/" TargetMode="External"/><Relationship Id="rId39" Type="http://schemas.openxmlformats.org/officeDocument/2006/relationships/hyperlink" Target="mailto:board@nursing.ohio.gov" TargetMode="External"/><Relationship Id="rId21" Type="http://schemas.openxmlformats.org/officeDocument/2006/relationships/hyperlink" Target="mailto:kdads.wwwmail@ks.gov" TargetMode="External"/><Relationship Id="rId34" Type="http://schemas.openxmlformats.org/officeDocument/2006/relationships/hyperlink" Target="https://www.nj.gov/health/feedback.shtml" TargetMode="External"/><Relationship Id="rId42" Type="http://schemas.openxmlformats.org/officeDocument/2006/relationships/hyperlink" Target="https://expressforms.pa.gov/apps/pa/health/contact-us" TargetMode="External"/><Relationship Id="rId47" Type="http://schemas.openxmlformats.org/officeDocument/2006/relationships/hyperlink" Target="mailto:verifcic@tmb.state.tx.us" TargetMode="External"/><Relationship Id="rId50" Type="http://schemas.openxmlformats.org/officeDocument/2006/relationships/hyperlink" Target="mailto:DHHRSecretary@wv.gov" TargetMode="External"/><Relationship Id="rId55" Type="http://schemas.openxmlformats.org/officeDocument/2006/relationships/header" Target="header1.xml"/><Relationship Id="rId7" Type="http://schemas.openxmlformats.org/officeDocument/2006/relationships/hyperlink" Target="mailto:adam.crum@alask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dbd@dch.ga.gov" TargetMode="External"/><Relationship Id="rId29" Type="http://schemas.openxmlformats.org/officeDocument/2006/relationships/hyperlink" Target="mailto:info@health.mo.gov" TargetMode="External"/><Relationship Id="rId11" Type="http://schemas.openxmlformats.org/officeDocument/2006/relationships/hyperlink" Target="mailto:dora_dpo_licensing@state.co.us" TargetMode="External"/><Relationship Id="rId24" Type="http://schemas.openxmlformats.org/officeDocument/2006/relationships/hyperlink" Target="mailto:DLRS.info@maine.gov" TargetMode="External"/><Relationship Id="rId32" Type="http://schemas.openxmlformats.org/officeDocument/2006/relationships/hyperlink" Target="mailto:nvdhhs@dhhs.nv.gov" TargetMode="External"/><Relationship Id="rId37" Type="http://schemas.openxmlformats.org/officeDocument/2006/relationships/hyperlink" Target="mailto:dssweb@dhhs.nc.gov" TargetMode="External"/><Relationship Id="rId40" Type="http://schemas.openxmlformats.org/officeDocument/2006/relationships/hyperlink" Target="mailto:obnwebmaster@nursing.ok.gov" TargetMode="External"/><Relationship Id="rId45" Type="http://schemas.openxmlformats.org/officeDocument/2006/relationships/hyperlink" Target="mailto:DOH.info@state.sd.us" TargetMode="External"/><Relationship Id="rId53" Type="http://schemas.openxmlformats.org/officeDocument/2006/relationships/hyperlink" Target="mailto:contactus@salud.pr.gov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s://faqs.in.gov/hc/en-us/requests/new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armedicalboard.org" TargetMode="External"/><Relationship Id="rId14" Type="http://schemas.openxmlformats.org/officeDocument/2006/relationships/hyperlink" Target="mailto:doh@dc.gov" TargetMode="External"/><Relationship Id="rId22" Type="http://schemas.openxmlformats.org/officeDocument/2006/relationships/hyperlink" Target="mailto:dawn.beahl@ky.gov" TargetMode="External"/><Relationship Id="rId27" Type="http://schemas.openxmlformats.org/officeDocument/2006/relationships/hyperlink" Target="mailto:DHS.info@state.mn.us" TargetMode="External"/><Relationship Id="rId30" Type="http://schemas.openxmlformats.org/officeDocument/2006/relationships/hyperlink" Target="https://directory.mt.gov/contact-us" TargetMode="External"/><Relationship Id="rId35" Type="http://schemas.openxmlformats.org/officeDocument/2006/relationships/hyperlink" Target="http://www.rld.state.nm.us/Contact_Us.aspx" TargetMode="External"/><Relationship Id="rId43" Type="http://schemas.openxmlformats.org/officeDocument/2006/relationships/hyperlink" Target="https://health.ri.gov/contact/" TargetMode="External"/><Relationship Id="rId48" Type="http://schemas.openxmlformats.org/officeDocument/2006/relationships/hyperlink" Target="https://www.healthvermont.gov/about/contact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azmd.gov/Misc/ContactUSEmail?board=MD&amp;contactType=0" TargetMode="External"/><Relationship Id="rId51" Type="http://schemas.openxmlformats.org/officeDocument/2006/relationships/hyperlink" Target="https://health.wyo.gov/contac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plc.dph@ct.gov" TargetMode="External"/><Relationship Id="rId17" Type="http://schemas.openxmlformats.org/officeDocument/2006/relationships/hyperlink" Target="mailto:pvl@dcca.hawaii.gov" TargetMode="External"/><Relationship Id="rId25" Type="http://schemas.openxmlformats.org/officeDocument/2006/relationships/hyperlink" Target="https://health.maryland.gov/Pages/contactus.aspx" TargetMode="External"/><Relationship Id="rId33" Type="http://schemas.openxmlformats.org/officeDocument/2006/relationships/hyperlink" Target="mailto:Board.Questions@oplc.nh.gov" TargetMode="External"/><Relationship Id="rId38" Type="http://schemas.openxmlformats.org/officeDocument/2006/relationships/hyperlink" Target="mailto:contactus@ndbon.org" TargetMode="External"/><Relationship Id="rId46" Type="http://schemas.openxmlformats.org/officeDocument/2006/relationships/hyperlink" Target="mailto:tn.health@tn.gov" TargetMode="External"/><Relationship Id="rId20" Type="http://schemas.openxmlformats.org/officeDocument/2006/relationships/hyperlink" Target="https://idph.iowa.gov/Contact-Us" TargetMode="External"/><Relationship Id="rId41" Type="http://schemas.openxmlformats.org/officeDocument/2006/relationships/hyperlink" Target="mailto:HealthPolicyBoard.Info@state.or.us" TargetMode="External"/><Relationship Id="rId54" Type="http://schemas.openxmlformats.org/officeDocument/2006/relationships/hyperlink" Target="https://doh.vi.gov/contact-u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lbme.org/contact" TargetMode="External"/><Relationship Id="rId15" Type="http://schemas.openxmlformats.org/officeDocument/2006/relationships/hyperlink" Target="mailto:mqa.rad-tech@flhealth.gov" TargetMode="External"/><Relationship Id="rId23" Type="http://schemas.openxmlformats.org/officeDocument/2006/relationships/hyperlink" Target="mailto:HSS-CNA-DSW-Request@la.gov" TargetMode="External"/><Relationship Id="rId28" Type="http://schemas.openxmlformats.org/officeDocument/2006/relationships/hyperlink" Target="mailto:web@HealthyMS.com" TargetMode="External"/><Relationship Id="rId36" Type="http://schemas.openxmlformats.org/officeDocument/2006/relationships/hyperlink" Target="mailto:dohweb@health.ny.gov" TargetMode="External"/><Relationship Id="rId49" Type="http://schemas.openxmlformats.org/officeDocument/2006/relationships/hyperlink" Target="mailto:Medical.Commission@doh.wa.gov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webmaster@mbc.ca.gov" TargetMode="External"/><Relationship Id="rId31" Type="http://schemas.openxmlformats.org/officeDocument/2006/relationships/hyperlink" Target="mailto:DHHS.LicensureUnit@nebraska.gov" TargetMode="External"/><Relationship Id="rId44" Type="http://schemas.openxmlformats.org/officeDocument/2006/relationships/hyperlink" Target="mailto:Medboard@llr.sc.gov" TargetMode="External"/><Relationship Id="rId52" Type="http://schemas.openxmlformats.org/officeDocument/2006/relationships/hyperlink" Target="mailto:publichealth@dphss.gua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Angela Herring</cp:lastModifiedBy>
  <cp:revision>2</cp:revision>
  <dcterms:created xsi:type="dcterms:W3CDTF">2021-09-23T15:00:00Z</dcterms:created>
  <dcterms:modified xsi:type="dcterms:W3CDTF">2021-09-23T15:00:00Z</dcterms:modified>
</cp:coreProperties>
</file>