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45" w:rsidRPr="00EA49A7" w:rsidRDefault="00383345" w:rsidP="003833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49A7">
        <w:rPr>
          <w:b/>
          <w:sz w:val="28"/>
          <w:szCs w:val="28"/>
        </w:rPr>
        <w:t>WCC PSYCHOLOGY CLUB CONSTITUTION AND BY-LAWS</w:t>
      </w:r>
      <w:r w:rsidR="00FB0C31">
        <w:rPr>
          <w:b/>
          <w:sz w:val="28"/>
          <w:szCs w:val="28"/>
        </w:rPr>
        <w:t>*</w:t>
      </w:r>
      <w:r w:rsidRPr="00EA49A7">
        <w:rPr>
          <w:b/>
          <w:sz w:val="28"/>
          <w:szCs w:val="28"/>
        </w:rPr>
        <w:t xml:space="preserve"> </w:t>
      </w:r>
    </w:p>
    <w:p w:rsidR="00383345" w:rsidRPr="00EA49A7" w:rsidRDefault="00AB4B18">
      <w:pPr>
        <w:rPr>
          <w:b/>
        </w:rPr>
      </w:pPr>
      <w:r w:rsidRPr="00EA49A7">
        <w:rPr>
          <w:b/>
        </w:rPr>
        <w:t xml:space="preserve">ARTICLE I: NAME &amp; PURPOSE </w:t>
      </w:r>
    </w:p>
    <w:p w:rsidR="00383345" w:rsidRDefault="00AB4B18">
      <w:r>
        <w:t xml:space="preserve">Section A: Name – The name of this club shall be </w:t>
      </w:r>
      <w:r w:rsidR="00795D76">
        <w:t>the WCC Psychology Club.</w:t>
      </w:r>
      <w:r>
        <w:t xml:space="preserve"> </w:t>
      </w:r>
    </w:p>
    <w:p w:rsidR="00795D76" w:rsidRDefault="00383345" w:rsidP="00383345">
      <w:r>
        <w:t>Section B: Purpose – The purpose of this club shall be</w:t>
      </w:r>
      <w:r w:rsidR="00846E13">
        <w:t xml:space="preserve"> to provide students the opportunity to</w:t>
      </w:r>
      <w:r>
        <w:t xml:space="preserve">: </w:t>
      </w:r>
    </w:p>
    <w:p w:rsidR="00AC0BD0" w:rsidRDefault="00383345" w:rsidP="00383345">
      <w:r>
        <w:t xml:space="preserve">1. </w:t>
      </w:r>
      <w:r w:rsidR="00846E13">
        <w:t>L</w:t>
      </w:r>
      <w:r w:rsidR="00AC0BD0" w:rsidRPr="00404FA7">
        <w:rPr>
          <w:rFonts w:cstheme="minorHAnsi"/>
          <w:color w:val="000000"/>
        </w:rPr>
        <w:t>earn more about transferring to a four-year university and majoring or minoring in psychology</w:t>
      </w:r>
      <w:r w:rsidR="00AC0BD0">
        <w:t xml:space="preserve"> </w:t>
      </w:r>
    </w:p>
    <w:p w:rsidR="00795D76" w:rsidRDefault="00383345" w:rsidP="00383345">
      <w:pPr>
        <w:rPr>
          <w:rFonts w:cstheme="minorHAnsi"/>
          <w:color w:val="000000"/>
        </w:rPr>
      </w:pPr>
      <w:r>
        <w:t xml:space="preserve">2. </w:t>
      </w:r>
      <w:r w:rsidR="00846E13">
        <w:t>L</w:t>
      </w:r>
      <w:r w:rsidR="00AC0BD0" w:rsidRPr="00404FA7">
        <w:rPr>
          <w:rFonts w:cstheme="minorHAnsi"/>
          <w:color w:val="000000"/>
        </w:rPr>
        <w:t>earn more about obtaining a graduate degree in psychology</w:t>
      </w:r>
    </w:p>
    <w:p w:rsidR="00AC0BD0" w:rsidRDefault="00AC0BD0" w:rsidP="00AC0BD0">
      <w:r>
        <w:t xml:space="preserve">3. </w:t>
      </w:r>
      <w:r w:rsidR="00846E13">
        <w:t>Lear</w:t>
      </w:r>
      <w:r>
        <w:t>n more about working as a psychologist</w:t>
      </w:r>
    </w:p>
    <w:p w:rsidR="00795D76" w:rsidRDefault="00AC0BD0" w:rsidP="00383345">
      <w:r>
        <w:t>4</w:t>
      </w:r>
      <w:r w:rsidR="00383345">
        <w:t xml:space="preserve">. </w:t>
      </w:r>
      <w:r w:rsidR="00846E13">
        <w:t>P</w:t>
      </w:r>
      <w:r w:rsidRPr="00404FA7">
        <w:rPr>
          <w:rFonts w:cstheme="minorHAnsi"/>
          <w:color w:val="000000"/>
        </w:rPr>
        <w:t>articipat</w:t>
      </w:r>
      <w:r>
        <w:rPr>
          <w:rFonts w:cstheme="minorHAnsi"/>
          <w:color w:val="000000"/>
        </w:rPr>
        <w:t>e</w:t>
      </w:r>
      <w:r w:rsidRPr="00404FA7">
        <w:rPr>
          <w:rFonts w:cstheme="minorHAnsi"/>
          <w:color w:val="000000"/>
        </w:rPr>
        <w:t xml:space="preserve"> in psychology workshops and other events</w:t>
      </w:r>
    </w:p>
    <w:p w:rsidR="00722C4B" w:rsidRDefault="00722C4B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04FA7">
        <w:rPr>
          <w:rFonts w:asciiTheme="minorHAnsi" w:hAnsiTheme="minorHAnsi" w:cstheme="minorHAnsi"/>
          <w:color w:val="000000"/>
          <w:sz w:val="22"/>
          <w:szCs w:val="22"/>
        </w:rPr>
        <w:t>Mission statement: The WCC Psychology Club will provide students the opportunity to learn more about psychology and how to reach future goals related to the field of psychology.</w:t>
      </w:r>
    </w:p>
    <w:p w:rsidR="00846E13" w:rsidRPr="00404FA7" w:rsidRDefault="00846E13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22C4B" w:rsidRDefault="00722C4B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04FA7">
        <w:rPr>
          <w:rFonts w:asciiTheme="minorHAnsi" w:hAnsiTheme="minorHAnsi" w:cstheme="minorHAnsi"/>
          <w:color w:val="000000"/>
          <w:sz w:val="22"/>
          <w:szCs w:val="22"/>
        </w:rPr>
        <w:t>Goal 1: Two-year college students are sometimes not successful in transitioning to a four-year university, so this club will aim to increase success when transferring from WCC to a four-year university.</w:t>
      </w:r>
    </w:p>
    <w:p w:rsidR="00846E13" w:rsidRPr="00404FA7" w:rsidRDefault="00846E13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22C4B" w:rsidRDefault="00722C4B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04FA7">
        <w:rPr>
          <w:rFonts w:asciiTheme="minorHAnsi" w:hAnsiTheme="minorHAnsi" w:cstheme="minorHAnsi"/>
          <w:color w:val="000000"/>
          <w:sz w:val="22"/>
          <w:szCs w:val="22"/>
        </w:rPr>
        <w:t>Goal 2: Often students do not understand the path and the steps needed to accomplish their goals</w:t>
      </w:r>
      <w:r>
        <w:rPr>
          <w:rFonts w:asciiTheme="minorHAnsi" w:hAnsiTheme="minorHAnsi" w:cstheme="minorHAnsi"/>
          <w:color w:val="000000"/>
          <w:sz w:val="22"/>
          <w:szCs w:val="22"/>
        </w:rPr>
        <w:t>, so t</w:t>
      </w:r>
      <w:r w:rsidRPr="00404FA7">
        <w:rPr>
          <w:rFonts w:asciiTheme="minorHAnsi" w:hAnsiTheme="minorHAnsi" w:cstheme="minorHAnsi"/>
          <w:color w:val="000000"/>
          <w:sz w:val="22"/>
          <w:szCs w:val="22"/>
        </w:rPr>
        <w:t>his club will aim to provide the information that will benefit students and increase their success with achieving their long-term goals.</w:t>
      </w:r>
    </w:p>
    <w:p w:rsidR="00795D76" w:rsidRPr="00404FA7" w:rsidRDefault="00795D76" w:rsidP="00722C4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83345" w:rsidRPr="00EA49A7" w:rsidRDefault="00AB4B18">
      <w:pPr>
        <w:rPr>
          <w:b/>
        </w:rPr>
      </w:pPr>
      <w:r w:rsidRPr="00EA49A7">
        <w:rPr>
          <w:b/>
        </w:rPr>
        <w:t xml:space="preserve">ARTICLE II: MEMBERSHIP &amp; DUES </w:t>
      </w:r>
    </w:p>
    <w:p w:rsidR="00795D76" w:rsidRDefault="00AB4B18">
      <w:r>
        <w:t>Section A: Eligibility - Membership shall be open to</w:t>
      </w:r>
      <w:r w:rsidR="00795D76">
        <w:t xml:space="preserve"> all currently enrolled WCC students in good standing. </w:t>
      </w:r>
    </w:p>
    <w:p w:rsidR="00383345" w:rsidRDefault="00AB4B18">
      <w:r>
        <w:t xml:space="preserve">Section B: Dues – </w:t>
      </w:r>
      <w:r w:rsidR="00795D76">
        <w:t xml:space="preserve">There will be no dues for this club. </w:t>
      </w:r>
      <w:r>
        <w:t xml:space="preserve"> </w:t>
      </w:r>
    </w:p>
    <w:p w:rsidR="00383345" w:rsidRPr="00795D76" w:rsidRDefault="00AB4B18">
      <w:pPr>
        <w:rPr>
          <w:b/>
        </w:rPr>
      </w:pPr>
      <w:r w:rsidRPr="00795D76">
        <w:rPr>
          <w:b/>
        </w:rPr>
        <w:t xml:space="preserve">ARTICLE III: OFFICERS </w:t>
      </w:r>
    </w:p>
    <w:p w:rsidR="003D3778" w:rsidRPr="00BC630F" w:rsidRDefault="00AB4B18">
      <w:pPr>
        <w:rPr>
          <w:rFonts w:cstheme="minorHAnsi"/>
        </w:rPr>
      </w:pPr>
      <w:r w:rsidRPr="00BC630F">
        <w:rPr>
          <w:rFonts w:cstheme="minorHAnsi"/>
        </w:rPr>
        <w:t xml:space="preserve">Section A: Officers – The officers shall be a President, Vice-President, Secretary, and Treasurer. </w:t>
      </w:r>
    </w:p>
    <w:p w:rsidR="00383345" w:rsidRPr="00BC630F" w:rsidRDefault="00AB4B18">
      <w:pPr>
        <w:rPr>
          <w:rFonts w:cstheme="minorHAnsi"/>
        </w:rPr>
      </w:pPr>
      <w:r w:rsidRPr="00BC630F">
        <w:rPr>
          <w:rFonts w:cstheme="minorHAnsi"/>
        </w:rPr>
        <w:t>Section B: Eligibility – Officers must be</w:t>
      </w:r>
      <w:r w:rsidR="003D3778" w:rsidRPr="00BC630F">
        <w:rPr>
          <w:rFonts w:cstheme="minorHAnsi"/>
        </w:rPr>
        <w:t xml:space="preserve"> currently enrolled WCC students in good standing. </w:t>
      </w:r>
      <w:r w:rsidRPr="00BC630F">
        <w:rPr>
          <w:rFonts w:cstheme="minorHAnsi"/>
        </w:rPr>
        <w:t xml:space="preserve"> </w:t>
      </w:r>
    </w:p>
    <w:p w:rsidR="001B5217" w:rsidRPr="00BC630F" w:rsidRDefault="00AB4B18" w:rsidP="001B5217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630F">
        <w:rPr>
          <w:rFonts w:asciiTheme="minorHAnsi" w:hAnsiTheme="minorHAnsi" w:cstheme="minorHAnsi"/>
          <w:sz w:val="22"/>
          <w:szCs w:val="22"/>
        </w:rPr>
        <w:t>Section C: Election –</w:t>
      </w:r>
      <w:r w:rsidR="003C0D13">
        <w:rPr>
          <w:rFonts w:asciiTheme="minorHAnsi" w:hAnsiTheme="minorHAnsi" w:cstheme="minorHAnsi"/>
          <w:sz w:val="22"/>
          <w:szCs w:val="22"/>
        </w:rPr>
        <w:t xml:space="preserve"> T</w:t>
      </w:r>
      <w:r w:rsidR="001B5217" w:rsidRPr="00BC630F">
        <w:rPr>
          <w:rFonts w:asciiTheme="minorHAnsi" w:hAnsiTheme="minorHAnsi" w:cstheme="minorHAnsi"/>
          <w:color w:val="000000"/>
          <w:sz w:val="22"/>
          <w:szCs w:val="22"/>
        </w:rPr>
        <w:t xml:space="preserve">hose who want to be an officer will contact the advisor by </w:t>
      </w:r>
      <w:r w:rsidR="003C0D13">
        <w:rPr>
          <w:rFonts w:asciiTheme="minorHAnsi" w:hAnsiTheme="minorHAnsi" w:cstheme="minorHAnsi"/>
          <w:color w:val="000000"/>
          <w:sz w:val="22"/>
          <w:szCs w:val="22"/>
        </w:rPr>
        <w:t>August 25</w:t>
      </w:r>
      <w:r w:rsidR="001B5217" w:rsidRPr="00BC630F">
        <w:rPr>
          <w:rFonts w:asciiTheme="minorHAnsi" w:hAnsiTheme="minorHAnsi" w:cstheme="minorHAnsi"/>
          <w:color w:val="000000"/>
          <w:sz w:val="22"/>
          <w:szCs w:val="22"/>
        </w:rPr>
        <w:t xml:space="preserve">. A ballot </w:t>
      </w:r>
      <w:r w:rsidR="003C0D13">
        <w:rPr>
          <w:rFonts w:asciiTheme="minorHAnsi" w:hAnsiTheme="minorHAnsi" w:cstheme="minorHAnsi"/>
          <w:color w:val="000000"/>
          <w:sz w:val="22"/>
          <w:szCs w:val="22"/>
        </w:rPr>
        <w:t xml:space="preserve">with all eligible candidates </w:t>
      </w:r>
      <w:r w:rsidR="001B5217" w:rsidRPr="00BC630F">
        <w:rPr>
          <w:rFonts w:asciiTheme="minorHAnsi" w:hAnsiTheme="minorHAnsi" w:cstheme="minorHAnsi"/>
          <w:color w:val="000000"/>
          <w:sz w:val="22"/>
          <w:szCs w:val="22"/>
        </w:rPr>
        <w:t xml:space="preserve">will be emailed to each club member by September </w:t>
      </w:r>
      <w:r w:rsidR="003C0D13">
        <w:rPr>
          <w:rFonts w:asciiTheme="minorHAnsi" w:hAnsiTheme="minorHAnsi" w:cstheme="minorHAnsi"/>
          <w:color w:val="000000"/>
          <w:sz w:val="22"/>
          <w:szCs w:val="22"/>
        </w:rPr>
        <w:t>1. M</w:t>
      </w:r>
      <w:r w:rsidR="001B5217" w:rsidRPr="00BC630F">
        <w:rPr>
          <w:rFonts w:asciiTheme="minorHAnsi" w:hAnsiTheme="minorHAnsi" w:cstheme="minorHAnsi"/>
          <w:color w:val="000000"/>
          <w:sz w:val="22"/>
          <w:szCs w:val="22"/>
        </w:rPr>
        <w:t>embers will reply with their choices for each position.</w:t>
      </w:r>
      <w:r w:rsidR="003C0D13">
        <w:rPr>
          <w:rFonts w:asciiTheme="minorHAnsi" w:hAnsiTheme="minorHAnsi" w:cstheme="minorHAnsi"/>
          <w:color w:val="000000"/>
          <w:sz w:val="22"/>
          <w:szCs w:val="22"/>
        </w:rPr>
        <w:t xml:space="preserve"> The candidate with the majority of the vote will be announced by email. </w:t>
      </w:r>
    </w:p>
    <w:p w:rsidR="00383345" w:rsidRDefault="00AB4B18">
      <w:r w:rsidRPr="00BC630F">
        <w:rPr>
          <w:rFonts w:cstheme="minorHAnsi"/>
        </w:rPr>
        <w:t>Section</w:t>
      </w:r>
      <w:r>
        <w:t xml:space="preserve"> D: Term – The officers shall serve for one year and their term of office shall begin at the commencement of the fall semester. </w:t>
      </w:r>
    </w:p>
    <w:p w:rsidR="00383345" w:rsidRDefault="00AB4B18">
      <w:r>
        <w:t>Section E: Vacancy – If a vacancy occurs in the office of President, the Vice</w:t>
      </w:r>
      <w:r w:rsidR="003D3778">
        <w:t xml:space="preserve"> </w:t>
      </w:r>
      <w:r>
        <w:t xml:space="preserve">President shall assume the office for the remainder of the term and vacancies in any other office shall be filled by a special election. </w:t>
      </w:r>
    </w:p>
    <w:p w:rsidR="00383345" w:rsidRPr="00EA49A7" w:rsidRDefault="00AB4B18">
      <w:pPr>
        <w:rPr>
          <w:b/>
        </w:rPr>
      </w:pPr>
      <w:r w:rsidRPr="00EA49A7">
        <w:rPr>
          <w:b/>
        </w:rPr>
        <w:t xml:space="preserve">ARTICLE IV: DUTIES OF OFFICERS </w:t>
      </w:r>
    </w:p>
    <w:p w:rsidR="00846E13" w:rsidRDefault="00AB4B18">
      <w:r>
        <w:t xml:space="preserve">Section A: President </w:t>
      </w:r>
    </w:p>
    <w:p w:rsidR="00846E13" w:rsidRPr="00846E13" w:rsidRDefault="003D3778" w:rsidP="00846E13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846E13">
        <w:rPr>
          <w:rFonts w:cstheme="minorHAnsi"/>
          <w:color w:val="000000"/>
        </w:rPr>
        <w:t>plan and conduct meetings</w:t>
      </w:r>
    </w:p>
    <w:p w:rsidR="00846E13" w:rsidRDefault="00846E13" w:rsidP="00846E13">
      <w:pPr>
        <w:pStyle w:val="ListParagraph"/>
        <w:numPr>
          <w:ilvl w:val="0"/>
          <w:numId w:val="1"/>
        </w:numPr>
      </w:pPr>
      <w:r>
        <w:lastRenderedPageBreak/>
        <w:t>v</w:t>
      </w:r>
      <w:r w:rsidR="00AB4B18">
        <w:t>ote only in case of a tie</w:t>
      </w:r>
    </w:p>
    <w:p w:rsidR="00383345" w:rsidRDefault="00846E13" w:rsidP="00846E13">
      <w:pPr>
        <w:pStyle w:val="ListParagraph"/>
        <w:numPr>
          <w:ilvl w:val="0"/>
          <w:numId w:val="1"/>
        </w:numPr>
      </w:pPr>
      <w:r>
        <w:t>re</w:t>
      </w:r>
      <w:r w:rsidR="00AB4B18">
        <w:t xml:space="preserve">present the club </w:t>
      </w:r>
    </w:p>
    <w:p w:rsidR="00846E13" w:rsidRDefault="00AB4B18">
      <w:r>
        <w:t xml:space="preserve">Section B: Vice-President </w:t>
      </w:r>
    </w:p>
    <w:p w:rsidR="00383345" w:rsidRDefault="003D3778" w:rsidP="00846E13">
      <w:pPr>
        <w:pStyle w:val="ListParagraph"/>
        <w:numPr>
          <w:ilvl w:val="0"/>
          <w:numId w:val="2"/>
        </w:numPr>
      </w:pPr>
      <w:r w:rsidRPr="00846E13">
        <w:rPr>
          <w:rFonts w:cstheme="minorHAnsi"/>
          <w:color w:val="000000"/>
        </w:rPr>
        <w:t xml:space="preserve">assist with planning and conducting meetings as </w:t>
      </w:r>
    </w:p>
    <w:p w:rsidR="00846E13" w:rsidRDefault="00AB4B18">
      <w:r>
        <w:t xml:space="preserve">Section C: Secretary </w:t>
      </w:r>
    </w:p>
    <w:p w:rsidR="00846E13" w:rsidRDefault="00846E13" w:rsidP="00846E13">
      <w:pPr>
        <w:pStyle w:val="ListParagraph"/>
        <w:numPr>
          <w:ilvl w:val="0"/>
          <w:numId w:val="2"/>
        </w:numPr>
      </w:pPr>
      <w:r>
        <w:t>r</w:t>
      </w:r>
      <w:r w:rsidR="00AB4B18">
        <w:t>ecord the minutes of all meetings</w:t>
      </w:r>
    </w:p>
    <w:p w:rsidR="00846E13" w:rsidRDefault="00846E13" w:rsidP="00846E13">
      <w:pPr>
        <w:pStyle w:val="ListParagraph"/>
        <w:numPr>
          <w:ilvl w:val="0"/>
          <w:numId w:val="2"/>
        </w:numPr>
      </w:pPr>
      <w:r>
        <w:t>k</w:t>
      </w:r>
      <w:r w:rsidR="00AB4B18">
        <w:t xml:space="preserve">eep a file of the club’s </w:t>
      </w:r>
      <w:r>
        <w:t>minutes and other records</w:t>
      </w:r>
      <w:r w:rsidR="00AB4B18">
        <w:t xml:space="preserve"> </w:t>
      </w:r>
    </w:p>
    <w:p w:rsidR="00846E13" w:rsidRDefault="00846E13" w:rsidP="00846E13">
      <w:pPr>
        <w:pStyle w:val="ListParagraph"/>
        <w:numPr>
          <w:ilvl w:val="0"/>
          <w:numId w:val="2"/>
        </w:numPr>
      </w:pPr>
      <w:r>
        <w:t>m</w:t>
      </w:r>
      <w:r w:rsidR="00AB4B18">
        <w:t xml:space="preserve">aintain a current roster of membership </w:t>
      </w:r>
    </w:p>
    <w:p w:rsidR="00846E13" w:rsidRDefault="00846E13" w:rsidP="00846E13">
      <w:pPr>
        <w:pStyle w:val="ListParagraph"/>
        <w:numPr>
          <w:ilvl w:val="0"/>
          <w:numId w:val="2"/>
        </w:numPr>
      </w:pPr>
      <w:r>
        <w:t>i</w:t>
      </w:r>
      <w:r w:rsidR="00AB4B18">
        <w:t xml:space="preserve">ssue notices of meetings </w:t>
      </w:r>
    </w:p>
    <w:p w:rsidR="00383345" w:rsidRDefault="00AB4B18" w:rsidP="00846E13">
      <w:pPr>
        <w:pStyle w:val="ListParagraph"/>
        <w:numPr>
          <w:ilvl w:val="0"/>
          <w:numId w:val="2"/>
        </w:numPr>
      </w:pPr>
      <w:r>
        <w:t xml:space="preserve">conduct the general correspondence of the club </w:t>
      </w:r>
    </w:p>
    <w:p w:rsidR="00846E13" w:rsidRDefault="00AB4B18">
      <w:r>
        <w:t xml:space="preserve">Section D: Treasurer </w:t>
      </w:r>
    </w:p>
    <w:p w:rsidR="00846E13" w:rsidRDefault="00846E13" w:rsidP="00846E13">
      <w:pPr>
        <w:pStyle w:val="ListParagraph"/>
        <w:numPr>
          <w:ilvl w:val="0"/>
          <w:numId w:val="3"/>
        </w:numPr>
      </w:pPr>
      <w:r>
        <w:t xml:space="preserve">receive all funds </w:t>
      </w:r>
    </w:p>
    <w:p w:rsidR="00846E13" w:rsidRDefault="00846E13" w:rsidP="00846E13">
      <w:pPr>
        <w:pStyle w:val="ListParagraph"/>
        <w:numPr>
          <w:ilvl w:val="0"/>
          <w:numId w:val="3"/>
        </w:numPr>
      </w:pPr>
      <w:r>
        <w:t>process Request for Payment, Deposit Slip, and Officer Signature Forms</w:t>
      </w:r>
    </w:p>
    <w:p w:rsidR="00846E13" w:rsidRDefault="00846E13" w:rsidP="00846E13">
      <w:pPr>
        <w:pStyle w:val="ListParagraph"/>
        <w:numPr>
          <w:ilvl w:val="0"/>
          <w:numId w:val="3"/>
        </w:numPr>
      </w:pPr>
      <w:r>
        <w:t xml:space="preserve">keep an itemized account of all receipts and expenditures and make reports as directed </w:t>
      </w:r>
    </w:p>
    <w:p w:rsidR="00846E13" w:rsidRPr="00846E13" w:rsidRDefault="001B5217" w:rsidP="00846E13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846E13">
        <w:rPr>
          <w:rFonts w:cstheme="minorHAnsi"/>
          <w:color w:val="000000"/>
        </w:rPr>
        <w:t xml:space="preserve">deposit all funds into </w:t>
      </w:r>
      <w:r w:rsidR="00846E13" w:rsidRPr="00846E13">
        <w:rPr>
          <w:rFonts w:cstheme="minorHAnsi"/>
          <w:color w:val="000000"/>
        </w:rPr>
        <w:t>the Psychology C</w:t>
      </w:r>
      <w:r w:rsidRPr="00846E13">
        <w:rPr>
          <w:rFonts w:cstheme="minorHAnsi"/>
          <w:color w:val="000000"/>
        </w:rPr>
        <w:t xml:space="preserve">lub account with the Business Office within one business day </w:t>
      </w:r>
    </w:p>
    <w:p w:rsidR="00846E13" w:rsidRPr="00846E13" w:rsidRDefault="001B5217" w:rsidP="00846E13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846E13">
        <w:rPr>
          <w:rFonts w:cstheme="minorHAnsi"/>
          <w:color w:val="000000"/>
        </w:rPr>
        <w:t>maintain copies of receipts, deposits, and invoices</w:t>
      </w:r>
    </w:p>
    <w:p w:rsidR="00383345" w:rsidRPr="00EA49A7" w:rsidRDefault="00AB4B18">
      <w:pPr>
        <w:rPr>
          <w:b/>
        </w:rPr>
      </w:pPr>
      <w:r w:rsidRPr="00EA49A7">
        <w:rPr>
          <w:b/>
        </w:rPr>
        <w:t xml:space="preserve">ARTICLE V: MEETINGS </w:t>
      </w:r>
    </w:p>
    <w:p w:rsidR="00383345" w:rsidRDefault="00AB4B18">
      <w:r>
        <w:t xml:space="preserve">Section A: Meetings – Regular meetings shall be held monthly during the regular school year. </w:t>
      </w:r>
    </w:p>
    <w:p w:rsidR="00383345" w:rsidRDefault="00AB4B18">
      <w:r>
        <w:t xml:space="preserve">Section B: Special Meeting – Special meetings may be called by the President with the approval of the </w:t>
      </w:r>
      <w:r w:rsidR="00D91BAF">
        <w:t>advisor.</w:t>
      </w:r>
    </w:p>
    <w:p w:rsidR="00383345" w:rsidRPr="00EA49A7" w:rsidRDefault="00AB4B18">
      <w:pPr>
        <w:rPr>
          <w:b/>
        </w:rPr>
      </w:pPr>
      <w:r w:rsidRPr="00EA49A7">
        <w:rPr>
          <w:b/>
        </w:rPr>
        <w:t xml:space="preserve">ARTICLE VI: ADVISOR </w:t>
      </w:r>
    </w:p>
    <w:p w:rsidR="00383345" w:rsidRDefault="00AB4B18">
      <w:r>
        <w:t xml:space="preserve">Section A: Selection – </w:t>
      </w:r>
      <w:r w:rsidR="00BC630F">
        <w:t xml:space="preserve">The advisor shall be a </w:t>
      </w:r>
      <w:r w:rsidR="00760AD6">
        <w:t xml:space="preserve">WCC </w:t>
      </w:r>
      <w:r w:rsidR="00BC630F">
        <w:t>psychology</w:t>
      </w:r>
      <w:r w:rsidR="00760AD6">
        <w:t xml:space="preserve"> instructor</w:t>
      </w:r>
      <w:r w:rsidR="00BC630F">
        <w:t xml:space="preserve">. </w:t>
      </w:r>
    </w:p>
    <w:p w:rsidR="007A4406" w:rsidRDefault="00AB4B18">
      <w:r>
        <w:t xml:space="preserve">Section B: Duties – The responsibilities of the faculty advisor shall be to: • Maintain an awareness of the activities and programs sponsored by the student club. • Meet </w:t>
      </w:r>
      <w:r w:rsidR="00F760DC">
        <w:t xml:space="preserve">as needed </w:t>
      </w:r>
      <w:r>
        <w:t xml:space="preserve">with the </w:t>
      </w:r>
      <w:r w:rsidR="00F760DC">
        <w:t xml:space="preserve">officers </w:t>
      </w:r>
      <w:r>
        <w:t xml:space="preserve">to discuss upcoming meetings, long range plans, goals, and problems of the club. • Attend regular meetings. </w:t>
      </w:r>
      <w:r w:rsidR="007A4406">
        <w:t xml:space="preserve">          </w:t>
      </w:r>
      <w:r>
        <w:t>• Assist in the orientation of new officers. • Explain and clarify campus policy and procedures that apply to the club. • Assist the club treasurer in monitoring expenditures</w:t>
      </w:r>
      <w:r w:rsidR="007A4406">
        <w:t xml:space="preserve"> </w:t>
      </w:r>
      <w:r>
        <w:t>to maintain an accurate and up</w:t>
      </w:r>
      <w:r w:rsidR="00383345">
        <w:t>-</w:t>
      </w:r>
      <w:r>
        <w:t xml:space="preserve">to-date account ledger. • Inform club members of </w:t>
      </w:r>
      <w:r w:rsidRPr="00004B52">
        <w:t>those factors that constitute unacceptable behavior on the part of the club members, and the possible consequence of said behaviors.</w:t>
      </w:r>
      <w:r w:rsidR="001D4EB1" w:rsidRPr="00004B52">
        <w:t xml:space="preserve"> </w:t>
      </w:r>
    </w:p>
    <w:p w:rsidR="001D42D0" w:rsidRPr="007A4406" w:rsidRDefault="00004B52" w:rsidP="007A4406">
      <w:pPr>
        <w:rPr>
          <w:rFonts w:cstheme="minorHAnsi"/>
          <w:b/>
          <w:color w:val="000000"/>
        </w:rPr>
      </w:pPr>
      <w:r w:rsidRPr="007A4406">
        <w:rPr>
          <w:b/>
          <w:color w:val="000000"/>
        </w:rPr>
        <w:t xml:space="preserve">It is the ultimate responsibility of the advisor to ensure that the club or organization follows all </w:t>
      </w:r>
      <w:r w:rsidR="007A4406" w:rsidRPr="007A4406">
        <w:rPr>
          <w:b/>
          <w:color w:val="000000"/>
        </w:rPr>
        <w:t xml:space="preserve">College policies and procedures, including </w:t>
      </w:r>
      <w:r w:rsidRPr="007A4406">
        <w:rPr>
          <w:b/>
          <w:color w:val="000000"/>
        </w:rPr>
        <w:t>fiscal procedures as outlined by the College.</w:t>
      </w:r>
      <w:r w:rsidR="007A4406" w:rsidRPr="007A4406">
        <w:rPr>
          <w:b/>
          <w:color w:val="000000"/>
        </w:rPr>
        <w:t xml:space="preserve"> </w:t>
      </w:r>
    </w:p>
    <w:p w:rsidR="00CC681A" w:rsidRPr="003F6F73" w:rsidRDefault="00B23498" w:rsidP="001D42D0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*</w:t>
      </w:r>
      <w:r w:rsidR="00CC681A" w:rsidRPr="003F6F73">
        <w:rPr>
          <w:rFonts w:asciiTheme="minorHAnsi" w:hAnsiTheme="minorHAnsi" w:cstheme="minorHAnsi"/>
          <w:color w:val="000000"/>
          <w:sz w:val="18"/>
          <w:szCs w:val="18"/>
        </w:rPr>
        <w:t>The information in this document was based on a template provided by Microsoft Word: https://www.aims.edu/student/studentlife/clubs-resources/docs/Sample-Club-Constitution-and-Bylaws-Guidelines.pdf</w:t>
      </w:r>
    </w:p>
    <w:p w:rsidR="00AB4B18" w:rsidRPr="00404FA7" w:rsidRDefault="00AB4B18">
      <w:pPr>
        <w:rPr>
          <w:rFonts w:cstheme="minorHAnsi"/>
        </w:rPr>
      </w:pPr>
    </w:p>
    <w:sectPr w:rsidR="00AB4B18" w:rsidRPr="0040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90A75"/>
    <w:multiLevelType w:val="hybridMultilevel"/>
    <w:tmpl w:val="70B2F3C4"/>
    <w:lvl w:ilvl="0" w:tplc="3D9CE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4E634C"/>
    <w:multiLevelType w:val="hybridMultilevel"/>
    <w:tmpl w:val="4AAA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8E57C2"/>
    <w:multiLevelType w:val="hybridMultilevel"/>
    <w:tmpl w:val="1F20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3F3C9E"/>
    <w:multiLevelType w:val="hybridMultilevel"/>
    <w:tmpl w:val="6E60B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7E"/>
    <w:rsid w:val="00004B52"/>
    <w:rsid w:val="00005846"/>
    <w:rsid w:val="00006767"/>
    <w:rsid w:val="00042711"/>
    <w:rsid w:val="000D04CB"/>
    <w:rsid w:val="001130E7"/>
    <w:rsid w:val="001B5217"/>
    <w:rsid w:val="001D42D0"/>
    <w:rsid w:val="001D4EB1"/>
    <w:rsid w:val="0028228B"/>
    <w:rsid w:val="002B6344"/>
    <w:rsid w:val="002D18BB"/>
    <w:rsid w:val="00383345"/>
    <w:rsid w:val="00387634"/>
    <w:rsid w:val="003B14D5"/>
    <w:rsid w:val="003B2125"/>
    <w:rsid w:val="003C0D13"/>
    <w:rsid w:val="003D3778"/>
    <w:rsid w:val="003F6F73"/>
    <w:rsid w:val="00404FA7"/>
    <w:rsid w:val="0043446C"/>
    <w:rsid w:val="005F68F2"/>
    <w:rsid w:val="006842D9"/>
    <w:rsid w:val="006A03AB"/>
    <w:rsid w:val="007171F2"/>
    <w:rsid w:val="00722C4B"/>
    <w:rsid w:val="00760AD6"/>
    <w:rsid w:val="007723D6"/>
    <w:rsid w:val="00773E23"/>
    <w:rsid w:val="00795D76"/>
    <w:rsid w:val="007A4406"/>
    <w:rsid w:val="00844DC4"/>
    <w:rsid w:val="00846E13"/>
    <w:rsid w:val="008765A2"/>
    <w:rsid w:val="00897809"/>
    <w:rsid w:val="009722B6"/>
    <w:rsid w:val="00A62397"/>
    <w:rsid w:val="00A95656"/>
    <w:rsid w:val="00AB4B18"/>
    <w:rsid w:val="00AC0BD0"/>
    <w:rsid w:val="00B23498"/>
    <w:rsid w:val="00BC630F"/>
    <w:rsid w:val="00BE13C0"/>
    <w:rsid w:val="00C010F2"/>
    <w:rsid w:val="00C02152"/>
    <w:rsid w:val="00CA2221"/>
    <w:rsid w:val="00CC681A"/>
    <w:rsid w:val="00D604C7"/>
    <w:rsid w:val="00D91BAF"/>
    <w:rsid w:val="00EA1D1E"/>
    <w:rsid w:val="00EA49A7"/>
    <w:rsid w:val="00F10A7E"/>
    <w:rsid w:val="00F636A5"/>
    <w:rsid w:val="00F760DC"/>
    <w:rsid w:val="00FA2412"/>
    <w:rsid w:val="00F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4C0F-3926-4BDC-AA27-52771303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McFerren</dc:creator>
  <cp:keywords/>
  <dc:description/>
  <cp:lastModifiedBy>Belinda McFerren</cp:lastModifiedBy>
  <cp:revision>3</cp:revision>
  <dcterms:created xsi:type="dcterms:W3CDTF">2022-01-26T13:51:00Z</dcterms:created>
  <dcterms:modified xsi:type="dcterms:W3CDTF">2022-01-26T13:52:00Z</dcterms:modified>
</cp:coreProperties>
</file>